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5D" w:rsidRP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FICHA DE MATERIAL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Referencia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Aparato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Proveedor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Marca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Modelo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serie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Entrada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Autorizada por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Garantia</w:t>
      </w:r>
    </w:p>
    <w:p w:rsidR="009F0D48" w:rsidRDefault="00377E17">
      <w:pPr>
        <w:rPr>
          <w:b/>
          <w:sz w:val="44"/>
        </w:rPr>
      </w:pPr>
      <w:r>
        <w:rPr>
          <w:b/>
          <w:sz w:val="44"/>
        </w:rPr>
        <w:t>Ubicación*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interno</w:t>
      </w:r>
    </w:p>
    <w:p w:rsidR="009F0D48" w:rsidRDefault="009F0D48">
      <w:pPr>
        <w:rPr>
          <w:b/>
          <w:sz w:val="44"/>
        </w:rPr>
      </w:pPr>
      <w:bookmarkStart w:id="0" w:name="_GoBack"/>
      <w:bookmarkEnd w:id="0"/>
    </w:p>
    <w:p w:rsidR="009F0D48" w:rsidRDefault="009F0D48">
      <w:pPr>
        <w:rPr>
          <w:b/>
          <w:sz w:val="44"/>
        </w:rPr>
      </w:pPr>
    </w:p>
    <w:p w:rsidR="00382DB4" w:rsidRDefault="00382DB4">
      <w:pPr>
        <w:rPr>
          <w:b/>
          <w:sz w:val="44"/>
        </w:rPr>
      </w:pPr>
    </w:p>
    <w:p w:rsid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INCIDENCIAS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idincidencia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lastRenderedPageBreak/>
        <w:t>Fecha 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incidencia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solución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Solución</w:t>
      </w:r>
    </w:p>
    <w:p w:rsidR="009F0D48" w:rsidRPr="00A5660E" w:rsidRDefault="00A5660E">
      <w:pPr>
        <w:rPr>
          <w:b/>
          <w:sz w:val="44"/>
          <w:u w:val="single"/>
        </w:rPr>
      </w:pPr>
      <w:r w:rsidRPr="00A5660E">
        <w:rPr>
          <w:b/>
          <w:sz w:val="44"/>
          <w:u w:val="single"/>
        </w:rPr>
        <w:t>REVISIONES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idRevision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fecha revisión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Realizada por*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observaciones</w:t>
      </w: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Para la transformación del fichero antiguo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MatCodig: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MatNumSe:  Numero Serie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MatNumMe: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MatNumCo: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MatCant:   X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lastRenderedPageBreak/>
        <w:t>MatTipo:   Aparato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MatDescr:  Modelo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MatMarca:  Marca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MatLocal:  Ubicación</w:t>
      </w:r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 xml:space="preserve">$Revisions: **** Revisiones </w:t>
      </w:r>
    </w:p>
    <w:p w:rsidR="00A5660E" w:rsidRPr="009F0D48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$UpdatedBy:</w:t>
      </w:r>
    </w:p>
    <w:sectPr w:rsidR="00A5660E" w:rsidRPr="009F0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27"/>
    <w:rsid w:val="00377E17"/>
    <w:rsid w:val="00382DB4"/>
    <w:rsid w:val="00420B5D"/>
    <w:rsid w:val="0048465E"/>
    <w:rsid w:val="009F0D48"/>
    <w:rsid w:val="00A5660E"/>
    <w:rsid w:val="00A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7</cp:revision>
  <dcterms:created xsi:type="dcterms:W3CDTF">2017-04-18T06:23:00Z</dcterms:created>
  <dcterms:modified xsi:type="dcterms:W3CDTF">2017-04-28T08:15:00Z</dcterms:modified>
</cp:coreProperties>
</file>