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2F6E5" w14:textId="35227560" w:rsidR="008150FC" w:rsidRPr="00F666C1" w:rsidRDefault="007A4E83" w:rsidP="00AE3DFB">
      <w:pPr>
        <w:pStyle w:val="Ttulo1"/>
        <w:spacing w:line="276" w:lineRule="auto"/>
        <w:jc w:val="center"/>
        <w:rPr>
          <w:b w:val="0"/>
          <w:bCs w:val="0"/>
        </w:rPr>
      </w:pPr>
      <w:r w:rsidRPr="00F666C1">
        <w:rPr>
          <w:rStyle w:val="StrongEmphasis"/>
          <w:b/>
          <w:bCs/>
          <w:color w:val="000000"/>
          <w:sz w:val="40"/>
          <w:szCs w:val="40"/>
        </w:rPr>
        <w:t xml:space="preserve">Contrato de Alquiler Camper </w:t>
      </w:r>
      <w:r w:rsidR="00CA4BE9" w:rsidRPr="00CA4BE9">
        <w:rPr>
          <w:rStyle w:val="StrongEmphasis"/>
          <w:b/>
          <w:bCs/>
          <w:color w:val="FF0000"/>
          <w:sz w:val="40"/>
          <w:szCs w:val="40"/>
        </w:rPr>
        <w:t>XXX</w:t>
      </w:r>
    </w:p>
    <w:p w14:paraId="553BA363" w14:textId="77777777" w:rsidR="00AE3DFB" w:rsidRDefault="007A4E83">
      <w:pPr>
        <w:pStyle w:val="Standard"/>
        <w:spacing w:line="360" w:lineRule="auto"/>
      </w:pPr>
      <w:r>
        <w:rPr>
          <w:rStyle w:val="StrongEmphasis"/>
        </w:rPr>
        <w:t>Entre las partes:</w:t>
      </w:r>
      <w:r>
        <w:br/>
        <w:t>1. UTOPIA VAN LIFE SL, CIF B24902637, con domicilio social en C\ Cristo de los remedios, nº2, Planta 0, Puerta 2, CP.: 28703 San Sebastián de los Reyes, Madrid, España, en adelante “el ARRENDADOR”</w:t>
      </w:r>
    </w:p>
    <w:p w14:paraId="2ED89CDE" w14:textId="2A1726E3" w:rsidR="008150FC" w:rsidRDefault="007A4E83" w:rsidP="00AE3DFB">
      <w:pPr>
        <w:pStyle w:val="Standard"/>
      </w:pPr>
      <w:r>
        <w:br/>
        <w:t>2. El ARRENDATARIO, cuyos datos se detallan a continuación:</w:t>
      </w:r>
    </w:p>
    <w:p w14:paraId="4706AAB8" w14:textId="07DF9204" w:rsidR="008150FC" w:rsidRDefault="007A4E83">
      <w:pPr>
        <w:pStyle w:val="Standard"/>
        <w:spacing w:line="360" w:lineRule="auto"/>
      </w:pPr>
      <w:r>
        <w:t xml:space="preserve">- Nombre completo: </w:t>
      </w:r>
    </w:p>
    <w:p w14:paraId="65D025EA" w14:textId="26F148B2" w:rsidR="008150FC" w:rsidRDefault="007A4E83">
      <w:pPr>
        <w:pStyle w:val="Standard"/>
        <w:spacing w:line="360" w:lineRule="auto"/>
      </w:pPr>
      <w:r>
        <w:t xml:space="preserve">- DNI/NIE/Pasaporte: </w:t>
      </w:r>
    </w:p>
    <w:p w14:paraId="6BD7B3ED" w14:textId="117E92B5" w:rsidR="00721B29" w:rsidRDefault="00721B29">
      <w:pPr>
        <w:pStyle w:val="Standard"/>
        <w:spacing w:line="360" w:lineRule="auto"/>
      </w:pPr>
      <w:r w:rsidRPr="00721B29">
        <w:t>- Fecha de Carné de Conducir (antigüedad):</w:t>
      </w:r>
      <w:r w:rsidR="00A95AD7">
        <w:t xml:space="preserve"> </w:t>
      </w:r>
    </w:p>
    <w:p w14:paraId="52230211" w14:textId="3FCEEC84" w:rsidR="008150FC" w:rsidRDefault="007A4E83">
      <w:pPr>
        <w:pStyle w:val="Standard"/>
        <w:spacing w:line="360" w:lineRule="auto"/>
      </w:pPr>
      <w:r>
        <w:t>- Dirección</w:t>
      </w:r>
      <w:r w:rsidR="00B96467">
        <w:t xml:space="preserve">: </w:t>
      </w:r>
    </w:p>
    <w:p w14:paraId="0DD715BD" w14:textId="005457BA" w:rsidR="00AE3DFB" w:rsidRDefault="007A4E83">
      <w:pPr>
        <w:pStyle w:val="Standard"/>
        <w:spacing w:line="360" w:lineRule="auto"/>
      </w:pPr>
      <w:r>
        <w:t xml:space="preserve">- Teléfono de contacto: </w:t>
      </w:r>
    </w:p>
    <w:p w14:paraId="642F9C18" w14:textId="77777777" w:rsidR="00721B29" w:rsidRDefault="00721B29">
      <w:pPr>
        <w:pStyle w:val="Standard"/>
        <w:spacing w:line="360" w:lineRule="auto"/>
      </w:pPr>
      <w:r w:rsidRPr="00721B29">
        <w:t xml:space="preserve">OTROS OCUPANTES: </w:t>
      </w:r>
    </w:p>
    <w:p w14:paraId="18F07372" w14:textId="0E45A457" w:rsidR="00721B29" w:rsidRDefault="00721B29">
      <w:pPr>
        <w:pStyle w:val="Standard"/>
        <w:spacing w:line="360" w:lineRule="auto"/>
      </w:pPr>
      <w:r w:rsidRPr="00721B29">
        <w:t xml:space="preserve">- Nombre completo: </w:t>
      </w:r>
    </w:p>
    <w:p w14:paraId="72E25B91" w14:textId="6E7E8F1E" w:rsidR="00721B29" w:rsidRDefault="00721B29">
      <w:pPr>
        <w:pStyle w:val="Standard"/>
        <w:spacing w:line="360" w:lineRule="auto"/>
      </w:pPr>
      <w:r w:rsidRPr="00721B29">
        <w:t>- DNI/NIE/Pasaporte:</w:t>
      </w:r>
      <w:r w:rsidR="00474D28">
        <w:t xml:space="preserve"> </w:t>
      </w:r>
    </w:p>
    <w:p w14:paraId="66BDC223" w14:textId="3EB630E5" w:rsidR="008150FC" w:rsidRPr="00F666C1" w:rsidRDefault="00721B29">
      <w:pPr>
        <w:pStyle w:val="Standard"/>
        <w:spacing w:line="360" w:lineRule="auto"/>
      </w:pPr>
      <w:r w:rsidRPr="00721B29">
        <w:t>- Fecha de Carné de Conducir (antigüedad):</w:t>
      </w:r>
      <w:r w:rsidR="00474D28">
        <w:t xml:space="preserve"> </w:t>
      </w:r>
      <w:r w:rsidR="007A4E83">
        <w:br/>
        <w:t>Ambas partes acuerdan formalizar el presente contrato de alquiler, sujeto a los términos y condiciones que se detallan a continuación.</w:t>
      </w:r>
    </w:p>
    <w:p w14:paraId="18CD9482" w14:textId="77777777" w:rsidR="008150FC" w:rsidRPr="00AE3DFB" w:rsidRDefault="007A4E83">
      <w:pPr>
        <w:pStyle w:val="Ttulo2"/>
        <w:spacing w:line="360" w:lineRule="auto"/>
        <w:jc w:val="center"/>
      </w:pPr>
      <w:r w:rsidRPr="00AE3DFB">
        <w:rPr>
          <w:color w:val="000000"/>
        </w:rPr>
        <w:t>1. Objeto del Contrato</w:t>
      </w:r>
    </w:p>
    <w:p w14:paraId="21C6F6E7" w14:textId="34ADE562" w:rsidR="008150FC" w:rsidRDefault="007A4E83">
      <w:pPr>
        <w:pStyle w:val="Standard"/>
        <w:spacing w:line="360" w:lineRule="auto"/>
      </w:pPr>
      <w:r>
        <w:t>El presente contrato regula el alquiler del vehículo Camper/Autocaravana identificado como:</w:t>
      </w:r>
      <w:r>
        <w:br/>
        <w:t xml:space="preserve">- Modelo del vehículo: </w:t>
      </w:r>
      <w:r>
        <w:rPr>
          <w:b/>
          <w:bCs/>
          <w:sz w:val="26"/>
          <w:szCs w:val="26"/>
        </w:rPr>
        <w:t xml:space="preserve">FIAT DUCATO </w:t>
      </w:r>
      <w:r>
        <w:rPr>
          <w:b/>
          <w:bCs/>
          <w:sz w:val="26"/>
          <w:szCs w:val="26"/>
        </w:rPr>
        <w:br/>
      </w:r>
      <w:r>
        <w:t xml:space="preserve">- Matrícula del vehículo: </w:t>
      </w:r>
      <w:r w:rsidR="00B96467" w:rsidRPr="00B96467">
        <w:rPr>
          <w:b/>
          <w:bCs/>
        </w:rPr>
        <w:t>46</w:t>
      </w:r>
      <w:r w:rsidR="003911B1" w:rsidRPr="003911B1">
        <w:rPr>
          <w:b/>
          <w:bCs/>
          <w:color w:val="FF0000"/>
        </w:rPr>
        <w:t>XX</w:t>
      </w:r>
      <w:r w:rsidR="00B96467" w:rsidRPr="00B96467">
        <w:rPr>
          <w:b/>
          <w:bCs/>
        </w:rPr>
        <w:t>-NHX</w:t>
      </w:r>
      <w:r>
        <w:br/>
        <w:t>El cliente se compromete a utilizar el vehículo conforme a las condiciones establecidas en este contrato.</w:t>
      </w:r>
    </w:p>
    <w:p w14:paraId="68FAADD1" w14:textId="77777777" w:rsidR="008150FC" w:rsidRDefault="007A4E83">
      <w:pPr>
        <w:pStyle w:val="Ttulo2"/>
        <w:spacing w:line="360" w:lineRule="auto"/>
        <w:jc w:val="center"/>
      </w:pPr>
      <w:r>
        <w:rPr>
          <w:color w:val="000000"/>
        </w:rPr>
        <w:t>2. Duración del Alquiler</w:t>
      </w:r>
    </w:p>
    <w:p w14:paraId="73EB2A14" w14:textId="408CD16B" w:rsidR="008150FC" w:rsidRDefault="007A4E83">
      <w:pPr>
        <w:pStyle w:val="Standard"/>
        <w:spacing w:line="360" w:lineRule="auto"/>
      </w:pPr>
      <w:r>
        <w:t xml:space="preserve">- Fecha de inicio del alquiler: </w:t>
      </w:r>
      <w:r w:rsidR="00B96467">
        <w:t xml:space="preserve"> </w:t>
      </w:r>
      <w:r w:rsidR="006B65F1" w:rsidRPr="003911B1">
        <w:rPr>
          <w:color w:val="FF0000"/>
        </w:rPr>
        <w:t>0</w:t>
      </w:r>
      <w:r w:rsidR="00721B29" w:rsidRPr="003911B1">
        <w:rPr>
          <w:color w:val="FF0000"/>
        </w:rPr>
        <w:t>3</w:t>
      </w:r>
      <w:r w:rsidR="00B96467" w:rsidRPr="003911B1">
        <w:rPr>
          <w:color w:val="FF0000"/>
        </w:rPr>
        <w:t xml:space="preserve"> de </w:t>
      </w:r>
      <w:r w:rsidR="00721B29" w:rsidRPr="003911B1">
        <w:rPr>
          <w:color w:val="FF0000"/>
        </w:rPr>
        <w:t>octubre</w:t>
      </w:r>
      <w:r w:rsidR="00B96467" w:rsidRPr="003911B1">
        <w:rPr>
          <w:color w:val="FF0000"/>
        </w:rPr>
        <w:t xml:space="preserve"> de 2026 a partir de las </w:t>
      </w:r>
      <w:r w:rsidR="00721B29" w:rsidRPr="003911B1">
        <w:rPr>
          <w:color w:val="FF0000"/>
        </w:rPr>
        <w:t>18</w:t>
      </w:r>
      <w:r w:rsidR="00B96467" w:rsidRPr="003911B1">
        <w:rPr>
          <w:color w:val="FF0000"/>
        </w:rPr>
        <w:t>:</w:t>
      </w:r>
      <w:r w:rsidR="00721B29" w:rsidRPr="003911B1">
        <w:rPr>
          <w:color w:val="FF0000"/>
        </w:rPr>
        <w:t>0</w:t>
      </w:r>
      <w:r w:rsidR="00B96467" w:rsidRPr="003911B1">
        <w:rPr>
          <w:color w:val="FF0000"/>
        </w:rPr>
        <w:t>0</w:t>
      </w:r>
      <w:r>
        <w:br/>
        <w:t xml:space="preserve">- Fecha de finalización del alquiler: </w:t>
      </w:r>
      <w:r w:rsidR="006B65F1" w:rsidRPr="003911B1">
        <w:rPr>
          <w:color w:val="FF0000"/>
        </w:rPr>
        <w:t>0</w:t>
      </w:r>
      <w:r w:rsidR="00721B29" w:rsidRPr="003911B1">
        <w:rPr>
          <w:color w:val="FF0000"/>
        </w:rPr>
        <w:t>5</w:t>
      </w:r>
      <w:r w:rsidR="00B96467" w:rsidRPr="003911B1">
        <w:rPr>
          <w:color w:val="FF0000"/>
        </w:rPr>
        <w:t xml:space="preserve"> de </w:t>
      </w:r>
      <w:r w:rsidR="00721B29" w:rsidRPr="003911B1">
        <w:rPr>
          <w:color w:val="FF0000"/>
        </w:rPr>
        <w:t>octubre</w:t>
      </w:r>
      <w:r w:rsidR="00B96467" w:rsidRPr="003911B1">
        <w:rPr>
          <w:color w:val="FF0000"/>
        </w:rPr>
        <w:t xml:space="preserve"> de 2026 antes de las 2</w:t>
      </w:r>
      <w:r w:rsidR="00721B29" w:rsidRPr="003911B1">
        <w:rPr>
          <w:color w:val="FF0000"/>
        </w:rPr>
        <w:t>2</w:t>
      </w:r>
      <w:r w:rsidR="00B96467" w:rsidRPr="003911B1">
        <w:rPr>
          <w:color w:val="FF0000"/>
        </w:rPr>
        <w:t>:00</w:t>
      </w:r>
    </w:p>
    <w:p w14:paraId="1FBA2479" w14:textId="77777777" w:rsidR="008150FC" w:rsidRDefault="007A4E83">
      <w:pPr>
        <w:pStyle w:val="Ttulo2"/>
        <w:spacing w:line="360" w:lineRule="auto"/>
        <w:jc w:val="center"/>
      </w:pPr>
      <w:r>
        <w:rPr>
          <w:color w:val="000000"/>
        </w:rPr>
        <w:t>3. Precio y Fianza</w:t>
      </w:r>
    </w:p>
    <w:p w14:paraId="4315FC51" w14:textId="20BE58E0" w:rsidR="008150FC" w:rsidRDefault="007A4E83">
      <w:pPr>
        <w:pStyle w:val="Standard"/>
        <w:spacing w:line="360" w:lineRule="auto"/>
      </w:pPr>
      <w:r>
        <w:t xml:space="preserve">- Precio total del alquiler: </w:t>
      </w:r>
      <w:r>
        <w:br/>
        <w:t xml:space="preserve">- Fianza: </w:t>
      </w:r>
      <w:r>
        <w:rPr>
          <w:b/>
          <w:bCs/>
        </w:rPr>
        <w:t>1.000€</w:t>
      </w:r>
    </w:p>
    <w:p w14:paraId="3D7D7868" w14:textId="77777777" w:rsidR="008150FC" w:rsidRDefault="008150FC">
      <w:pPr>
        <w:pStyle w:val="Standard"/>
      </w:pPr>
    </w:p>
    <w:p w14:paraId="1181047A" w14:textId="77777777" w:rsidR="008150FC" w:rsidRDefault="007A4E83">
      <w:pPr>
        <w:pStyle w:val="Ttulo1"/>
        <w:spacing w:before="0" w:after="0"/>
      </w:pPr>
      <w:r>
        <w:rPr>
          <w:rStyle w:val="StrongEmphasis"/>
        </w:rPr>
        <w:lastRenderedPageBreak/>
        <w:t>Condiciones de Alquiler y Cancelación de Reserva</w:t>
      </w:r>
    </w:p>
    <w:p w14:paraId="1D9575DE" w14:textId="77777777" w:rsidR="008150FC" w:rsidRDefault="007A4E83">
      <w:pPr>
        <w:pStyle w:val="Ttulo2"/>
      </w:pPr>
      <w:r>
        <w:t>CONDICIONES GENERALES DE RESERVA Y CONTRATO DE ARRENDAMIENTO DE VEHÍCULO VIVIENDA SIN CONDUCTOR</w:t>
      </w:r>
    </w:p>
    <w:p w14:paraId="09D78C4F" w14:textId="77777777" w:rsidR="008150FC" w:rsidRDefault="007A4E83">
      <w:pPr>
        <w:pStyle w:val="Textbody"/>
        <w:jc w:val="both"/>
      </w:pPr>
      <w:r>
        <w:t>La confirmación de una reserva implica la aceptación expresa, íntegra y sin reservas de todas y cada una de las presentes condiciones generales y del contrato de arrendamiento.</w:t>
      </w:r>
    </w:p>
    <w:p w14:paraId="2D2E7131" w14:textId="77777777" w:rsidR="008150FC" w:rsidRDefault="007A4E83">
      <w:pPr>
        <w:pStyle w:val="Textbody"/>
        <w:jc w:val="both"/>
      </w:pPr>
      <w:r>
        <w:t>El vehículo objeto del presente contrato forma parte de un servicio de alquiler de calidad, destinado a un uso responsable, cuidadoso y acorde con su naturaleza.</w:t>
      </w:r>
    </w:p>
    <w:p w14:paraId="69B92B02" w14:textId="77777777" w:rsidR="008150FC" w:rsidRDefault="007A4E83">
      <w:pPr>
        <w:pStyle w:val="Textbody"/>
        <w:jc w:val="both"/>
      </w:pPr>
      <w:r>
        <w:t>No se trata de un vehículo destinado a uso intensivo, festivo o negligente.</w:t>
      </w:r>
    </w:p>
    <w:p w14:paraId="7FB3CD21" w14:textId="77777777" w:rsidR="008150FC" w:rsidRDefault="007A4E83">
      <w:pPr>
        <w:pStyle w:val="Textbody"/>
        <w:jc w:val="both"/>
      </w:pPr>
      <w:r>
        <w:t>El arrendatario se compromete a:</w:t>
      </w:r>
    </w:p>
    <w:p w14:paraId="2FD17049" w14:textId="77777777" w:rsidR="008150FC" w:rsidRDefault="007A4E83">
      <w:pPr>
        <w:pStyle w:val="Textbody"/>
        <w:numPr>
          <w:ilvl w:val="0"/>
          <w:numId w:val="1"/>
        </w:numPr>
        <w:jc w:val="both"/>
      </w:pPr>
      <w:r>
        <w:t>Utilizar el vehículo con diligencia y respeto</w:t>
      </w:r>
    </w:p>
    <w:p w14:paraId="10CD7FC2" w14:textId="77777777" w:rsidR="008150FC" w:rsidRDefault="007A4E83">
      <w:pPr>
        <w:pStyle w:val="Textbody"/>
        <w:numPr>
          <w:ilvl w:val="0"/>
          <w:numId w:val="1"/>
        </w:numPr>
        <w:jc w:val="both"/>
      </w:pPr>
      <w:r>
        <w:t>Mantenerlo en condiciones adecuadas durante todo el alquiler</w:t>
      </w:r>
    </w:p>
    <w:p w14:paraId="36AAE3C8" w14:textId="77777777" w:rsidR="008150FC" w:rsidRDefault="007A4E83">
      <w:pPr>
        <w:pStyle w:val="Textbody"/>
        <w:numPr>
          <w:ilvl w:val="0"/>
          <w:numId w:val="1"/>
        </w:numPr>
        <w:jc w:val="both"/>
      </w:pPr>
      <w:r>
        <w:t>Hacer un uso conforme a la normativa y a las presentes condiciones</w:t>
      </w:r>
    </w:p>
    <w:p w14:paraId="54F1533C" w14:textId="77777777" w:rsidR="008150FC" w:rsidRDefault="007A4E83">
      <w:pPr>
        <w:pStyle w:val="Textbody"/>
        <w:jc w:val="both"/>
      </w:pPr>
      <w:r>
        <w:t>Queda expresamente prohibido:</w:t>
      </w:r>
    </w:p>
    <w:p w14:paraId="49130DFF" w14:textId="77777777" w:rsidR="008150FC" w:rsidRDefault="007A4E83">
      <w:pPr>
        <w:pStyle w:val="Textbody"/>
        <w:numPr>
          <w:ilvl w:val="0"/>
          <w:numId w:val="2"/>
        </w:numPr>
        <w:jc w:val="both"/>
      </w:pPr>
      <w:r>
        <w:t>El uso del vehículo con fines festivos, eventos o celebraciones</w:t>
      </w:r>
    </w:p>
    <w:p w14:paraId="7B0CCA5F" w14:textId="77777777" w:rsidR="008150FC" w:rsidRDefault="007A4E83">
      <w:pPr>
        <w:pStyle w:val="Textbody"/>
        <w:numPr>
          <w:ilvl w:val="0"/>
          <w:numId w:val="2"/>
        </w:numPr>
        <w:jc w:val="both"/>
      </w:pPr>
      <w:r>
        <w:t>El uso negligente o irresponsable</w:t>
      </w:r>
    </w:p>
    <w:p w14:paraId="34BC9D71" w14:textId="77777777" w:rsidR="008150FC" w:rsidRDefault="007A4E83">
      <w:pPr>
        <w:pStyle w:val="Textbody"/>
        <w:numPr>
          <w:ilvl w:val="0"/>
          <w:numId w:val="2"/>
        </w:numPr>
        <w:jc w:val="both"/>
      </w:pPr>
      <w:r>
        <w:t>Cualquier conducta que pueda provocar daños, suciedad excesiva o deterioro</w:t>
      </w:r>
    </w:p>
    <w:p w14:paraId="42F0C680" w14:textId="77777777" w:rsidR="008150FC" w:rsidRDefault="007A4E83">
      <w:pPr>
        <w:pStyle w:val="Textbody"/>
        <w:jc w:val="both"/>
      </w:pPr>
      <w:r>
        <w:t>El incumplimiento de esta cláusula implicará la asunción íntegra por parte del arrendatario de todos los daños, costes, penalizaciones y perjuicios derivados, incluyendo la pérdida de explotación del vehículo.</w:t>
      </w:r>
    </w:p>
    <w:p w14:paraId="0277D63D" w14:textId="77777777" w:rsidR="008150FC" w:rsidRDefault="008150FC">
      <w:pPr>
        <w:pStyle w:val="Textbody"/>
        <w:spacing w:after="0"/>
      </w:pPr>
    </w:p>
    <w:p w14:paraId="4A6285C0" w14:textId="77777777" w:rsidR="008150FC" w:rsidRDefault="007A4E83">
      <w:pPr>
        <w:pStyle w:val="Ttulo2"/>
        <w:spacing w:before="0" w:after="0"/>
      </w:pPr>
      <w:r>
        <w:rPr>
          <w:rStyle w:val="StrongEmphasis"/>
        </w:rPr>
        <w:t>CAPÍTULO I – DISPOSICIONES GENERALES</w:t>
      </w:r>
    </w:p>
    <w:p w14:paraId="40B1FB4E" w14:textId="77777777" w:rsidR="008150FC" w:rsidRDefault="007A4E83">
      <w:pPr>
        <w:pStyle w:val="Ttulo3"/>
      </w:pPr>
      <w:r>
        <w:t>Artículo 1. Identificación del Arrendador</w:t>
      </w:r>
    </w:p>
    <w:p w14:paraId="0702C70A" w14:textId="77777777" w:rsidR="008150FC" w:rsidRDefault="007A4E83">
      <w:pPr>
        <w:pStyle w:val="Textbody"/>
        <w:jc w:val="both"/>
      </w:pPr>
      <w:r>
        <w:t>UTOPIA VAN LIFE SL, CIF B24902637, con domicilio social en C\ Cristo de los remedios, nº2, Planta 0, Puerta 2, CP.: 28703 San Sebastián de los Reyes, Madrid, España, en adelante “el ARRENDADOR”, desarrolla la actividad de arrendamiento de vehículos vivienda sin conductor en la isla de Mallorca.</w:t>
      </w:r>
    </w:p>
    <w:p w14:paraId="109A8D19" w14:textId="77777777" w:rsidR="008150FC" w:rsidRDefault="007A4E83">
      <w:pPr>
        <w:pStyle w:val="Textbody"/>
        <w:jc w:val="both"/>
      </w:pPr>
      <w:r>
        <w:t>Las presentes Condiciones Generales regulan íntegramente la reserva y el contrato de arrendamiento formalizado con el cliente (en adelante, el “ARRENDATARIO”).</w:t>
      </w:r>
    </w:p>
    <w:p w14:paraId="1423AFFB" w14:textId="77777777" w:rsidR="008150FC" w:rsidRDefault="008150FC">
      <w:pPr>
        <w:pStyle w:val="Standard"/>
      </w:pPr>
    </w:p>
    <w:p w14:paraId="3822F6FE" w14:textId="77777777" w:rsidR="008150FC" w:rsidRDefault="008150FC">
      <w:pPr>
        <w:pStyle w:val="HorizontalLine"/>
      </w:pPr>
    </w:p>
    <w:p w14:paraId="306A3AB4" w14:textId="77777777" w:rsidR="008150FC" w:rsidRDefault="007A4E83">
      <w:pPr>
        <w:pStyle w:val="Ttulo2"/>
      </w:pPr>
      <w:r>
        <w:lastRenderedPageBreak/>
        <w:t>CAPÍTULO II – RESERVA Y PERFECCIONAMIENTO CONTRACTUAL</w:t>
      </w:r>
    </w:p>
    <w:p w14:paraId="13EB8A38" w14:textId="01894CAB" w:rsidR="008150FC" w:rsidRDefault="007A4E83" w:rsidP="00934DEB">
      <w:pPr>
        <w:pStyle w:val="Ttulo3"/>
      </w:pPr>
      <w:r>
        <w:t>Artículo 2. Proceso de reserva</w:t>
      </w:r>
    </w:p>
    <w:p w14:paraId="11CC0211" w14:textId="1F69345B" w:rsidR="008150FC" w:rsidRDefault="00934DEB">
      <w:pPr>
        <w:pStyle w:val="Textbody"/>
      </w:pPr>
      <w:r w:rsidRPr="00934DEB">
        <w:t>Para confirmar la reserva, será necesario abonar el 100% del importe total del alquiler en el momento de la solicitud y firmar el presente contrato de forma digital y remitirlo a UTOPIA VAN LIFE SL.</w:t>
      </w:r>
    </w:p>
    <w:p w14:paraId="5A780F61" w14:textId="77777777" w:rsidR="008150FC" w:rsidRDefault="007A4E83">
      <w:pPr>
        <w:pStyle w:val="Textbody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Artículo 3. Precio, cancelación y cambio de fechas.</w:t>
      </w:r>
    </w:p>
    <w:p w14:paraId="6A756EC0" w14:textId="77777777" w:rsidR="00934DEB" w:rsidRDefault="00934DEB" w:rsidP="00934DEB">
      <w:pPr>
        <w:pStyle w:val="Quotations"/>
        <w:spacing w:after="0"/>
        <w:ind w:left="0"/>
        <w:jc w:val="both"/>
      </w:pPr>
      <w:r w:rsidRPr="00934DEB">
        <w:t xml:space="preserve">El precio será el vigente en el momento de la reserva. </w:t>
      </w:r>
    </w:p>
    <w:p w14:paraId="1C07292B" w14:textId="77777777" w:rsidR="00934DEB" w:rsidRDefault="00934DEB" w:rsidP="00934DEB">
      <w:pPr>
        <w:pStyle w:val="Quotations"/>
        <w:spacing w:after="0"/>
        <w:ind w:left="0"/>
        <w:jc w:val="both"/>
      </w:pPr>
    </w:p>
    <w:p w14:paraId="2D3ECC01" w14:textId="77777777" w:rsidR="00934DEB" w:rsidRPr="00934DEB" w:rsidRDefault="00934DEB" w:rsidP="00934DEB">
      <w:pPr>
        <w:pStyle w:val="Quotations"/>
        <w:spacing w:after="0"/>
        <w:ind w:left="0"/>
        <w:jc w:val="both"/>
        <w:rPr>
          <w:b/>
          <w:bCs/>
        </w:rPr>
      </w:pPr>
      <w:r w:rsidRPr="00934DEB">
        <w:rPr>
          <w:b/>
          <w:bCs/>
        </w:rPr>
        <w:t xml:space="preserve">Cancelaciones: </w:t>
      </w:r>
    </w:p>
    <w:p w14:paraId="6FFA93A0" w14:textId="59C310B0" w:rsidR="00934DEB" w:rsidRDefault="00934DEB" w:rsidP="00934DEB">
      <w:pPr>
        <w:pStyle w:val="Quotations"/>
        <w:spacing w:after="0"/>
        <w:ind w:left="0"/>
        <w:jc w:val="both"/>
      </w:pPr>
      <w:r w:rsidRPr="00934DEB">
        <w:t xml:space="preserve">Las condiciones de cancelación serán las siguientes: </w:t>
      </w:r>
    </w:p>
    <w:p w14:paraId="4B7BA9EA" w14:textId="77777777" w:rsidR="00934DEB" w:rsidRDefault="00934DEB" w:rsidP="00934DEB">
      <w:pPr>
        <w:pStyle w:val="Quotations"/>
        <w:spacing w:after="0"/>
        <w:ind w:left="0" w:firstLine="709"/>
        <w:jc w:val="both"/>
      </w:pPr>
      <w:r w:rsidRPr="00934DEB">
        <w:t xml:space="preserve">• Más de 30 días antes del inicio del alquiler: </w:t>
      </w:r>
    </w:p>
    <w:p w14:paraId="0A871519" w14:textId="5089A494" w:rsidR="00934DEB" w:rsidRDefault="00934DEB" w:rsidP="00934DEB">
      <w:pPr>
        <w:pStyle w:val="Quotations"/>
        <w:spacing w:after="0"/>
        <w:ind w:left="0" w:firstLine="709"/>
        <w:jc w:val="both"/>
      </w:pPr>
      <w:r w:rsidRPr="00934DEB">
        <w:t xml:space="preserve">Se devolverá íntegramente el importe abonado en concepto de reserva. </w:t>
      </w:r>
    </w:p>
    <w:p w14:paraId="41F129B1" w14:textId="77777777" w:rsidR="00934DEB" w:rsidRDefault="00934DEB" w:rsidP="00934DEB">
      <w:pPr>
        <w:pStyle w:val="Quotations"/>
        <w:spacing w:after="0"/>
        <w:ind w:left="0" w:firstLine="709"/>
        <w:jc w:val="both"/>
      </w:pPr>
      <w:r w:rsidRPr="00934DEB">
        <w:t xml:space="preserve">• Entre 29 y 15 días antes del inicio del alquiler: </w:t>
      </w:r>
    </w:p>
    <w:p w14:paraId="17B687EF" w14:textId="62326247" w:rsidR="00934DEB" w:rsidRDefault="00934DEB" w:rsidP="00934DEB">
      <w:pPr>
        <w:pStyle w:val="Quotations"/>
        <w:spacing w:after="0"/>
        <w:ind w:left="0" w:firstLine="709"/>
        <w:jc w:val="both"/>
      </w:pPr>
      <w:r w:rsidRPr="00934DEB">
        <w:t>Se retendrá el 50% del importe de la reserva.</w:t>
      </w:r>
    </w:p>
    <w:p w14:paraId="36BA64B8" w14:textId="77777777" w:rsidR="00934DEB" w:rsidRDefault="00934DEB" w:rsidP="00934DEB">
      <w:pPr>
        <w:pStyle w:val="Quotations"/>
        <w:spacing w:after="0"/>
        <w:ind w:left="0" w:firstLine="709"/>
        <w:jc w:val="both"/>
      </w:pPr>
      <w:r w:rsidRPr="00934DEB">
        <w:t xml:space="preserve"> • 14 días o menos antes del inicio del alquiler: </w:t>
      </w:r>
    </w:p>
    <w:p w14:paraId="0BC3192D" w14:textId="5BD9345B" w:rsidR="00934DEB" w:rsidRDefault="00934DEB" w:rsidP="00934DEB">
      <w:pPr>
        <w:pStyle w:val="Quotations"/>
        <w:spacing w:after="0"/>
        <w:ind w:left="0" w:firstLine="709"/>
        <w:jc w:val="both"/>
      </w:pPr>
      <w:r w:rsidRPr="00934DEB">
        <w:t>Se retendrá el 100% del importe de la reserva.</w:t>
      </w:r>
    </w:p>
    <w:p w14:paraId="3F9DAA39" w14:textId="77777777" w:rsidR="00934DEB" w:rsidRDefault="00934DEB" w:rsidP="00934DEB">
      <w:pPr>
        <w:pStyle w:val="Quotations"/>
        <w:spacing w:after="0"/>
        <w:ind w:left="0"/>
        <w:jc w:val="both"/>
      </w:pPr>
      <w:r w:rsidRPr="00934DEB">
        <w:t xml:space="preserve"> En caso de no presentación del cliente en la fecha y hora acordadas, se aplicará la misma condición que para cancelaciones de menos de 14 días. </w:t>
      </w:r>
    </w:p>
    <w:p w14:paraId="295587E3" w14:textId="77777777" w:rsidR="00934DEB" w:rsidRDefault="00934DEB" w:rsidP="00934DEB">
      <w:pPr>
        <w:pStyle w:val="Quotations"/>
        <w:spacing w:after="0"/>
        <w:ind w:left="0"/>
        <w:jc w:val="both"/>
      </w:pPr>
    </w:p>
    <w:p w14:paraId="15C3E62A" w14:textId="77777777" w:rsidR="00934DEB" w:rsidRDefault="00934DEB" w:rsidP="00934DEB">
      <w:pPr>
        <w:pStyle w:val="Quotations"/>
        <w:spacing w:after="0"/>
        <w:ind w:left="0"/>
        <w:jc w:val="both"/>
        <w:rPr>
          <w:b/>
          <w:bCs/>
        </w:rPr>
      </w:pPr>
      <w:r w:rsidRPr="00934DEB">
        <w:rPr>
          <w:b/>
          <w:bCs/>
        </w:rPr>
        <w:t>Cambio de fechas</w:t>
      </w:r>
      <w:r>
        <w:rPr>
          <w:b/>
          <w:bCs/>
        </w:rPr>
        <w:t>:</w:t>
      </w:r>
    </w:p>
    <w:p w14:paraId="4D4DE311" w14:textId="3D44DC4A" w:rsidR="00934DEB" w:rsidRPr="00934DEB" w:rsidRDefault="00934DEB" w:rsidP="00934DEB">
      <w:pPr>
        <w:pStyle w:val="Quotations"/>
        <w:spacing w:after="0"/>
        <w:ind w:left="0"/>
        <w:jc w:val="both"/>
        <w:rPr>
          <w:b/>
          <w:bCs/>
        </w:rPr>
      </w:pPr>
      <w:r w:rsidRPr="00934DEB">
        <w:rPr>
          <w:b/>
          <w:bCs/>
        </w:rPr>
        <w:t xml:space="preserve"> </w:t>
      </w:r>
    </w:p>
    <w:p w14:paraId="48FAAEF4" w14:textId="77777777" w:rsidR="00934DEB" w:rsidRDefault="00934DEB" w:rsidP="00934DEB">
      <w:pPr>
        <w:pStyle w:val="Quotations"/>
        <w:spacing w:after="0"/>
        <w:ind w:left="0"/>
        <w:jc w:val="both"/>
      </w:pPr>
      <w:r w:rsidRPr="00934DEB">
        <w:t xml:space="preserve">Podrás solicitar un único cambio de fechas sin coste con más de 15 días de antelación, sujeto a disponibilidad. </w:t>
      </w:r>
    </w:p>
    <w:p w14:paraId="18408D5B" w14:textId="77777777" w:rsidR="00934DEB" w:rsidRDefault="00934DEB" w:rsidP="00934DEB">
      <w:pPr>
        <w:pStyle w:val="Quotations"/>
        <w:spacing w:after="0"/>
        <w:ind w:left="0"/>
        <w:jc w:val="both"/>
      </w:pPr>
    </w:p>
    <w:p w14:paraId="517B5CAD" w14:textId="1761A696" w:rsidR="005D4E16" w:rsidRDefault="00934DEB" w:rsidP="00934DEB">
      <w:pPr>
        <w:pStyle w:val="Quotations"/>
        <w:spacing w:after="0"/>
        <w:ind w:left="0"/>
        <w:jc w:val="both"/>
      </w:pPr>
      <w:r w:rsidRPr="00934DEB">
        <w:t>Importante: el cambio de fechas no modifica ni reinicia las condiciones de cancelación originales de la reserva.</w:t>
      </w:r>
    </w:p>
    <w:p w14:paraId="4DDB7B7F" w14:textId="77777777" w:rsidR="008150FC" w:rsidRDefault="007A4E83">
      <w:pPr>
        <w:pStyle w:val="Ttulo2"/>
      </w:pPr>
      <w:r>
        <w:t>CAPÍTULO III – CONDUCTORES Y USO</w:t>
      </w:r>
    </w:p>
    <w:p w14:paraId="781D886E" w14:textId="77777777" w:rsidR="008150FC" w:rsidRDefault="007A4E83">
      <w:pPr>
        <w:pStyle w:val="Ttulo3"/>
      </w:pPr>
      <w:r>
        <w:t>Artículo 4. Conductores autorizados</w:t>
      </w:r>
    </w:p>
    <w:p w14:paraId="2007E73D" w14:textId="77777777" w:rsidR="008150FC" w:rsidRDefault="007A4E83">
      <w:pPr>
        <w:pStyle w:val="Textbody"/>
      </w:pPr>
      <w:r>
        <w:t>El conductor deberá cumplir obligatoriamente:</w:t>
      </w:r>
    </w:p>
    <w:p w14:paraId="6A3ECBA0" w14:textId="77777777" w:rsidR="008150FC" w:rsidRDefault="007A4E83">
      <w:pPr>
        <w:pStyle w:val="Textbody"/>
        <w:numPr>
          <w:ilvl w:val="0"/>
          <w:numId w:val="4"/>
        </w:numPr>
      </w:pPr>
      <w:r>
        <w:t xml:space="preserve">Edad mínima: </w:t>
      </w:r>
      <w:r>
        <w:rPr>
          <w:rStyle w:val="StrongEmphasis"/>
        </w:rPr>
        <w:t>25 años</w:t>
      </w:r>
    </w:p>
    <w:p w14:paraId="0616A95F" w14:textId="77777777" w:rsidR="008150FC" w:rsidRDefault="007A4E83">
      <w:pPr>
        <w:pStyle w:val="Textbody"/>
        <w:numPr>
          <w:ilvl w:val="0"/>
          <w:numId w:val="4"/>
        </w:numPr>
      </w:pPr>
      <w:r>
        <w:t>Permiso de conducir tipo B en vigor</w:t>
      </w:r>
    </w:p>
    <w:p w14:paraId="2E6C58BC" w14:textId="77777777" w:rsidR="008150FC" w:rsidRDefault="007A4E83">
      <w:pPr>
        <w:pStyle w:val="Textbody"/>
        <w:numPr>
          <w:ilvl w:val="0"/>
          <w:numId w:val="4"/>
        </w:numPr>
      </w:pPr>
      <w:r>
        <w:t xml:space="preserve">Antigüedad mínima: </w:t>
      </w:r>
      <w:r>
        <w:rPr>
          <w:rStyle w:val="StrongEmphasis"/>
        </w:rPr>
        <w:t>2 años</w:t>
      </w:r>
    </w:p>
    <w:p w14:paraId="0D94F91E" w14:textId="77777777" w:rsidR="008150FC" w:rsidRDefault="007A4E83">
      <w:pPr>
        <w:pStyle w:val="Textbody"/>
        <w:jc w:val="both"/>
      </w:pPr>
      <w:r>
        <w:t>Solo podrán conducir las personas expresamente autorizadas en el contrato.</w:t>
      </w:r>
    </w:p>
    <w:p w14:paraId="2725BF0E" w14:textId="77777777" w:rsidR="008150FC" w:rsidRDefault="007A4E83">
      <w:pPr>
        <w:pStyle w:val="Textbody"/>
        <w:jc w:val="both"/>
      </w:pPr>
      <w:r>
        <w:t xml:space="preserve">El incumplimiento de estos requisitos implicará la </w:t>
      </w:r>
      <w:r>
        <w:rPr>
          <w:rStyle w:val="StrongEmphasis"/>
        </w:rPr>
        <w:t>pérdida de cobertura del seguro en daños propios</w:t>
      </w:r>
      <w:r>
        <w:t>, siendo el arrendatario responsable de la totalidad de los daños ocasionados.</w:t>
      </w:r>
    </w:p>
    <w:p w14:paraId="6E1F36AD" w14:textId="77777777" w:rsidR="008150FC" w:rsidRDefault="007A4E83">
      <w:pPr>
        <w:pStyle w:val="Ttulo3"/>
      </w:pPr>
      <w:r>
        <w:t>Artículo 5. Usos permitidos y prohibidos</w:t>
      </w:r>
    </w:p>
    <w:p w14:paraId="3E818CB3" w14:textId="77777777" w:rsidR="008150FC" w:rsidRDefault="007A4E83">
      <w:pPr>
        <w:pStyle w:val="Textbody"/>
      </w:pPr>
      <w:r>
        <w:t>El vehículo deberá utilizarse de forma responsable y conforme a la normativa vigente.</w:t>
      </w:r>
    </w:p>
    <w:p w14:paraId="0AFF80A1" w14:textId="77777777" w:rsidR="008150FC" w:rsidRDefault="007A4E83">
      <w:pPr>
        <w:pStyle w:val="Textbody"/>
      </w:pPr>
      <w:r>
        <w:t>Queda expresamente prohibido:</w:t>
      </w:r>
    </w:p>
    <w:p w14:paraId="06F64C8D" w14:textId="77777777" w:rsidR="008150FC" w:rsidRDefault="007A4E83">
      <w:pPr>
        <w:pStyle w:val="Textbody"/>
        <w:numPr>
          <w:ilvl w:val="0"/>
          <w:numId w:val="5"/>
        </w:numPr>
      </w:pPr>
      <w:r>
        <w:t>Circular por playas, arena o dunas</w:t>
      </w:r>
    </w:p>
    <w:p w14:paraId="31E36935" w14:textId="77777777" w:rsidR="008150FC" w:rsidRDefault="007A4E83">
      <w:pPr>
        <w:pStyle w:val="Textbody"/>
        <w:numPr>
          <w:ilvl w:val="0"/>
          <w:numId w:val="5"/>
        </w:numPr>
      </w:pPr>
      <w:r>
        <w:lastRenderedPageBreak/>
        <w:t>Circular por caminos no asfaltados no aptos para turismos</w:t>
      </w:r>
    </w:p>
    <w:p w14:paraId="7C47E1A1" w14:textId="77777777" w:rsidR="008150FC" w:rsidRDefault="007A4E83">
      <w:pPr>
        <w:pStyle w:val="Textbody"/>
        <w:numPr>
          <w:ilvl w:val="0"/>
          <w:numId w:val="5"/>
        </w:numPr>
      </w:pPr>
      <w:r>
        <w:t>Acceder a pistas forestales, agrícolas o zonas de difícil acceso</w:t>
      </w:r>
    </w:p>
    <w:p w14:paraId="6CA7D359" w14:textId="77777777" w:rsidR="008150FC" w:rsidRDefault="007A4E83">
      <w:pPr>
        <w:pStyle w:val="Textbody"/>
        <w:numPr>
          <w:ilvl w:val="0"/>
          <w:numId w:val="5"/>
        </w:numPr>
      </w:pPr>
      <w:r>
        <w:t>Circular fuera de vías accesibles a servicios de asistencia</w:t>
      </w:r>
    </w:p>
    <w:p w14:paraId="7D63F2E4" w14:textId="77777777" w:rsidR="008150FC" w:rsidRDefault="007A4E83">
      <w:pPr>
        <w:pStyle w:val="Textbody"/>
        <w:numPr>
          <w:ilvl w:val="0"/>
          <w:numId w:val="5"/>
        </w:numPr>
      </w:pPr>
      <w:r>
        <w:t>Transportar más ocupantes de los permitidos</w:t>
      </w:r>
    </w:p>
    <w:p w14:paraId="7E6A14E1" w14:textId="77777777" w:rsidR="008150FC" w:rsidRDefault="007A4E83">
      <w:pPr>
        <w:pStyle w:val="Textbody"/>
        <w:numPr>
          <w:ilvl w:val="0"/>
          <w:numId w:val="5"/>
        </w:numPr>
      </w:pPr>
      <w:r>
        <w:t>Subarrendar el vehículo o destinarlo a actividades no autorizadas</w:t>
      </w:r>
    </w:p>
    <w:p w14:paraId="46AFE5E9" w14:textId="77777777" w:rsidR="008150FC" w:rsidRDefault="007A4E83">
      <w:pPr>
        <w:pStyle w:val="Textbody"/>
        <w:jc w:val="both"/>
      </w:pPr>
      <w:r>
        <w:t xml:space="preserve">El incumplimiento de estas condiciones implicará la </w:t>
      </w:r>
      <w:r>
        <w:rPr>
          <w:rStyle w:val="StrongEmphasis"/>
          <w:b w:val="0"/>
          <w:bCs w:val="0"/>
        </w:rPr>
        <w:t>asunción total de daños, costes y responsabilidades por parte del arrendatario</w:t>
      </w:r>
      <w:r>
        <w:t>.</w:t>
      </w:r>
    </w:p>
    <w:p w14:paraId="65140451" w14:textId="77777777" w:rsidR="008150FC" w:rsidRDefault="008150FC">
      <w:pPr>
        <w:pStyle w:val="HorizontalLine"/>
      </w:pPr>
    </w:p>
    <w:p w14:paraId="4BF68E1D" w14:textId="77777777" w:rsidR="008150FC" w:rsidRDefault="007A4E83">
      <w:pPr>
        <w:pStyle w:val="Ttulo2"/>
      </w:pPr>
      <w:r>
        <w:t>CAPÍTULO IV – ENTREGA, FIANZA Y DEVOLUCIÓN</w:t>
      </w:r>
    </w:p>
    <w:p w14:paraId="4CB6BD96" w14:textId="77777777" w:rsidR="008150FC" w:rsidRDefault="007A4E83">
      <w:pPr>
        <w:pStyle w:val="Ttulo3"/>
      </w:pPr>
      <w:r>
        <w:t>Artículo 6. Entrega y verificación inicial</w:t>
      </w:r>
    </w:p>
    <w:p w14:paraId="1993EF2C" w14:textId="77777777" w:rsidR="008150FC" w:rsidRDefault="007A4E83">
      <w:pPr>
        <w:pStyle w:val="Textbody"/>
        <w:jc w:val="both"/>
      </w:pPr>
      <w:r>
        <w:t>El arrendatario deberá:</w:t>
      </w:r>
    </w:p>
    <w:p w14:paraId="5B4B2FFE" w14:textId="77777777" w:rsidR="008150FC" w:rsidRDefault="007A4E83">
      <w:pPr>
        <w:pStyle w:val="Textbody"/>
        <w:numPr>
          <w:ilvl w:val="0"/>
          <w:numId w:val="6"/>
        </w:numPr>
        <w:jc w:val="both"/>
      </w:pPr>
      <w:r>
        <w:t>Recibir instrucciones de uso del vehículo, para ello se pondrá a disposición del ARRENDATARIO, tras realización de la reserva, videos explicativos detallados de cada accesorio integrado en el vehículo, quien con la firma de este contrato da fe de su visualización y comprensión previa a la entrega.</w:t>
      </w:r>
    </w:p>
    <w:p w14:paraId="6E7D0846" w14:textId="77777777" w:rsidR="008150FC" w:rsidRDefault="007A4E83">
      <w:pPr>
        <w:pStyle w:val="Textbody"/>
        <w:numPr>
          <w:ilvl w:val="0"/>
          <w:numId w:val="6"/>
        </w:numPr>
        <w:jc w:val="both"/>
      </w:pPr>
      <w:r>
        <w:t xml:space="preserve">Participar en el </w:t>
      </w:r>
      <w:proofErr w:type="spellStart"/>
      <w:r>
        <w:t>checklist</w:t>
      </w:r>
      <w:proofErr w:type="spellEnd"/>
      <w:r>
        <w:t xml:space="preserve"> de entrega y devolución.</w:t>
      </w:r>
    </w:p>
    <w:p w14:paraId="4DB35FF0" w14:textId="77777777" w:rsidR="008150FC" w:rsidRDefault="007A4E83">
      <w:pPr>
        <w:pStyle w:val="Textbody"/>
        <w:numPr>
          <w:ilvl w:val="0"/>
          <w:numId w:val="6"/>
        </w:numPr>
        <w:jc w:val="both"/>
      </w:pPr>
      <w:r>
        <w:t>Aceptación de un video del estado del vehículo in situ, tanto interior como exterior, que será válido como prueba documental.</w:t>
      </w:r>
    </w:p>
    <w:p w14:paraId="7574536D" w14:textId="77777777" w:rsidR="008150FC" w:rsidRDefault="007A4E83">
      <w:pPr>
        <w:pStyle w:val="Textbody"/>
        <w:numPr>
          <w:ilvl w:val="0"/>
          <w:numId w:val="6"/>
        </w:numPr>
        <w:jc w:val="both"/>
      </w:pPr>
      <w:r>
        <w:t xml:space="preserve">El arrendatario declara recibir el vehículo en perfecto estado, salvo incidencias reflejadas en el </w:t>
      </w:r>
      <w:proofErr w:type="spellStart"/>
      <w:r>
        <w:t>checklist</w:t>
      </w:r>
      <w:proofErr w:type="spellEnd"/>
      <w:r>
        <w:t>, renunciando a reclamaciones posteriores no comunicadas en el momento de la entrega.</w:t>
      </w:r>
    </w:p>
    <w:p w14:paraId="0AB16341" w14:textId="77777777" w:rsidR="008150FC" w:rsidRDefault="007A4E83">
      <w:pPr>
        <w:pStyle w:val="Textbody"/>
        <w:jc w:val="both"/>
      </w:pPr>
      <w:r>
        <w:t>La no presentación del cliente en el lugar y fecha acordados supondrá:</w:t>
      </w:r>
    </w:p>
    <w:p w14:paraId="52396265" w14:textId="77777777" w:rsidR="008150FC" w:rsidRDefault="007A4E83">
      <w:pPr>
        <w:pStyle w:val="Textbody"/>
        <w:numPr>
          <w:ilvl w:val="0"/>
          <w:numId w:val="7"/>
        </w:numPr>
        <w:jc w:val="both"/>
      </w:pPr>
      <w:r>
        <w:t>Cancelación automática.</w:t>
      </w:r>
    </w:p>
    <w:p w14:paraId="7E8095DA" w14:textId="77777777" w:rsidR="008150FC" w:rsidRDefault="007A4E83">
      <w:pPr>
        <w:pStyle w:val="Textbody"/>
        <w:numPr>
          <w:ilvl w:val="0"/>
          <w:numId w:val="7"/>
        </w:numPr>
        <w:jc w:val="both"/>
      </w:pPr>
      <w:r>
        <w:t xml:space="preserve">Pérdida del </w:t>
      </w:r>
      <w:r>
        <w:rPr>
          <w:rStyle w:val="StrongEmphasis"/>
        </w:rPr>
        <w:t>100% del importe de la reserva.</w:t>
      </w:r>
    </w:p>
    <w:p w14:paraId="2601D23E" w14:textId="77777777" w:rsidR="008150FC" w:rsidRDefault="007A4E83">
      <w:pPr>
        <w:pStyle w:val="Textbody"/>
        <w:jc w:val="both"/>
      </w:pPr>
      <w:r>
        <w:t>Para la retirada del vehículo será obligatorio presentar:</w:t>
      </w:r>
    </w:p>
    <w:p w14:paraId="2EEB6CB7" w14:textId="77777777" w:rsidR="008150FC" w:rsidRDefault="007A4E83">
      <w:pPr>
        <w:pStyle w:val="Textbody"/>
        <w:numPr>
          <w:ilvl w:val="0"/>
          <w:numId w:val="8"/>
        </w:numPr>
        <w:jc w:val="both"/>
      </w:pPr>
      <w:r>
        <w:t>DNI o pasaporte original</w:t>
      </w:r>
    </w:p>
    <w:p w14:paraId="18B67A4E" w14:textId="77777777" w:rsidR="008150FC" w:rsidRDefault="007A4E83">
      <w:pPr>
        <w:pStyle w:val="Textbody"/>
        <w:numPr>
          <w:ilvl w:val="0"/>
          <w:numId w:val="8"/>
        </w:numPr>
        <w:jc w:val="both"/>
      </w:pPr>
      <w:r>
        <w:t>Permiso de conducir original</w:t>
      </w:r>
    </w:p>
    <w:p w14:paraId="2B7EC34D" w14:textId="77777777" w:rsidR="008150FC" w:rsidRDefault="007A4E83">
      <w:pPr>
        <w:pStyle w:val="Textbody"/>
        <w:jc w:val="both"/>
      </w:pPr>
      <w:r>
        <w:t>En caso de no poder presentar la documentación requerida en el momento de la entrega, no será posible formalizar el alquiler.</w:t>
      </w:r>
    </w:p>
    <w:p w14:paraId="391726F5" w14:textId="77777777" w:rsidR="008150FC" w:rsidRDefault="007A4E83">
      <w:pPr>
        <w:pStyle w:val="Textbody"/>
      </w:pPr>
      <w:r>
        <w:rPr>
          <w:rStyle w:val="StrongEmphasis"/>
        </w:rPr>
        <w:t>En ese caso, se aplicarán las condiciones de cancelación establecidas en la reserva.</w:t>
      </w:r>
    </w:p>
    <w:p w14:paraId="483E5181" w14:textId="77777777" w:rsidR="008150FC" w:rsidRDefault="007A4E83">
      <w:pPr>
        <w:pStyle w:val="Ttulo3"/>
      </w:pPr>
      <w:r>
        <w:t>Artículo 7. Fianza</w:t>
      </w:r>
    </w:p>
    <w:p w14:paraId="19C9AD2A" w14:textId="77777777" w:rsidR="008150FC" w:rsidRDefault="007A4E83">
      <w:pPr>
        <w:pStyle w:val="Textbody"/>
        <w:jc w:val="both"/>
      </w:pPr>
      <w:r>
        <w:t xml:space="preserve">A la firma del contrato, previo a la retirada del vehículo, se depositará una fianza mediante tarjeta bancaria por importe de </w:t>
      </w:r>
      <w:r>
        <w:rPr>
          <w:rStyle w:val="StrongEmphasis"/>
        </w:rPr>
        <w:t>1.000 €</w:t>
      </w:r>
      <w:r>
        <w:t>.</w:t>
      </w:r>
    </w:p>
    <w:p w14:paraId="6904DBED" w14:textId="77777777" w:rsidR="008150FC" w:rsidRDefault="007A4E83">
      <w:pPr>
        <w:pStyle w:val="Textbody"/>
        <w:jc w:val="both"/>
      </w:pPr>
      <w:r>
        <w:t>La fianza garantiza:</w:t>
      </w:r>
    </w:p>
    <w:p w14:paraId="7A7611B9" w14:textId="77777777" w:rsidR="008150FC" w:rsidRDefault="007A4E83">
      <w:pPr>
        <w:pStyle w:val="Textbody"/>
        <w:numPr>
          <w:ilvl w:val="0"/>
          <w:numId w:val="9"/>
        </w:numPr>
        <w:jc w:val="both"/>
      </w:pPr>
      <w:r>
        <w:lastRenderedPageBreak/>
        <w:t>Franquicia del seguro</w:t>
      </w:r>
    </w:p>
    <w:p w14:paraId="1E92E55D" w14:textId="77777777" w:rsidR="008150FC" w:rsidRDefault="007A4E83">
      <w:pPr>
        <w:pStyle w:val="Textbody"/>
        <w:numPr>
          <w:ilvl w:val="0"/>
          <w:numId w:val="9"/>
        </w:numPr>
        <w:jc w:val="both"/>
      </w:pPr>
      <w:r>
        <w:t>Daños no cubiertos por la póliza</w:t>
      </w:r>
    </w:p>
    <w:p w14:paraId="0475DDB5" w14:textId="77777777" w:rsidR="008150FC" w:rsidRDefault="007A4E83">
      <w:pPr>
        <w:pStyle w:val="Textbody"/>
        <w:numPr>
          <w:ilvl w:val="0"/>
          <w:numId w:val="9"/>
        </w:numPr>
        <w:jc w:val="both"/>
      </w:pPr>
      <w:r>
        <w:t>Daños interiores del vehículo</w:t>
      </w:r>
    </w:p>
    <w:p w14:paraId="38C70FB8" w14:textId="77777777" w:rsidR="008150FC" w:rsidRDefault="007A4E83">
      <w:pPr>
        <w:pStyle w:val="Textbody"/>
        <w:numPr>
          <w:ilvl w:val="0"/>
          <w:numId w:val="9"/>
        </w:numPr>
        <w:jc w:val="both"/>
      </w:pPr>
      <w:r>
        <w:t>Penalizaciones contractuales</w:t>
      </w:r>
    </w:p>
    <w:p w14:paraId="47B2CAB4" w14:textId="77777777" w:rsidR="008150FC" w:rsidRDefault="007A4E83">
      <w:pPr>
        <w:pStyle w:val="Textbody"/>
        <w:numPr>
          <w:ilvl w:val="0"/>
          <w:numId w:val="9"/>
        </w:numPr>
        <w:jc w:val="both"/>
      </w:pPr>
      <w:r>
        <w:t>Costes de rescate y asistencia no cubiertos</w:t>
      </w:r>
    </w:p>
    <w:p w14:paraId="31173275" w14:textId="77777777" w:rsidR="008150FC" w:rsidRDefault="007A4E83">
      <w:pPr>
        <w:pStyle w:val="Textbody"/>
        <w:numPr>
          <w:ilvl w:val="0"/>
          <w:numId w:val="9"/>
        </w:numPr>
        <w:jc w:val="both"/>
      </w:pPr>
      <w:r>
        <w:t>Cualquier perjuicio económico derivado.</w:t>
      </w:r>
    </w:p>
    <w:p w14:paraId="61F78EE4" w14:textId="77777777" w:rsidR="008150FC" w:rsidRDefault="007A4E83">
      <w:pPr>
        <w:pStyle w:val="Textbody"/>
        <w:jc w:val="both"/>
      </w:pPr>
      <w:r>
        <w:t>La fianza podrá ser retenida total o parcialmente hasta la completa verificación del estado del vehículo y liquidación de posibles cargos.</w:t>
      </w:r>
    </w:p>
    <w:p w14:paraId="7131993E" w14:textId="77777777" w:rsidR="008150FC" w:rsidRDefault="007A4E83">
      <w:pPr>
        <w:pStyle w:val="Textbody"/>
        <w:jc w:val="both"/>
      </w:pPr>
      <w:r>
        <w:t>La fianza será devuelta tras la positiva revisión del vehículo.</w:t>
      </w:r>
    </w:p>
    <w:p w14:paraId="16D0C641" w14:textId="77777777" w:rsidR="008150FC" w:rsidRDefault="007A4E83">
      <w:pPr>
        <w:pStyle w:val="Textbody"/>
        <w:jc w:val="both"/>
      </w:pPr>
      <w:r>
        <w:t xml:space="preserve">El arrendador podrá disponer de hasta </w:t>
      </w:r>
      <w:r>
        <w:rPr>
          <w:rStyle w:val="StrongEmphasis"/>
          <w:b w:val="0"/>
          <w:bCs w:val="0"/>
        </w:rPr>
        <w:t>30 días</w:t>
      </w:r>
      <w:r>
        <w:t xml:space="preserve"> para su devolución en caso de daños pendientes de valoración.</w:t>
      </w:r>
    </w:p>
    <w:p w14:paraId="62526049" w14:textId="77777777" w:rsidR="008150FC" w:rsidRDefault="007A4E83">
      <w:pPr>
        <w:pStyle w:val="Ttulo3"/>
      </w:pPr>
      <w:r>
        <w:br/>
        <w:t>Artículo 8. Combustible</w:t>
      </w:r>
    </w:p>
    <w:p w14:paraId="0D44C4F6" w14:textId="77777777" w:rsidR="008150FC" w:rsidRDefault="007A4E83">
      <w:pPr>
        <w:pStyle w:val="Textbody"/>
        <w:jc w:val="both"/>
      </w:pPr>
      <w:r>
        <w:t xml:space="preserve">El vehículo se entrega con el depósito de </w:t>
      </w:r>
      <w:r>
        <w:rPr>
          <w:b/>
          <w:bCs/>
        </w:rPr>
        <w:t>DIESEL</w:t>
      </w:r>
      <w:r>
        <w:t xml:space="preserve"> lleno y deberá devolverse en las mismas condiciones.</w:t>
      </w:r>
    </w:p>
    <w:p w14:paraId="2244CF2F" w14:textId="77777777" w:rsidR="008150FC" w:rsidRDefault="007A4E83">
      <w:pPr>
        <w:pStyle w:val="Textbody"/>
        <w:jc w:val="both"/>
      </w:pPr>
      <w:r>
        <w:t>Penalización:</w:t>
      </w:r>
    </w:p>
    <w:p w14:paraId="44CD124B" w14:textId="77777777" w:rsidR="008150FC" w:rsidRDefault="007A4E83">
      <w:pPr>
        <w:pStyle w:val="Textbody"/>
        <w:numPr>
          <w:ilvl w:val="0"/>
          <w:numId w:val="10"/>
        </w:numPr>
        <w:jc w:val="both"/>
      </w:pPr>
      <w:r>
        <w:t>En caso contrario, se facturará el combustible necesario, más 40 € en concepto de gestión.</w:t>
      </w:r>
    </w:p>
    <w:p w14:paraId="0A43A762" w14:textId="77777777" w:rsidR="008150FC" w:rsidRDefault="007A4E83">
      <w:pPr>
        <w:pStyle w:val="Ttulo3"/>
      </w:pPr>
      <w:r>
        <w:t>Artículo 9. Llaves</w:t>
      </w:r>
    </w:p>
    <w:p w14:paraId="60790FCD" w14:textId="77777777" w:rsidR="008150FC" w:rsidRDefault="007A4E83">
      <w:pPr>
        <w:pStyle w:val="Textbody"/>
        <w:jc w:val="both"/>
      </w:pPr>
      <w:r>
        <w:t>El ARRENDATARIO es responsable de la custodia de llaves, mandos y documentación.</w:t>
      </w:r>
    </w:p>
    <w:p w14:paraId="1F6003F7" w14:textId="77777777" w:rsidR="008150FC" w:rsidRDefault="007A4E83">
      <w:pPr>
        <w:pStyle w:val="Textbody"/>
        <w:jc w:val="both"/>
      </w:pPr>
      <w:r>
        <w:t>En caso de pérdida o inutilización, se aplicará penalización de 400€ por las llaves, sin perjuicio de costes acreditados adicionales. Y 200€ por la documentación.</w:t>
      </w:r>
    </w:p>
    <w:p w14:paraId="4184E210" w14:textId="77777777" w:rsidR="008150FC" w:rsidRDefault="008150FC">
      <w:pPr>
        <w:pStyle w:val="HorizontalLine"/>
      </w:pPr>
    </w:p>
    <w:p w14:paraId="21E156A8" w14:textId="77777777" w:rsidR="008150FC" w:rsidRDefault="007A4E83">
      <w:pPr>
        <w:pStyle w:val="Ttulo2"/>
      </w:pPr>
      <w:r>
        <w:t>CAPÍTULO V – DURACIÓN Y ÁMBITO TERRITORIAL</w:t>
      </w:r>
    </w:p>
    <w:p w14:paraId="5CC63283" w14:textId="77777777" w:rsidR="008150FC" w:rsidRDefault="007A4E83">
      <w:pPr>
        <w:pStyle w:val="Ttulo3"/>
      </w:pPr>
      <w:r>
        <w:t>Artículo 10. Duración</w:t>
      </w:r>
    </w:p>
    <w:p w14:paraId="3A8CB05E" w14:textId="77777777" w:rsidR="008150FC" w:rsidRDefault="007A4E83">
      <w:pPr>
        <w:pStyle w:val="Textbody"/>
        <w:jc w:val="both"/>
      </w:pPr>
      <w:r>
        <w:t>El arrendamiento comienza y finaliza según acuerdo pactado en contrato, para ampliación de la misma es necesario solicitarlo con una antelación mínima de 32 horas, y solo será aprobado según disponibilidad.</w:t>
      </w:r>
    </w:p>
    <w:p w14:paraId="4256EBC0" w14:textId="77777777" w:rsidR="008150FC" w:rsidRDefault="007A4E83">
      <w:pPr>
        <w:pStyle w:val="Textbody"/>
        <w:jc w:val="both"/>
      </w:pPr>
      <w:r>
        <w:t>Retraso: penalización de 50€ de gestión + 25€ por hora completa, sin perjuicio de daños mayores si afecta a reservas</w:t>
      </w:r>
    </w:p>
    <w:p w14:paraId="1B9F0A48" w14:textId="77777777" w:rsidR="008150FC" w:rsidRDefault="007A4E83">
      <w:pPr>
        <w:pStyle w:val="Textbody"/>
        <w:jc w:val="both"/>
      </w:pPr>
      <w:r>
        <w:t>Tras cuatro horas sin comunicación, el ARRENDADOR podrá iniciar procedimientos de recuperación.</w:t>
      </w:r>
    </w:p>
    <w:p w14:paraId="3F5A245A" w14:textId="77777777" w:rsidR="008150FC" w:rsidRDefault="007A4E83">
      <w:pPr>
        <w:pStyle w:val="Textbody"/>
        <w:jc w:val="both"/>
      </w:pPr>
      <w:r>
        <w:t>La finalización anticipada voluntaria no genera derecho a devolución.</w:t>
      </w:r>
    </w:p>
    <w:p w14:paraId="00317361" w14:textId="77777777" w:rsidR="008150FC" w:rsidRDefault="007A4E83">
      <w:pPr>
        <w:pStyle w:val="Textbody"/>
        <w:jc w:val="both"/>
      </w:pPr>
      <w:r>
        <w:t>Si el vehículo quedara inutilizado por siniestro imputable al ARRENDATARIO, el contrato se resolverá sin derecho a reembolso.</w:t>
      </w:r>
    </w:p>
    <w:p w14:paraId="04240C2F" w14:textId="77777777" w:rsidR="008150FC" w:rsidRDefault="007A4E83">
      <w:pPr>
        <w:pStyle w:val="Ttulo3"/>
      </w:pPr>
      <w:r>
        <w:lastRenderedPageBreak/>
        <w:t>Artículo 11. Ámbito territorial</w:t>
      </w:r>
    </w:p>
    <w:p w14:paraId="75F42689" w14:textId="77777777" w:rsidR="008150FC" w:rsidRDefault="007A4E83">
      <w:pPr>
        <w:pStyle w:val="Textbody"/>
        <w:jc w:val="both"/>
      </w:pPr>
      <w:r>
        <w:t>Uso exclusivo dentro de Mallorca, salvo acuerdo previo. Se podrá hacer uso del vehículo en la península y países europeos amparados en la carta verde, previa notificación y aprobación por parte del ARRENDADOR.</w:t>
      </w:r>
    </w:p>
    <w:p w14:paraId="32775E93" w14:textId="77777777" w:rsidR="008150FC" w:rsidRDefault="007A4E83">
      <w:pPr>
        <w:pStyle w:val="Textbody"/>
        <w:jc w:val="both"/>
      </w:pPr>
      <w:r>
        <w:t>El ámbito territorial constituye elemento esencial del contrato y está vinculado a las condiciones de la póliza de seguro.</w:t>
      </w:r>
    </w:p>
    <w:p w14:paraId="28740A64" w14:textId="77777777" w:rsidR="008150FC" w:rsidRDefault="007A4E83">
      <w:pPr>
        <w:pStyle w:val="Textbody"/>
        <w:jc w:val="both"/>
      </w:pPr>
      <w:r>
        <w:t>Queda prohibido trasladar el vehículo fuera de Mallorca sin autorización expresa y escrita del ARRENDADOR.</w:t>
      </w:r>
    </w:p>
    <w:p w14:paraId="06BF61C4" w14:textId="77777777" w:rsidR="008150FC" w:rsidRDefault="007A4E83">
      <w:pPr>
        <w:pStyle w:val="Textbody"/>
        <w:jc w:val="both"/>
      </w:pPr>
      <w:r>
        <w:t>El incumplimiento será considerado incumplimiento grave y facultará resolución inmediata, activación de sistemas de localización y reclamación de costes de recuperación.</w:t>
      </w:r>
    </w:p>
    <w:p w14:paraId="771661F5" w14:textId="77777777" w:rsidR="008150FC" w:rsidRDefault="007A4E83">
      <w:pPr>
        <w:pStyle w:val="Ttulo3"/>
      </w:pPr>
      <w:r>
        <w:t>Artículo 12. Kilometraje</w:t>
      </w:r>
    </w:p>
    <w:p w14:paraId="30B8F854" w14:textId="77777777" w:rsidR="008150FC" w:rsidRDefault="007A4E83">
      <w:pPr>
        <w:pStyle w:val="Textbody"/>
        <w:jc w:val="both"/>
      </w:pPr>
      <w:r>
        <w:t xml:space="preserve">El kilometraje incluido será de </w:t>
      </w:r>
      <w:r>
        <w:rPr>
          <w:rStyle w:val="StrongEmphasis"/>
        </w:rPr>
        <w:t>150 km por día de alquiler</w:t>
      </w:r>
      <w:r>
        <w:t>, acumulables durante todo el periodo contratado.</w:t>
      </w:r>
    </w:p>
    <w:p w14:paraId="431B7FF6" w14:textId="77777777" w:rsidR="008150FC" w:rsidRDefault="007A4E83">
      <w:pPr>
        <w:pStyle w:val="Textbody"/>
        <w:jc w:val="both"/>
      </w:pPr>
      <w:r>
        <w:t>El cómputo total se calculará multiplicando los kilómetros diarios por el número de días de alquiler.</w:t>
      </w:r>
    </w:p>
    <w:p w14:paraId="1108EB38" w14:textId="77777777" w:rsidR="008150FC" w:rsidRDefault="007A4E83">
      <w:pPr>
        <w:pStyle w:val="Textbody"/>
        <w:jc w:val="both"/>
      </w:pPr>
      <w:r>
        <w:t>En caso de superarse el kilometraje incluido:</w:t>
      </w:r>
    </w:p>
    <w:p w14:paraId="1E347792" w14:textId="77777777" w:rsidR="008150FC" w:rsidRDefault="007A4E83">
      <w:pPr>
        <w:pStyle w:val="Textbody"/>
        <w:jc w:val="both"/>
      </w:pPr>
      <w:r>
        <w:t xml:space="preserve">Se aplicará un cargo de </w:t>
      </w:r>
      <w:r>
        <w:rPr>
          <w:rStyle w:val="StrongEmphasis"/>
        </w:rPr>
        <w:t>0,25 € por kilómetro adicional</w:t>
      </w:r>
      <w:r>
        <w:t>.</w:t>
      </w:r>
    </w:p>
    <w:p w14:paraId="5DDBE6AB" w14:textId="77777777" w:rsidR="008150FC" w:rsidRDefault="007A4E83">
      <w:pPr>
        <w:pStyle w:val="Textbody"/>
        <w:jc w:val="both"/>
      </w:pPr>
      <w:r>
        <w:t xml:space="preserve">El kilometraje ilimitado deberá contratarse previamente, con un coste de </w:t>
      </w:r>
      <w:r>
        <w:rPr>
          <w:rStyle w:val="StrongEmphasis"/>
        </w:rPr>
        <w:t>20 € por día</w:t>
      </w:r>
      <w:r>
        <w:t>.</w:t>
      </w:r>
    </w:p>
    <w:p w14:paraId="582D04AA" w14:textId="77777777" w:rsidR="008150FC" w:rsidRDefault="007A4E83">
      <w:pPr>
        <w:pStyle w:val="Textbody"/>
        <w:jc w:val="both"/>
      </w:pPr>
      <w:r>
        <w:t>En caso de uso manifiestamente abusivo o contrario a la finalidad del alquiler, el arrendador podrá aplicar cargos adicionales debidamente justificados.</w:t>
      </w:r>
    </w:p>
    <w:p w14:paraId="1A8037D6" w14:textId="77777777" w:rsidR="008150FC" w:rsidRDefault="008150FC">
      <w:pPr>
        <w:pStyle w:val="HorizontalLine"/>
      </w:pPr>
    </w:p>
    <w:p w14:paraId="43EACA7C" w14:textId="77777777" w:rsidR="008150FC" w:rsidRDefault="007A4E83">
      <w:pPr>
        <w:pStyle w:val="Ttulo2"/>
      </w:pPr>
      <w:r>
        <w:t>CAPÍTULO VI – SEGURO, TELEMETRÍA, AVERÍAS Y ASISTENCIA</w:t>
      </w:r>
    </w:p>
    <w:p w14:paraId="2166C44D" w14:textId="77777777" w:rsidR="008150FC" w:rsidRDefault="007A4E83">
      <w:pPr>
        <w:pStyle w:val="Ttulo3"/>
      </w:pPr>
      <w:r>
        <w:t>Artículo 13. Seguro</w:t>
      </w:r>
    </w:p>
    <w:p w14:paraId="7E857BDC" w14:textId="77777777" w:rsidR="008150FC" w:rsidRDefault="007A4E83">
      <w:pPr>
        <w:pStyle w:val="Textbody"/>
        <w:jc w:val="both"/>
      </w:pPr>
      <w:r>
        <w:t xml:space="preserve">El vehículo dispone de seguro a todo riesgo con franquicia de </w:t>
      </w:r>
      <w:r>
        <w:rPr>
          <w:rStyle w:val="StrongEmphasis"/>
        </w:rPr>
        <w:t>1.000 € por siniestro</w:t>
      </w:r>
      <w:r>
        <w:t>, que cubre las incidencias habituales durante el viaje.</w:t>
      </w:r>
    </w:p>
    <w:p w14:paraId="61EDA879" w14:textId="77777777" w:rsidR="008150FC" w:rsidRDefault="007A4E83">
      <w:pPr>
        <w:pStyle w:val="Textbody"/>
        <w:jc w:val="both"/>
      </w:pPr>
      <w:r>
        <w:t>En condiciones normales de uso, el cliente está cubierto.</w:t>
      </w:r>
    </w:p>
    <w:p w14:paraId="7565060A" w14:textId="77777777" w:rsidR="008150FC" w:rsidRDefault="007A4E83">
      <w:pPr>
        <w:pStyle w:val="Textbody"/>
      </w:pPr>
      <w:r>
        <w:t>En caso de siniestro culpable, el arrendatario asumirá:</w:t>
      </w:r>
    </w:p>
    <w:p w14:paraId="3FA5B6E7" w14:textId="77777777" w:rsidR="008150FC" w:rsidRDefault="007A4E83">
      <w:pPr>
        <w:pStyle w:val="Textbody"/>
        <w:numPr>
          <w:ilvl w:val="0"/>
          <w:numId w:val="11"/>
        </w:numPr>
      </w:pPr>
      <w:r>
        <w:t>La franquicia correspondiente</w:t>
      </w:r>
    </w:p>
    <w:p w14:paraId="53668CC4" w14:textId="77777777" w:rsidR="008150FC" w:rsidRDefault="007A4E83">
      <w:pPr>
        <w:pStyle w:val="Textbody"/>
        <w:numPr>
          <w:ilvl w:val="0"/>
          <w:numId w:val="11"/>
        </w:numPr>
      </w:pPr>
      <w:r>
        <w:t>Aquellos daños derivados de un uso indebido o fuera de las condiciones de alquiler</w:t>
      </w:r>
    </w:p>
    <w:p w14:paraId="203314AB" w14:textId="77777777" w:rsidR="008150FC" w:rsidRDefault="007A4E83">
      <w:pPr>
        <w:pStyle w:val="Ttulo3"/>
      </w:pPr>
      <w:r>
        <w:t>Situaciones no cubiertas por el seguro</w:t>
      </w:r>
    </w:p>
    <w:p w14:paraId="62ACB950" w14:textId="77777777" w:rsidR="008150FC" w:rsidRDefault="007A4E83">
      <w:pPr>
        <w:pStyle w:val="Textbody"/>
        <w:numPr>
          <w:ilvl w:val="0"/>
          <w:numId w:val="12"/>
        </w:numPr>
        <w:jc w:val="both"/>
      </w:pPr>
      <w:r>
        <w:t>Daños en el interior del vehículo (mobiliario, cocina, baño, etc.)</w:t>
      </w:r>
    </w:p>
    <w:p w14:paraId="174E200F" w14:textId="77777777" w:rsidR="008150FC" w:rsidRDefault="007A4E83">
      <w:pPr>
        <w:pStyle w:val="Textbody"/>
        <w:numPr>
          <w:ilvl w:val="0"/>
          <w:numId w:val="12"/>
        </w:numPr>
        <w:jc w:val="both"/>
      </w:pPr>
      <w:r>
        <w:t>Uso negligente o inadecuado</w:t>
      </w:r>
    </w:p>
    <w:p w14:paraId="2B30ABCE" w14:textId="77777777" w:rsidR="008150FC" w:rsidRDefault="007A4E83">
      <w:pPr>
        <w:pStyle w:val="Textbody"/>
        <w:numPr>
          <w:ilvl w:val="0"/>
          <w:numId w:val="12"/>
        </w:numPr>
        <w:jc w:val="both"/>
      </w:pPr>
      <w:r>
        <w:t>Circulación por vías no aptas</w:t>
      </w:r>
    </w:p>
    <w:p w14:paraId="053BB4D6" w14:textId="77777777" w:rsidR="008150FC" w:rsidRDefault="007A4E83">
      <w:pPr>
        <w:pStyle w:val="Textbody"/>
        <w:numPr>
          <w:ilvl w:val="0"/>
          <w:numId w:val="12"/>
        </w:numPr>
        <w:jc w:val="both"/>
      </w:pPr>
      <w:r>
        <w:t>Incumplimiento de las condiciones de uso</w:t>
      </w:r>
    </w:p>
    <w:p w14:paraId="5E9535A8" w14:textId="77777777" w:rsidR="008150FC" w:rsidRDefault="007A4E83">
      <w:pPr>
        <w:pStyle w:val="Textbody"/>
        <w:jc w:val="both"/>
      </w:pPr>
      <w:r>
        <w:lastRenderedPageBreak/>
        <w:t>Estas situaciones son poco habituales y se evitan fácilmente haciendo un uso responsable del vehículo.</w:t>
      </w:r>
    </w:p>
    <w:p w14:paraId="1D38458D" w14:textId="77777777" w:rsidR="008150FC" w:rsidRDefault="007A4E83">
      <w:pPr>
        <w:pStyle w:val="Ttulo3"/>
      </w:pPr>
      <w:r>
        <w:t>Artículo 14. Asistencia en carretera</w:t>
      </w:r>
    </w:p>
    <w:p w14:paraId="12D0EBB2" w14:textId="77777777" w:rsidR="008150FC" w:rsidRDefault="007A4E83">
      <w:pPr>
        <w:pStyle w:val="Textbody"/>
      </w:pPr>
      <w:r>
        <w:t>La asistencia en carretera está sujeta a las condiciones y límites de la póliza de seguro.</w:t>
      </w:r>
    </w:p>
    <w:p w14:paraId="73EECB5A" w14:textId="77777777" w:rsidR="008150FC" w:rsidRDefault="007A4E83">
      <w:pPr>
        <w:pStyle w:val="Textbody"/>
      </w:pPr>
      <w:r>
        <w:t>El arrendatario será responsable de:</w:t>
      </w:r>
    </w:p>
    <w:p w14:paraId="2AFC24AC" w14:textId="77777777" w:rsidR="008150FC" w:rsidRDefault="007A4E83">
      <w:pPr>
        <w:pStyle w:val="Textbody"/>
        <w:numPr>
          <w:ilvl w:val="0"/>
          <w:numId w:val="13"/>
        </w:numPr>
      </w:pPr>
      <w:r>
        <w:t>Rescates fuera de vías aptas</w:t>
      </w:r>
    </w:p>
    <w:p w14:paraId="2617A065" w14:textId="77777777" w:rsidR="008150FC" w:rsidRDefault="007A4E83">
      <w:pPr>
        <w:pStyle w:val="Textbody"/>
        <w:numPr>
          <w:ilvl w:val="0"/>
          <w:numId w:val="13"/>
        </w:numPr>
      </w:pPr>
      <w:r>
        <w:t>Costes que excedan los límites del seguro</w:t>
      </w:r>
    </w:p>
    <w:p w14:paraId="73710839" w14:textId="77777777" w:rsidR="008150FC" w:rsidRDefault="007A4E83">
      <w:pPr>
        <w:pStyle w:val="Textbody"/>
        <w:numPr>
          <w:ilvl w:val="0"/>
          <w:numId w:val="13"/>
        </w:numPr>
      </w:pPr>
      <w:r>
        <w:t>Incidencias derivadas de uso indebido del vehículo</w:t>
      </w:r>
    </w:p>
    <w:p w14:paraId="52556220" w14:textId="77777777" w:rsidR="008150FC" w:rsidRDefault="007A4E83">
      <w:pPr>
        <w:pStyle w:val="Textbody"/>
      </w:pPr>
      <w:r>
        <w:t>Incluyendo costes directos, logísticos y pérdida de explotación.</w:t>
      </w:r>
    </w:p>
    <w:p w14:paraId="30A2435D" w14:textId="77777777" w:rsidR="008150FC" w:rsidRDefault="007A4E83">
      <w:pPr>
        <w:pStyle w:val="Ttulo3"/>
      </w:pPr>
      <w:r>
        <w:t>Artículo 15. Averías y obligación de aviso</w:t>
      </w:r>
    </w:p>
    <w:p w14:paraId="5BFF032D" w14:textId="77777777" w:rsidR="008150FC" w:rsidRDefault="007A4E83">
      <w:pPr>
        <w:pStyle w:val="Textbody"/>
        <w:jc w:val="both"/>
      </w:pPr>
      <w:r>
        <w:t>El arrendatario deberá informar de forma inmediata al arrendador ante cualquier avería, incidencia o anomalía en el funcionamiento del vehículo.</w:t>
      </w:r>
    </w:p>
    <w:p w14:paraId="6129BE9F" w14:textId="77777777" w:rsidR="008150FC" w:rsidRDefault="007A4E83">
      <w:pPr>
        <w:pStyle w:val="Textbody"/>
        <w:jc w:val="both"/>
      </w:pPr>
      <w:r>
        <w:t>En caso de advertencias del vehículo (testigos, ruidos, funcionamiento anómalo), el arrendatario deberá detener el uso del mismo y contactar con el arrendador antes de continuar la marcha.</w:t>
      </w:r>
    </w:p>
    <w:p w14:paraId="1982BB79" w14:textId="77777777" w:rsidR="008150FC" w:rsidRDefault="007A4E83">
      <w:pPr>
        <w:pStyle w:val="Textbody"/>
        <w:jc w:val="both"/>
      </w:pPr>
      <w:r>
        <w:t>Queda expresamente prohibido:</w:t>
      </w:r>
    </w:p>
    <w:p w14:paraId="475EBF0A" w14:textId="212ECB65" w:rsidR="008150FC" w:rsidRDefault="007A4E83" w:rsidP="00A41C12">
      <w:pPr>
        <w:pStyle w:val="Textbody"/>
        <w:numPr>
          <w:ilvl w:val="0"/>
          <w:numId w:val="14"/>
        </w:numPr>
        <w:jc w:val="both"/>
      </w:pPr>
      <w:r>
        <w:t>Manipular el vehículo</w:t>
      </w:r>
      <w:r w:rsidR="00A41C12">
        <w:t xml:space="preserve"> y realizar reparaciones sin autorización</w:t>
      </w:r>
    </w:p>
    <w:p w14:paraId="0C45F2E7" w14:textId="77777777" w:rsidR="008150FC" w:rsidRDefault="007A4E83">
      <w:pPr>
        <w:pStyle w:val="Textbody"/>
        <w:numPr>
          <w:ilvl w:val="0"/>
          <w:numId w:val="14"/>
        </w:numPr>
        <w:jc w:val="both"/>
      </w:pPr>
      <w:r>
        <w:t>Continuar la marcha ignorando avisos o señales de fallo</w:t>
      </w:r>
    </w:p>
    <w:p w14:paraId="72843B2B" w14:textId="77777777" w:rsidR="008150FC" w:rsidRDefault="007A4E83">
      <w:pPr>
        <w:pStyle w:val="Textbody"/>
        <w:jc w:val="both"/>
      </w:pPr>
      <w:r>
        <w:t>Los daños derivados de la falta de comunicación, manipulación o uso negligente serán imputables íntegramente al arrendatario.</w:t>
      </w:r>
    </w:p>
    <w:p w14:paraId="55DEC3C0" w14:textId="77777777" w:rsidR="008150FC" w:rsidRDefault="007A4E83">
      <w:pPr>
        <w:pStyle w:val="Textbody"/>
        <w:jc w:val="both"/>
      </w:pPr>
      <w:r>
        <w:t>El incumplimiento de esta obligación podrá ser considerado negligencia grave.</w:t>
      </w:r>
    </w:p>
    <w:p w14:paraId="5E088293" w14:textId="77777777" w:rsidR="008150FC" w:rsidRDefault="007A4E83">
      <w:pPr>
        <w:pStyle w:val="Ttulo3"/>
      </w:pPr>
      <w:r>
        <w:t>Artículo 16. Sistemas GPS y protección de datos</w:t>
      </w:r>
    </w:p>
    <w:p w14:paraId="07863BD7" w14:textId="77777777" w:rsidR="008150FC" w:rsidRDefault="008150FC">
      <w:pPr>
        <w:pStyle w:val="Standard"/>
      </w:pPr>
    </w:p>
    <w:p w14:paraId="43B252F0" w14:textId="77777777" w:rsidR="008150FC" w:rsidRDefault="007A4E83">
      <w:pPr>
        <w:pStyle w:val="Textbody"/>
      </w:pPr>
      <w:r>
        <w:t>El vehículo dispone de un sistema de geolocalización (GPS) con la finalidad de:</w:t>
      </w:r>
    </w:p>
    <w:p w14:paraId="2B24A4FE" w14:textId="77777777" w:rsidR="008150FC" w:rsidRDefault="007A4E83">
      <w:pPr>
        <w:pStyle w:val="Textbody"/>
        <w:numPr>
          <w:ilvl w:val="0"/>
          <w:numId w:val="15"/>
        </w:numPr>
      </w:pPr>
      <w:r>
        <w:t>Garantizar la seguridad del vehículo.</w:t>
      </w:r>
    </w:p>
    <w:p w14:paraId="37DA7C04" w14:textId="77777777" w:rsidR="008150FC" w:rsidRDefault="007A4E83">
      <w:pPr>
        <w:pStyle w:val="Textbody"/>
        <w:numPr>
          <w:ilvl w:val="0"/>
          <w:numId w:val="15"/>
        </w:numPr>
      </w:pPr>
      <w:r>
        <w:t>Facilitar su recuperación en caso de robo, pérdida o apropiación indebida.</w:t>
      </w:r>
    </w:p>
    <w:p w14:paraId="53D473D4" w14:textId="77777777" w:rsidR="008150FC" w:rsidRDefault="007A4E83">
      <w:pPr>
        <w:pStyle w:val="Textbody"/>
        <w:numPr>
          <w:ilvl w:val="0"/>
          <w:numId w:val="15"/>
        </w:numPr>
      </w:pPr>
      <w:r>
        <w:t>Gestionar incidencias durante el periodo de alquiler.</w:t>
      </w:r>
    </w:p>
    <w:p w14:paraId="186C65B5" w14:textId="77777777" w:rsidR="008150FC" w:rsidRDefault="007A4E83">
      <w:pPr>
        <w:pStyle w:val="Textbody"/>
        <w:jc w:val="both"/>
      </w:pPr>
      <w:r>
        <w:t>El sistema no se utiliza para monitorización continua del cliente ni para el seguimiento de su ubicación salvo en caso de necesidad justificada relacionada con la seguridad o ejecución del contrato, se podrá hacer uso de la localización cuando sea imprescindible y necesario. Artículo 6.1.f. RGPD – interés legítimo.</w:t>
      </w:r>
    </w:p>
    <w:p w14:paraId="1186947E" w14:textId="77777777" w:rsidR="008150FC" w:rsidRDefault="007A4E83">
      <w:pPr>
        <w:pStyle w:val="Textbody"/>
        <w:jc w:val="both"/>
      </w:pPr>
      <w:r>
        <w:t>El tratamiento se limita a fines de seguridad y cumplimiento contractual. Estos datos podrán utilizarse como medio de prueba contractual.</w:t>
      </w:r>
    </w:p>
    <w:p w14:paraId="516CE4E7" w14:textId="234AEB25" w:rsidR="008150FC" w:rsidRDefault="007A4E83" w:rsidP="00A41C12">
      <w:pPr>
        <w:pStyle w:val="Textbody"/>
        <w:jc w:val="both"/>
      </w:pPr>
      <w:r>
        <w:t xml:space="preserve">Los datos se conservarán conforme a normativa aplicable, aplicando protocolo de </w:t>
      </w:r>
      <w:r w:rsidR="00A41C12">
        <w:t>protección</w:t>
      </w:r>
      <w:r>
        <w:t xml:space="preserve"> de datos en todo momento.</w:t>
      </w:r>
    </w:p>
    <w:p w14:paraId="59964EAE" w14:textId="77777777" w:rsidR="008150FC" w:rsidRDefault="007A4E83">
      <w:pPr>
        <w:pStyle w:val="Ttulo2"/>
      </w:pPr>
      <w:r>
        <w:lastRenderedPageBreak/>
        <w:t>CAPÍTULO VII – INVENTARIO Y EQUIPAMIENTO</w:t>
      </w:r>
    </w:p>
    <w:p w14:paraId="76553E1A" w14:textId="77777777" w:rsidR="008150FC" w:rsidRDefault="007A4E83">
      <w:pPr>
        <w:pStyle w:val="Ttulo3"/>
      </w:pPr>
      <w:r>
        <w:t>Artículo 17. Inventario contractual</w:t>
      </w:r>
    </w:p>
    <w:p w14:paraId="3F3C63EE" w14:textId="77777777" w:rsidR="008150FC" w:rsidRDefault="007A4E83">
      <w:pPr>
        <w:pStyle w:val="Textbody"/>
        <w:jc w:val="both"/>
      </w:pPr>
      <w:r>
        <w:t>El vehículo se entrega con el equipamiento fijo y móvil correspondiente al modelo reservado y, en su caso, a los extras contratados.</w:t>
      </w:r>
    </w:p>
    <w:p w14:paraId="0AD27E4D" w14:textId="77777777" w:rsidR="008150FC" w:rsidRDefault="007A4E83">
      <w:pPr>
        <w:pStyle w:val="Textbody"/>
        <w:jc w:val="both"/>
      </w:pPr>
      <w:r>
        <w:t>17.2. El inventario se considerará parte integrante del contrato y quedará incorporado mediante:</w:t>
      </w:r>
    </w:p>
    <w:p w14:paraId="48440579" w14:textId="77777777" w:rsidR="008150FC" w:rsidRDefault="007A4E83">
      <w:pPr>
        <w:pStyle w:val="Textbody"/>
        <w:numPr>
          <w:ilvl w:val="0"/>
          <w:numId w:val="16"/>
        </w:numPr>
        <w:ind w:left="0"/>
        <w:jc w:val="both"/>
      </w:pPr>
      <w:r>
        <w:t>descripción estándar por modelo,</w:t>
      </w:r>
    </w:p>
    <w:p w14:paraId="7492C0F4" w14:textId="77777777" w:rsidR="008150FC" w:rsidRDefault="007A4E83">
      <w:pPr>
        <w:pStyle w:val="Textbody"/>
        <w:numPr>
          <w:ilvl w:val="0"/>
          <w:numId w:val="16"/>
        </w:numPr>
        <w:ind w:left="0"/>
        <w:jc w:val="both"/>
      </w:pPr>
      <w:r>
        <w:t>formulario de inspección inicial,</w:t>
      </w:r>
    </w:p>
    <w:p w14:paraId="3D015437" w14:textId="77777777" w:rsidR="008150FC" w:rsidRDefault="007A4E83">
      <w:pPr>
        <w:pStyle w:val="Textbody"/>
        <w:numPr>
          <w:ilvl w:val="0"/>
          <w:numId w:val="16"/>
        </w:numPr>
        <w:ind w:left="0"/>
        <w:jc w:val="both"/>
      </w:pPr>
      <w:r>
        <w:t>y soporte fotográfico/videográfico aportado por las partes.</w:t>
      </w:r>
    </w:p>
    <w:p w14:paraId="77089A51" w14:textId="77777777" w:rsidR="008150FC" w:rsidRDefault="007A4E83">
      <w:pPr>
        <w:pStyle w:val="Textbody"/>
        <w:jc w:val="both"/>
      </w:pPr>
      <w:r>
        <w:t>El ARRENDATARIO declara recibir el vehículo con el equipamiento completo y en correcto estado de uso, salvo las incidencias comunicadas conforme al Artículo 6.</w:t>
      </w:r>
    </w:p>
    <w:p w14:paraId="20151B8D" w14:textId="77777777" w:rsidR="008150FC" w:rsidRDefault="007A4E83">
      <w:pPr>
        <w:pStyle w:val="Ttulo3"/>
      </w:pPr>
      <w:r>
        <w:t>Artículo 18. Equipamiento fijo</w:t>
      </w:r>
    </w:p>
    <w:p w14:paraId="64CEA917" w14:textId="77777777" w:rsidR="008150FC" w:rsidRDefault="007A4E83">
      <w:pPr>
        <w:pStyle w:val="Textbody"/>
      </w:pPr>
      <w:r>
        <w:t>Se consideran elementos de equipamiento fijo, entre otros:</w:t>
      </w:r>
    </w:p>
    <w:p w14:paraId="6739D263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mobiliario interior,</w:t>
      </w:r>
    </w:p>
    <w:p w14:paraId="3049038C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armarios y puertas,</w:t>
      </w:r>
    </w:p>
    <w:p w14:paraId="7C19D4B1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encimera,</w:t>
      </w:r>
    </w:p>
    <w:p w14:paraId="06018B68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frigorífico,</w:t>
      </w:r>
    </w:p>
    <w:p w14:paraId="044DC710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instalación eléctrica interior y exterior.</w:t>
      </w:r>
    </w:p>
    <w:p w14:paraId="36DA5FB8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ventanas,</w:t>
      </w:r>
    </w:p>
    <w:p w14:paraId="7296E471" w14:textId="0E62BD63" w:rsidR="008150FC" w:rsidRDefault="007A4E83">
      <w:pPr>
        <w:pStyle w:val="Textbody"/>
        <w:numPr>
          <w:ilvl w:val="0"/>
          <w:numId w:val="17"/>
        </w:numPr>
        <w:ind w:left="0"/>
      </w:pPr>
      <w:r>
        <w:t xml:space="preserve">claraboyas con mosquitera y </w:t>
      </w:r>
      <w:proofErr w:type="spellStart"/>
      <w:r>
        <w:t>oscurecedor</w:t>
      </w:r>
      <w:r w:rsidR="0096583C">
        <w:t>es</w:t>
      </w:r>
      <w:proofErr w:type="spellEnd"/>
      <w:r>
        <w:t>,</w:t>
      </w:r>
    </w:p>
    <w:p w14:paraId="21C6B1A6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estructuras de cama,</w:t>
      </w:r>
    </w:p>
    <w:p w14:paraId="5E99E4AD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sistemas de anclaje y fijación,</w:t>
      </w:r>
    </w:p>
    <w:p w14:paraId="50E6A39A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instalación de agua y bomba,</w:t>
      </w:r>
    </w:p>
    <w:p w14:paraId="3B1F3438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depósitos integrados.</w:t>
      </w:r>
    </w:p>
    <w:p w14:paraId="37232A0D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Asientos,</w:t>
      </w:r>
    </w:p>
    <w:p w14:paraId="5B11092A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WC químico,</w:t>
      </w:r>
    </w:p>
    <w:p w14:paraId="3799854C" w14:textId="77777777" w:rsidR="008150FC" w:rsidRDefault="007A4E83">
      <w:pPr>
        <w:pStyle w:val="Textbody"/>
        <w:numPr>
          <w:ilvl w:val="0"/>
          <w:numId w:val="17"/>
        </w:numPr>
        <w:ind w:left="0"/>
      </w:pPr>
      <w:r>
        <w:t>ducha interior,</w:t>
      </w:r>
    </w:p>
    <w:p w14:paraId="179B83D0" w14:textId="77777777" w:rsidR="008150FC" w:rsidRDefault="007A4E83">
      <w:pPr>
        <w:pStyle w:val="Textbody"/>
      </w:pPr>
      <w:r>
        <w:t>Estos elementos no podrán desmontarse ni manipularse.</w:t>
      </w:r>
    </w:p>
    <w:p w14:paraId="441C75D0" w14:textId="77777777" w:rsidR="008150FC" w:rsidRDefault="007A4E83">
      <w:pPr>
        <w:pStyle w:val="Textbody"/>
      </w:pPr>
      <w:r>
        <w:t>Cualquier daño derivado de uso indebido, manipulación o negligencia será imputable al ARRENDATARIO.</w:t>
      </w:r>
    </w:p>
    <w:p w14:paraId="12E08FB2" w14:textId="77777777" w:rsidR="008150FC" w:rsidRDefault="007A4E83">
      <w:pPr>
        <w:pStyle w:val="Ttulo3"/>
      </w:pPr>
      <w:r>
        <w:t>Artículo 19. Equipamiento móvil y responsabilidad</w:t>
      </w:r>
    </w:p>
    <w:p w14:paraId="4BF55F0E" w14:textId="77777777" w:rsidR="008150FC" w:rsidRDefault="007A4E83">
      <w:pPr>
        <w:pStyle w:val="Textbody"/>
      </w:pPr>
      <w:r>
        <w:t>Se consideran elementos de equipamiento móvil, según modelo y extras contratados:</w:t>
      </w:r>
    </w:p>
    <w:p w14:paraId="1F4C6931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colchón,</w:t>
      </w:r>
    </w:p>
    <w:p w14:paraId="516C2CC1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 xml:space="preserve">cama </w:t>
      </w:r>
      <w:proofErr w:type="spellStart"/>
      <w:r>
        <w:t>interbanco</w:t>
      </w:r>
      <w:proofErr w:type="spellEnd"/>
      <w:r>
        <w:t xml:space="preserve"> y soporte,</w:t>
      </w:r>
    </w:p>
    <w:p w14:paraId="3DFDCB8B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lastRenderedPageBreak/>
        <w:t>alfombrillas,</w:t>
      </w:r>
    </w:p>
    <w:p w14:paraId="4C766EC2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kit de vajilla, sartenes y cafetera,</w:t>
      </w:r>
    </w:p>
    <w:p w14:paraId="7683EB74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ropa de cama,</w:t>
      </w:r>
    </w:p>
    <w:p w14:paraId="3DECBF52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almohadas,</w:t>
      </w:r>
    </w:p>
    <w:p w14:paraId="3E748222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toallas</w:t>
      </w:r>
    </w:p>
    <w:p w14:paraId="16B127EC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ducha exterior desmontable con alcachofa,</w:t>
      </w:r>
    </w:p>
    <w:p w14:paraId="25554CD9" w14:textId="77777777" w:rsidR="008150FC" w:rsidRDefault="007A4E83">
      <w:pPr>
        <w:pStyle w:val="Textbody"/>
        <w:numPr>
          <w:ilvl w:val="0"/>
          <w:numId w:val="18"/>
        </w:numPr>
        <w:ind w:left="0"/>
      </w:pPr>
      <w:r>
        <w:t>WC químico cuando se contrate como extra.</w:t>
      </w:r>
    </w:p>
    <w:p w14:paraId="5471D894" w14:textId="77777777" w:rsidR="008150FC" w:rsidRDefault="007A4E83">
      <w:pPr>
        <w:pStyle w:val="Textbody"/>
        <w:jc w:val="both"/>
      </w:pPr>
      <w:r>
        <w:t>El ARRENDATARIO responderá por pérdida, rotura o deterioro derivado de mal uso, manipulación indebida o negligencia.</w:t>
      </w:r>
    </w:p>
    <w:p w14:paraId="2E8E8500" w14:textId="77777777" w:rsidR="008150FC" w:rsidRDefault="007A4E83">
      <w:pPr>
        <w:pStyle w:val="Textbody"/>
        <w:jc w:val="both"/>
      </w:pPr>
      <w:r>
        <w:t>La reposición se valorará conforme a precio de mercado o coste real acreditado, más un incremento del 25% en concepto de gestión.</w:t>
      </w:r>
    </w:p>
    <w:p w14:paraId="2C9125AC" w14:textId="77777777" w:rsidR="008150FC" w:rsidRDefault="008150FC">
      <w:pPr>
        <w:pStyle w:val="HorizontalLine"/>
      </w:pPr>
    </w:p>
    <w:p w14:paraId="575EF4B3" w14:textId="77777777" w:rsidR="008150FC" w:rsidRDefault="007A4E83">
      <w:pPr>
        <w:pStyle w:val="Ttulo2"/>
      </w:pPr>
      <w:r>
        <w:t>CAPÍTULO VIII – SEGURIDAD Y PROHIBICIONES ESPECÍFICAS</w:t>
      </w:r>
    </w:p>
    <w:p w14:paraId="1E1E6BD0" w14:textId="15063F24" w:rsidR="008150FC" w:rsidRDefault="007A4E83" w:rsidP="00CB7E50">
      <w:pPr>
        <w:pStyle w:val="Ttulo3"/>
      </w:pPr>
      <w:r>
        <w:t>Artículo 20. Prohibición de fumar y llamas abiertas</w:t>
      </w:r>
    </w:p>
    <w:p w14:paraId="101ABCD8" w14:textId="77777777" w:rsidR="008150FC" w:rsidRDefault="007A4E83">
      <w:pPr>
        <w:pStyle w:val="Textbody"/>
        <w:numPr>
          <w:ilvl w:val="0"/>
          <w:numId w:val="19"/>
        </w:numPr>
      </w:pPr>
      <w:r>
        <w:t>Queda prohibido el uso de velas, incienso o cualquier llama abierta en el interior.</w:t>
      </w:r>
    </w:p>
    <w:p w14:paraId="6CCB595F" w14:textId="77777777" w:rsidR="008150FC" w:rsidRDefault="007A4E83">
      <w:pPr>
        <w:pStyle w:val="Textbody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>Queda prohibido fumar en el interior del vehículo.</w:t>
      </w:r>
    </w:p>
    <w:p w14:paraId="50308679" w14:textId="77777777" w:rsidR="008150FC" w:rsidRDefault="007A4E83">
      <w:pPr>
        <w:pStyle w:val="Textbody"/>
        <w:jc w:val="both"/>
      </w:pPr>
      <w:r>
        <w:t>El incumplimiento dará lugar a una penalización mínima de 300 €, sin perjuicio de los costes superiores acreditados derivados de limpieza especializada, eliminación de olores o reparación de daños.</w:t>
      </w:r>
    </w:p>
    <w:p w14:paraId="70A3BEA0" w14:textId="77777777" w:rsidR="008150FC" w:rsidRDefault="007A4E83">
      <w:pPr>
        <w:pStyle w:val="Ttulo3"/>
      </w:pPr>
      <w:r>
        <w:t>Artículo 21. Mascotas</w:t>
      </w:r>
    </w:p>
    <w:p w14:paraId="54D4E4D4" w14:textId="77777777" w:rsidR="008150FC" w:rsidRDefault="007A4E83">
      <w:pPr>
        <w:pStyle w:val="Textbody"/>
        <w:jc w:val="both"/>
      </w:pPr>
      <w:r>
        <w:t>No está permitido viajar con mascotas sin autorización previa y expresa del arrendador por escrito.</w:t>
      </w:r>
    </w:p>
    <w:p w14:paraId="065B77A7" w14:textId="77777777" w:rsidR="008150FC" w:rsidRDefault="007A4E83">
      <w:pPr>
        <w:pStyle w:val="Textbody"/>
        <w:jc w:val="both"/>
      </w:pPr>
      <w:r>
        <w:t>En caso de autorización, el arrendatario será responsable de:</w:t>
      </w:r>
    </w:p>
    <w:p w14:paraId="7E0A04F3" w14:textId="77777777" w:rsidR="008150FC" w:rsidRDefault="007A4E83">
      <w:pPr>
        <w:pStyle w:val="Textbody"/>
        <w:numPr>
          <w:ilvl w:val="0"/>
          <w:numId w:val="20"/>
        </w:numPr>
        <w:jc w:val="both"/>
      </w:pPr>
      <w:r>
        <w:t>Cualquier daño, deterioro o suciedad ocasionada</w:t>
      </w:r>
    </w:p>
    <w:p w14:paraId="616CE2D3" w14:textId="77777777" w:rsidR="008150FC" w:rsidRDefault="007A4E83">
      <w:pPr>
        <w:pStyle w:val="Textbody"/>
        <w:numPr>
          <w:ilvl w:val="0"/>
          <w:numId w:val="20"/>
        </w:numPr>
        <w:jc w:val="both"/>
      </w:pPr>
      <w:r>
        <w:t>Olores persistentes o necesidad de limpieza especializada</w:t>
      </w:r>
    </w:p>
    <w:p w14:paraId="29469EEE" w14:textId="77777777" w:rsidR="008150FC" w:rsidRDefault="007A4E83">
      <w:pPr>
        <w:pStyle w:val="Textbody"/>
        <w:jc w:val="both"/>
      </w:pPr>
      <w:r>
        <w:t>En caso de incumplimiento o introducción de mascotas sin autorización:</w:t>
      </w:r>
    </w:p>
    <w:p w14:paraId="154BE7FB" w14:textId="77777777" w:rsidR="008150FC" w:rsidRDefault="007A4E83">
      <w:pPr>
        <w:pStyle w:val="Textbody"/>
        <w:numPr>
          <w:ilvl w:val="0"/>
          <w:numId w:val="21"/>
        </w:numPr>
        <w:jc w:val="both"/>
      </w:pPr>
      <w:r>
        <w:t>Se aplicarán los costes de limpieza correspondientes</w:t>
      </w:r>
    </w:p>
    <w:p w14:paraId="1C0F41A8" w14:textId="77777777" w:rsidR="008150FC" w:rsidRDefault="007A4E83">
      <w:pPr>
        <w:pStyle w:val="Textbody"/>
        <w:numPr>
          <w:ilvl w:val="0"/>
          <w:numId w:val="21"/>
        </w:numPr>
        <w:jc w:val="both"/>
      </w:pPr>
      <w:r>
        <w:t>Podrán aplicarse penalizaciones adicionales</w:t>
      </w:r>
    </w:p>
    <w:p w14:paraId="105689B9" w14:textId="77777777" w:rsidR="008150FC" w:rsidRDefault="007A4E83">
      <w:pPr>
        <w:pStyle w:val="Textbody"/>
        <w:numPr>
          <w:ilvl w:val="0"/>
          <w:numId w:val="21"/>
        </w:numPr>
        <w:jc w:val="both"/>
      </w:pPr>
      <w:r>
        <w:t>Y, en casos graves, podrá considerarse incumplimiento contractual, facultando la resolución anticipada del contrato</w:t>
      </w:r>
    </w:p>
    <w:p w14:paraId="62EE40D1" w14:textId="77777777" w:rsidR="008150FC" w:rsidRDefault="008150FC">
      <w:pPr>
        <w:pStyle w:val="HorizontalLine"/>
      </w:pPr>
    </w:p>
    <w:p w14:paraId="69397E1F" w14:textId="77777777" w:rsidR="008150FC" w:rsidRDefault="007A4E83">
      <w:pPr>
        <w:pStyle w:val="Ttulo2"/>
      </w:pPr>
      <w:r>
        <w:lastRenderedPageBreak/>
        <w:t>CAPÍTULO IX – LIMPIEZA Y SANCIONES</w:t>
      </w:r>
    </w:p>
    <w:p w14:paraId="5DA85030" w14:textId="77777777" w:rsidR="008150FC" w:rsidRDefault="007A4E83">
      <w:pPr>
        <w:pStyle w:val="Ttulo3"/>
      </w:pPr>
      <w:r>
        <w:t>Artículo 22. Limpieza</w:t>
      </w:r>
    </w:p>
    <w:p w14:paraId="1D1934FB" w14:textId="77777777" w:rsidR="008150FC" w:rsidRDefault="007A4E83">
      <w:pPr>
        <w:pStyle w:val="Textbody"/>
        <w:jc w:val="both"/>
      </w:pPr>
      <w:r>
        <w:rPr>
          <w:rStyle w:val="StrongEmphasis"/>
          <w:b w:val="0"/>
          <w:bCs w:val="0"/>
        </w:rPr>
        <w:t>El vehículo se entrega en condiciones óptimas de limpieza y deberá devolverse en un estado razonable de uso, incluyendo:</w:t>
      </w:r>
    </w:p>
    <w:p w14:paraId="6B12381B" w14:textId="77777777" w:rsidR="008150FC" w:rsidRDefault="007A4E83">
      <w:pPr>
        <w:pStyle w:val="Textbody"/>
        <w:numPr>
          <w:ilvl w:val="0"/>
          <w:numId w:val="22"/>
        </w:numPr>
        <w:jc w:val="both"/>
      </w:pPr>
      <w:r>
        <w:t>Interior limpio (sin restos de basura, arena, manchas o suciedad visible)</w:t>
      </w:r>
    </w:p>
    <w:p w14:paraId="115BA419" w14:textId="089E1FAF" w:rsidR="006F67E9" w:rsidRDefault="007A4E83" w:rsidP="006F67E9">
      <w:pPr>
        <w:pStyle w:val="Textbody"/>
        <w:numPr>
          <w:ilvl w:val="0"/>
          <w:numId w:val="22"/>
        </w:numPr>
        <w:jc w:val="both"/>
      </w:pPr>
      <w:r>
        <w:t>Menaje y utensilios limpios</w:t>
      </w:r>
      <w:r w:rsidR="006F67E9">
        <w:t xml:space="preserve"> y nevera vacía y limpia.</w:t>
      </w:r>
    </w:p>
    <w:p w14:paraId="11ADB43B" w14:textId="222179BE" w:rsidR="008150FC" w:rsidRDefault="007A4E83" w:rsidP="006F67E9">
      <w:pPr>
        <w:pStyle w:val="Textbody"/>
        <w:numPr>
          <w:ilvl w:val="0"/>
          <w:numId w:val="22"/>
        </w:numPr>
        <w:jc w:val="both"/>
      </w:pPr>
      <w:r>
        <w:t>WC químico completamente vaciado y limpio</w:t>
      </w:r>
      <w:r w:rsidR="006F67E9">
        <w:t xml:space="preserve"> y depósito de aguas grises vaciado.</w:t>
      </w:r>
    </w:p>
    <w:p w14:paraId="1220D729" w14:textId="77777777" w:rsidR="008150FC" w:rsidRDefault="007A4E83">
      <w:pPr>
        <w:pStyle w:val="Textbody"/>
        <w:jc w:val="both"/>
      </w:pPr>
      <w:r>
        <w:t>No se exige una limpieza profesional, pero sí un estado adecuado para su uso inmediato.</w:t>
      </w:r>
    </w:p>
    <w:p w14:paraId="10EB03DC" w14:textId="77777777" w:rsidR="008150FC" w:rsidRDefault="007A4E83">
      <w:pPr>
        <w:pStyle w:val="Ttulo3"/>
        <w:jc w:val="both"/>
      </w:pPr>
      <w:r>
        <w:t>Cargos por incumplimiento</w:t>
      </w:r>
    </w:p>
    <w:p w14:paraId="22FFB8BC" w14:textId="77777777" w:rsidR="008150FC" w:rsidRDefault="007A4E83">
      <w:pPr>
        <w:pStyle w:val="Textbody"/>
        <w:jc w:val="both"/>
      </w:pPr>
      <w:r>
        <w:t>En caso de no cumplirse estas condiciones, se aplicarán los siguientes cargos:</w:t>
      </w:r>
    </w:p>
    <w:p w14:paraId="475EC569" w14:textId="77777777" w:rsidR="008150FC" w:rsidRDefault="007A4E83">
      <w:pPr>
        <w:pStyle w:val="Textbody"/>
        <w:numPr>
          <w:ilvl w:val="0"/>
          <w:numId w:val="23"/>
        </w:numPr>
        <w:jc w:val="both"/>
      </w:pPr>
      <w:r>
        <w:t xml:space="preserve">Limpieza básica: </w:t>
      </w:r>
      <w:r>
        <w:rPr>
          <w:b/>
          <w:bCs/>
        </w:rPr>
        <w:t>5</w:t>
      </w:r>
      <w:r>
        <w:rPr>
          <w:rStyle w:val="StrongEmphasis"/>
        </w:rPr>
        <w:t>0 €</w:t>
      </w:r>
    </w:p>
    <w:p w14:paraId="19C82111" w14:textId="77777777" w:rsidR="008150FC" w:rsidRDefault="007A4E83">
      <w:pPr>
        <w:pStyle w:val="Textbody"/>
        <w:numPr>
          <w:ilvl w:val="0"/>
          <w:numId w:val="23"/>
        </w:numPr>
        <w:jc w:val="both"/>
      </w:pPr>
      <w:r>
        <w:t xml:space="preserve">Limpieza intensiva (suciedad excesiva): </w:t>
      </w:r>
      <w:r>
        <w:rPr>
          <w:rStyle w:val="StrongEmphasis"/>
        </w:rPr>
        <w:t>150 €</w:t>
      </w:r>
    </w:p>
    <w:p w14:paraId="2DA94D70" w14:textId="77777777" w:rsidR="008150FC" w:rsidRDefault="007A4E83">
      <w:pPr>
        <w:pStyle w:val="Textbody"/>
        <w:numPr>
          <w:ilvl w:val="0"/>
          <w:numId w:val="23"/>
        </w:numPr>
        <w:jc w:val="both"/>
      </w:pPr>
      <w:r>
        <w:t xml:space="preserve">WC no vaciado o en mal estado: </w:t>
      </w:r>
      <w:r>
        <w:rPr>
          <w:b/>
          <w:bCs/>
        </w:rPr>
        <w:t>20</w:t>
      </w:r>
      <w:r>
        <w:rPr>
          <w:rStyle w:val="StrongEmphasis"/>
        </w:rPr>
        <w:t>0 €</w:t>
      </w:r>
    </w:p>
    <w:p w14:paraId="530C875F" w14:textId="77777777" w:rsidR="008150FC" w:rsidRDefault="007A4E83">
      <w:pPr>
        <w:pStyle w:val="Textbody"/>
        <w:jc w:val="both"/>
      </w:pPr>
      <w:r>
        <w:t>En casos graves, se podrán aplicar cargos adicionales debidamente acreditados.</w:t>
      </w:r>
    </w:p>
    <w:p w14:paraId="22B21E81" w14:textId="77777777" w:rsidR="008150FC" w:rsidRDefault="007A4E83">
      <w:pPr>
        <w:pStyle w:val="Ttulo3"/>
      </w:pPr>
      <w:r>
        <w:t>Artículo 23. Multas y gastos administrativos</w:t>
      </w:r>
    </w:p>
    <w:p w14:paraId="26491049" w14:textId="77777777" w:rsidR="008150FC" w:rsidRDefault="007A4E83">
      <w:pPr>
        <w:pStyle w:val="Textbody"/>
        <w:jc w:val="both"/>
      </w:pPr>
      <w:r>
        <w:t>El arrendatario será responsable de cualquier multa o sanción derivada del uso del vehículo.</w:t>
      </w:r>
    </w:p>
    <w:p w14:paraId="5C0276B1" w14:textId="77777777" w:rsidR="008150FC" w:rsidRDefault="007A4E83">
      <w:pPr>
        <w:pStyle w:val="Textbody"/>
        <w:jc w:val="both"/>
      </w:pPr>
      <w:r>
        <w:t>En caso de inmovilización, retención o embargo del vehículo por causa imputable al arrendatario, este deberá asumir:</w:t>
      </w:r>
    </w:p>
    <w:p w14:paraId="65904AA7" w14:textId="77777777" w:rsidR="008150FC" w:rsidRDefault="007A4E83">
      <w:pPr>
        <w:pStyle w:val="Textbody"/>
        <w:numPr>
          <w:ilvl w:val="0"/>
          <w:numId w:val="24"/>
        </w:numPr>
        <w:jc w:val="both"/>
      </w:pPr>
      <w:r>
        <w:t>Todos los gastos derivados</w:t>
      </w:r>
    </w:p>
    <w:p w14:paraId="6B8CC726" w14:textId="77777777" w:rsidR="008150FC" w:rsidRDefault="007A4E83">
      <w:pPr>
        <w:pStyle w:val="Textbody"/>
        <w:numPr>
          <w:ilvl w:val="0"/>
          <w:numId w:val="24"/>
        </w:numPr>
        <w:jc w:val="both"/>
      </w:pPr>
      <w:r>
        <w:t xml:space="preserve">El </w:t>
      </w:r>
      <w:r>
        <w:rPr>
          <w:rStyle w:val="StrongEmphasis"/>
          <w:b w:val="0"/>
          <w:bCs w:val="0"/>
        </w:rPr>
        <w:t>importe diario del alquiler durante el tiempo de indisponibilidad</w:t>
      </w:r>
    </w:p>
    <w:p w14:paraId="12C0FEE2" w14:textId="77777777" w:rsidR="008150FC" w:rsidRDefault="007A4E83">
      <w:pPr>
        <w:pStyle w:val="Textbody"/>
        <w:jc w:val="both"/>
      </w:pPr>
      <w:r>
        <w:rPr>
          <w:rStyle w:val="StrongEmphasis"/>
          <w:b w:val="0"/>
          <w:bCs w:val="0"/>
        </w:rPr>
        <w:t>Con la firma del contrato, el ARRENDATARIO a</w:t>
      </w:r>
      <w:r>
        <w:t>utoriza expresamente al ARRENDADOR a facilitar sus datos personales a las autoridades competentes para la correcta identificación del conductor responsable.</w:t>
      </w:r>
    </w:p>
    <w:p w14:paraId="10FEE42B" w14:textId="77777777" w:rsidR="008150FC" w:rsidRDefault="007A4E83">
      <w:pPr>
        <w:pStyle w:val="Textbody"/>
        <w:jc w:val="both"/>
      </w:pPr>
      <w:r>
        <w:t>La gestión administrativa de sanciones podrá generar gastos de tramitación razonables y proporcionados.</w:t>
      </w:r>
    </w:p>
    <w:p w14:paraId="1D8404B7" w14:textId="77777777" w:rsidR="008150FC" w:rsidRDefault="007A4E83">
      <w:pPr>
        <w:pStyle w:val="Ttulo3"/>
      </w:pPr>
      <w:r>
        <w:t>Artículo 24. Errores graves</w:t>
      </w:r>
    </w:p>
    <w:p w14:paraId="0CA3B38F" w14:textId="3D4972CF" w:rsidR="008150FC" w:rsidRDefault="007A4E83">
      <w:pPr>
        <w:pStyle w:val="Textbody"/>
        <w:jc w:val="both"/>
      </w:pPr>
      <w:r>
        <w:t>- Introducir combustible en el depósito de agua</w:t>
      </w:r>
      <w:r w:rsidR="0060062C">
        <w:t xml:space="preserve"> </w:t>
      </w:r>
      <w:r>
        <w:t xml:space="preserve">Penalización mínima: </w:t>
      </w:r>
      <w:r>
        <w:rPr>
          <w:rStyle w:val="StrongEmphasis"/>
        </w:rPr>
        <w:t>2.000 €</w:t>
      </w:r>
    </w:p>
    <w:p w14:paraId="5D4E214D" w14:textId="77777777" w:rsidR="008150FC" w:rsidRDefault="007A4E83">
      <w:pPr>
        <w:pStyle w:val="Textbody"/>
        <w:jc w:val="both"/>
      </w:pPr>
      <w:r>
        <w:rPr>
          <w:rStyle w:val="StrongEmphasis"/>
          <w:b w:val="0"/>
          <w:bCs w:val="0"/>
        </w:rPr>
        <w:t xml:space="preserve">- El vehículo usa </w:t>
      </w:r>
      <w:r>
        <w:rPr>
          <w:rStyle w:val="StrongEmphasis"/>
        </w:rPr>
        <w:t>combustible DIESEL</w:t>
      </w:r>
      <w:r>
        <w:rPr>
          <w:rStyle w:val="StrongEmphasis"/>
          <w:b w:val="0"/>
          <w:bCs w:val="0"/>
        </w:rPr>
        <w:t>, en caso de llenar el depósito con otro combustible el ARRENDATARIO correrá con todos los gastos por los daños ocasionados.</w:t>
      </w:r>
    </w:p>
    <w:p w14:paraId="19606FCD" w14:textId="77777777" w:rsidR="008150FC" w:rsidRDefault="007A4E83">
      <w:pPr>
        <w:pStyle w:val="Textbody"/>
        <w:jc w:val="both"/>
        <w:rPr>
          <w:rStyle w:val="StrongEmphasis"/>
          <w:b w:val="0"/>
          <w:bCs w:val="0"/>
        </w:rPr>
      </w:pPr>
      <w:r>
        <w:rPr>
          <w:rStyle w:val="StrongEmphasis"/>
          <w:b w:val="0"/>
          <w:bCs w:val="0"/>
        </w:rPr>
        <w:t xml:space="preserve">- El vehículo tiene una </w:t>
      </w:r>
      <w:r>
        <w:rPr>
          <w:rStyle w:val="StrongEmphasis"/>
        </w:rPr>
        <w:t xml:space="preserve">altura de 2,80 metro, </w:t>
      </w:r>
      <w:r>
        <w:rPr>
          <w:rStyle w:val="StrongEmphasis"/>
          <w:b w:val="0"/>
          <w:bCs w:val="0"/>
        </w:rPr>
        <w:t>queda terminantemente prohibido circular por ningún lugar con una altura inferior, en caso de hacerlo, el cliente correrá con todos los gastos ocasionados por los daños y su repercusión.</w:t>
      </w:r>
    </w:p>
    <w:p w14:paraId="01FF79E4" w14:textId="0D1C6A9B" w:rsidR="0060062C" w:rsidRDefault="0060062C" w:rsidP="0060062C">
      <w:pPr>
        <w:pStyle w:val="Textbody"/>
        <w:jc w:val="both"/>
        <w:rPr>
          <w:rStyle w:val="StrongEmphasis"/>
          <w:b w:val="0"/>
          <w:bCs w:val="0"/>
        </w:rPr>
      </w:pPr>
      <w:r>
        <w:rPr>
          <w:rStyle w:val="StrongEmphasis"/>
          <w:b w:val="0"/>
          <w:bCs w:val="0"/>
        </w:rPr>
        <w:t xml:space="preserve">- Importantísimo solo utilizar la </w:t>
      </w:r>
      <w:r w:rsidRPr="000B176B">
        <w:rPr>
          <w:rStyle w:val="StrongEmphasis"/>
        </w:rPr>
        <w:t>bomba de agua</w:t>
      </w:r>
      <w:r>
        <w:rPr>
          <w:rStyle w:val="StrongEmphasis"/>
          <w:b w:val="0"/>
          <w:bCs w:val="0"/>
        </w:rPr>
        <w:t xml:space="preserve"> cuando el deposito de agua limpias no esta vacío, en caso contrario la bomba tragar</w:t>
      </w:r>
      <w:r w:rsidR="000B176B">
        <w:rPr>
          <w:rStyle w:val="StrongEmphasis"/>
          <w:b w:val="0"/>
          <w:bCs w:val="0"/>
        </w:rPr>
        <w:t>á</w:t>
      </w:r>
      <w:r>
        <w:rPr>
          <w:rStyle w:val="StrongEmphasis"/>
          <w:b w:val="0"/>
          <w:bCs w:val="0"/>
        </w:rPr>
        <w:t xml:space="preserve"> aire y se </w:t>
      </w:r>
      <w:r w:rsidR="00D27F41">
        <w:rPr>
          <w:rStyle w:val="StrongEmphasis"/>
          <w:b w:val="0"/>
          <w:bCs w:val="0"/>
        </w:rPr>
        <w:t>quemará</w:t>
      </w:r>
      <w:r>
        <w:rPr>
          <w:rStyle w:val="StrongEmphasis"/>
          <w:b w:val="0"/>
          <w:bCs w:val="0"/>
        </w:rPr>
        <w:t xml:space="preserve">, dejando al cliente sin agua el resto del viaje, corriendo además con todos los gastos de la reparación. </w:t>
      </w:r>
    </w:p>
    <w:p w14:paraId="4039420D" w14:textId="78469E88" w:rsidR="00CB7E50" w:rsidRDefault="00CB7E50" w:rsidP="0060062C">
      <w:pPr>
        <w:pStyle w:val="Textbody"/>
        <w:jc w:val="both"/>
        <w:rPr>
          <w:rStyle w:val="StrongEmphasis"/>
          <w:b w:val="0"/>
          <w:bCs w:val="0"/>
        </w:rPr>
      </w:pPr>
      <w:r>
        <w:rPr>
          <w:rStyle w:val="StrongEmphasis"/>
          <w:b w:val="0"/>
          <w:bCs w:val="0"/>
        </w:rPr>
        <w:lastRenderedPageBreak/>
        <w:t xml:space="preserve">- El vehículo cuenta con </w:t>
      </w:r>
      <w:r w:rsidRPr="000B176B">
        <w:rPr>
          <w:rStyle w:val="StrongEmphasis"/>
        </w:rPr>
        <w:t>cambio de marchas manual</w:t>
      </w:r>
      <w:r>
        <w:rPr>
          <w:rStyle w:val="StrongEmphasis"/>
          <w:b w:val="0"/>
          <w:bCs w:val="0"/>
        </w:rPr>
        <w:t>, no</w:t>
      </w:r>
      <w:r w:rsidR="000B176B">
        <w:rPr>
          <w:rStyle w:val="StrongEmphasis"/>
          <w:b w:val="0"/>
          <w:bCs w:val="0"/>
        </w:rPr>
        <w:t xml:space="preserve"> cambio</w:t>
      </w:r>
      <w:r>
        <w:rPr>
          <w:rStyle w:val="StrongEmphasis"/>
          <w:b w:val="0"/>
          <w:bCs w:val="0"/>
        </w:rPr>
        <w:t xml:space="preserve"> automático, en caso de detectar en la entrega que el cliente no sabe conducir un vehículo de estas características, </w:t>
      </w:r>
      <w:r w:rsidR="000B176B">
        <w:rPr>
          <w:rStyle w:val="StrongEmphasis"/>
          <w:b w:val="0"/>
          <w:bCs w:val="0"/>
        </w:rPr>
        <w:t>la empresa se reserva el derecho de cancelar la reserva en aras de la seguridad del cliente, el vehículo y terceras partes.</w:t>
      </w:r>
    </w:p>
    <w:p w14:paraId="48C119D7" w14:textId="4A35F18B" w:rsidR="0060062C" w:rsidRDefault="0060062C" w:rsidP="0060062C">
      <w:pPr>
        <w:pStyle w:val="Textbody"/>
        <w:jc w:val="both"/>
      </w:pPr>
      <w:r>
        <w:rPr>
          <w:rStyle w:val="StrongEmphasis"/>
          <w:b w:val="0"/>
          <w:bCs w:val="0"/>
        </w:rPr>
        <w:t>Para evitar estos errores se explicará detalladamente el funcionamiento del vehículo y sus accesorios</w:t>
      </w:r>
      <w:r>
        <w:rPr>
          <w:rStyle w:val="StrongEmphasis"/>
          <w:b w:val="0"/>
          <w:bCs w:val="0"/>
        </w:rPr>
        <w:t>, antes de su entrega.</w:t>
      </w:r>
    </w:p>
    <w:p w14:paraId="5EE66BC4" w14:textId="77777777" w:rsidR="0060062C" w:rsidRDefault="0060062C">
      <w:pPr>
        <w:pStyle w:val="Textbody"/>
        <w:jc w:val="both"/>
      </w:pPr>
    </w:p>
    <w:p w14:paraId="23ADC35F" w14:textId="77777777" w:rsidR="008150FC" w:rsidRDefault="007A4E83">
      <w:pPr>
        <w:pStyle w:val="Ttulo2"/>
      </w:pPr>
      <w:r>
        <w:t>CAPÍTULO X – RESOLUCIÓN Y MECANISMOS DE SOLUCIÓN</w:t>
      </w:r>
    </w:p>
    <w:p w14:paraId="5C2CDA51" w14:textId="77777777" w:rsidR="008150FC" w:rsidRDefault="007A4E83">
      <w:pPr>
        <w:pStyle w:val="Ttulo3"/>
      </w:pPr>
      <w:r>
        <w:t>Artículo 25. Limitación de responsabilidad</w:t>
      </w:r>
    </w:p>
    <w:p w14:paraId="3FC04837" w14:textId="77777777" w:rsidR="008150FC" w:rsidRDefault="007A4E83">
      <w:pPr>
        <w:pStyle w:val="Textbody"/>
        <w:jc w:val="both"/>
      </w:pPr>
      <w:r>
        <w:t>Si por causas ajenas al ARRENDADOR, tales como avería, accidente u otras circunstancias no imputables al mismo, no fuera posible entregar el vehículo en la fecha acordada:</w:t>
      </w:r>
    </w:p>
    <w:p w14:paraId="4E9F4A4F" w14:textId="77777777" w:rsidR="008150FC" w:rsidRDefault="007A4E83">
      <w:pPr>
        <w:pStyle w:val="Textbody"/>
        <w:jc w:val="both"/>
      </w:pPr>
      <w:r>
        <w:t xml:space="preserve"> Se ofrecerá al cliente:</w:t>
      </w:r>
    </w:p>
    <w:p w14:paraId="4FF29ADB" w14:textId="77777777" w:rsidR="008150FC" w:rsidRDefault="007A4E83">
      <w:pPr>
        <w:pStyle w:val="Textbody"/>
        <w:numPr>
          <w:ilvl w:val="0"/>
          <w:numId w:val="25"/>
        </w:numPr>
        <w:jc w:val="both"/>
      </w:pPr>
      <w:r>
        <w:t>Cambio de fechas</w:t>
      </w:r>
    </w:p>
    <w:p w14:paraId="292B9B74" w14:textId="77777777" w:rsidR="008150FC" w:rsidRDefault="007A4E83">
      <w:pPr>
        <w:pStyle w:val="Textbody"/>
        <w:numPr>
          <w:ilvl w:val="0"/>
          <w:numId w:val="25"/>
        </w:numPr>
        <w:jc w:val="both"/>
      </w:pPr>
      <w:r>
        <w:t>Vehículo de características similares (si existe disponible)</w:t>
      </w:r>
    </w:p>
    <w:p w14:paraId="08F76718" w14:textId="77777777" w:rsidR="008150FC" w:rsidRDefault="007A4E83">
      <w:pPr>
        <w:pStyle w:val="Textbody"/>
        <w:numPr>
          <w:ilvl w:val="0"/>
          <w:numId w:val="25"/>
        </w:numPr>
        <w:jc w:val="both"/>
      </w:pPr>
      <w:r>
        <w:t>O la devolución íntegra de las cantidades abonadas</w:t>
      </w:r>
    </w:p>
    <w:p w14:paraId="163AAECE" w14:textId="77777777" w:rsidR="008150FC" w:rsidRDefault="007A4E83">
      <w:pPr>
        <w:pStyle w:val="Textbody"/>
        <w:jc w:val="both"/>
      </w:pPr>
      <w:r>
        <w:t>En estos supuestos, el arrendador no será responsable de gastos adicionales, daños indirectos o perjuicios derivados de la imposibilidad de prestación del servicio.</w:t>
      </w:r>
    </w:p>
    <w:p w14:paraId="6450D952" w14:textId="77777777" w:rsidR="008150FC" w:rsidRDefault="007A4E83">
      <w:pPr>
        <w:pStyle w:val="Textbody"/>
        <w:jc w:val="both"/>
      </w:pPr>
      <w:r>
        <w:t>Siempre que sea posible, el arrendador informará con la máxima antelación.</w:t>
      </w:r>
    </w:p>
    <w:p w14:paraId="0CADF961" w14:textId="77777777" w:rsidR="008150FC" w:rsidRDefault="007A4E83">
      <w:pPr>
        <w:pStyle w:val="Textbody"/>
        <w:jc w:val="both"/>
      </w:pPr>
      <w:r>
        <w:t>Lo anterior se entiende sin perjuicio de los derechos irrenunciables reconocidos al consumidor por la normativa aplicable.</w:t>
      </w:r>
    </w:p>
    <w:p w14:paraId="0944C8DF" w14:textId="77777777" w:rsidR="008150FC" w:rsidRDefault="007A4E83">
      <w:pPr>
        <w:pStyle w:val="Ttulo3"/>
      </w:pPr>
      <w:r>
        <w:t>Artículo 26. Resolución por incumplimiento</w:t>
      </w:r>
    </w:p>
    <w:p w14:paraId="2EDAC331" w14:textId="77777777" w:rsidR="008150FC" w:rsidRDefault="007A4E83">
      <w:pPr>
        <w:pStyle w:val="Textbody"/>
        <w:jc w:val="both"/>
      </w:pPr>
      <w:r>
        <w:t>El ARRENDADOR podrá resolver de forma inmediata el contrato ante incumplimiento grave, sin derecho a reembolso y con exigencia de daños adicionales.</w:t>
      </w:r>
    </w:p>
    <w:p w14:paraId="197F00C6" w14:textId="77777777" w:rsidR="008150FC" w:rsidRDefault="007A4E83">
      <w:pPr>
        <w:pStyle w:val="Textbody"/>
        <w:jc w:val="both"/>
      </w:pPr>
      <w:r>
        <w:t>Se considerarán incumplimientos graves, entre otros:</w:t>
      </w:r>
    </w:p>
    <w:p w14:paraId="384D7AD4" w14:textId="77777777" w:rsidR="008150FC" w:rsidRDefault="007A4E83">
      <w:pPr>
        <w:pStyle w:val="Textbody"/>
        <w:numPr>
          <w:ilvl w:val="0"/>
          <w:numId w:val="26"/>
        </w:numPr>
        <w:ind w:left="0"/>
        <w:jc w:val="both"/>
      </w:pPr>
      <w:r>
        <w:t>uso fuera del ámbito territorial pactado,</w:t>
      </w:r>
    </w:p>
    <w:p w14:paraId="0F6DFB20" w14:textId="77777777" w:rsidR="008150FC" w:rsidRDefault="007A4E83">
      <w:pPr>
        <w:pStyle w:val="Textbody"/>
        <w:numPr>
          <w:ilvl w:val="0"/>
          <w:numId w:val="26"/>
        </w:numPr>
        <w:ind w:left="0"/>
        <w:jc w:val="both"/>
      </w:pPr>
      <w:r>
        <w:t>conducción bajo sustancias,</w:t>
      </w:r>
    </w:p>
    <w:p w14:paraId="0947A184" w14:textId="77777777" w:rsidR="008150FC" w:rsidRDefault="007A4E83">
      <w:pPr>
        <w:pStyle w:val="Textbody"/>
        <w:numPr>
          <w:ilvl w:val="0"/>
          <w:numId w:val="26"/>
        </w:numPr>
        <w:ind w:left="0"/>
        <w:jc w:val="both"/>
      </w:pPr>
      <w:r>
        <w:t>manipulación técnica,</w:t>
      </w:r>
    </w:p>
    <w:p w14:paraId="1C0C02D9" w14:textId="77777777" w:rsidR="008150FC" w:rsidRDefault="007A4E83">
      <w:pPr>
        <w:pStyle w:val="Textbody"/>
        <w:numPr>
          <w:ilvl w:val="0"/>
          <w:numId w:val="26"/>
        </w:numPr>
        <w:ind w:left="0"/>
        <w:jc w:val="both"/>
      </w:pPr>
      <w:r>
        <w:t>subarrendamiento,</w:t>
      </w:r>
    </w:p>
    <w:p w14:paraId="13D5F3A9" w14:textId="77777777" w:rsidR="008150FC" w:rsidRDefault="007A4E83">
      <w:pPr>
        <w:pStyle w:val="Textbody"/>
        <w:numPr>
          <w:ilvl w:val="0"/>
          <w:numId w:val="26"/>
        </w:numPr>
        <w:ind w:left="0"/>
        <w:jc w:val="both"/>
      </w:pPr>
      <w:r>
        <w:t>ocultación de daños,</w:t>
      </w:r>
    </w:p>
    <w:p w14:paraId="11F1500C" w14:textId="77777777" w:rsidR="008150FC" w:rsidRDefault="007A4E83">
      <w:pPr>
        <w:pStyle w:val="Textbody"/>
        <w:numPr>
          <w:ilvl w:val="0"/>
          <w:numId w:val="26"/>
        </w:numPr>
        <w:ind w:left="0"/>
        <w:jc w:val="both"/>
      </w:pPr>
      <w:r>
        <w:t>negativa a devolver el vehículo.</w:t>
      </w:r>
    </w:p>
    <w:p w14:paraId="719891EE" w14:textId="77777777" w:rsidR="008150FC" w:rsidRDefault="007A4E83">
      <w:pPr>
        <w:pStyle w:val="Textbody"/>
        <w:jc w:val="both"/>
      </w:pPr>
      <w:r>
        <w:t>El incumplimiento implicará responsabilidad total del arrendatario.</w:t>
      </w:r>
    </w:p>
    <w:p w14:paraId="052352CC" w14:textId="77777777" w:rsidR="008150FC" w:rsidRDefault="007A4E83">
      <w:pPr>
        <w:pStyle w:val="Ttulo3"/>
      </w:pPr>
      <w:r>
        <w:t>Artículo 27. Apropiación indebida</w:t>
      </w:r>
    </w:p>
    <w:p w14:paraId="372C0EFD" w14:textId="77777777" w:rsidR="008150FC" w:rsidRDefault="007A4E83">
      <w:pPr>
        <w:pStyle w:val="Textbody"/>
        <w:jc w:val="both"/>
      </w:pPr>
      <w:r>
        <w:t>La no devolución del vehículo en la fecha acordada podrá ser considerada apropiación indebida.</w:t>
      </w:r>
    </w:p>
    <w:p w14:paraId="3047C033" w14:textId="77777777" w:rsidR="008150FC" w:rsidRDefault="007A4E83">
      <w:pPr>
        <w:pStyle w:val="Textbody"/>
        <w:jc w:val="both"/>
      </w:pPr>
      <w:r>
        <w:t>Se podrán iniciar acciones legales y activar el sistema de localización.</w:t>
      </w:r>
    </w:p>
    <w:p w14:paraId="4BA53886" w14:textId="77777777" w:rsidR="008150FC" w:rsidRDefault="007A4E83">
      <w:pPr>
        <w:pStyle w:val="Ttulo3"/>
      </w:pPr>
      <w:r>
        <w:lastRenderedPageBreak/>
        <w:t>Artículo 28. Legislación y jurisdicción</w:t>
      </w:r>
    </w:p>
    <w:p w14:paraId="1C7637E9" w14:textId="77777777" w:rsidR="008150FC" w:rsidRDefault="007A4E83">
      <w:pPr>
        <w:pStyle w:val="Textbody"/>
        <w:jc w:val="both"/>
      </w:pPr>
      <w:r>
        <w:t>El contrato se rige por la legislación española.</w:t>
      </w:r>
    </w:p>
    <w:p w14:paraId="7E4BA734" w14:textId="77777777" w:rsidR="008150FC" w:rsidRDefault="007A4E83">
      <w:pPr>
        <w:pStyle w:val="Textbody"/>
        <w:jc w:val="both"/>
      </w:pPr>
      <w:r>
        <w:t>Para consumidores residentes en la Unión Europea, serán competentes los tribunales de su domicilio conforme a la normativa aplicable.</w:t>
      </w:r>
    </w:p>
    <w:p w14:paraId="375A739F" w14:textId="77777777" w:rsidR="008150FC" w:rsidRDefault="007A4E83">
      <w:pPr>
        <w:pStyle w:val="Ttulo3"/>
      </w:pPr>
      <w:r>
        <w:t>Artículo 29. Resolución extrajudicial previa</w:t>
      </w:r>
    </w:p>
    <w:p w14:paraId="24126CCF" w14:textId="77777777" w:rsidR="008150FC" w:rsidRDefault="007A4E83">
      <w:pPr>
        <w:pStyle w:val="Textbody"/>
        <w:jc w:val="both"/>
      </w:pPr>
      <w:r>
        <w:t>Con carácter previo a cualquier acción judicial, las partes se comprometen a intentar resolver la controversia mediante comunicación escrita y negociación durante un plazo mínimo de 15 días naturales desde la notificación fehaciente del conflicto.</w:t>
      </w:r>
    </w:p>
    <w:p w14:paraId="71E51710" w14:textId="77777777" w:rsidR="008150FC" w:rsidRDefault="007A4E83">
      <w:pPr>
        <w:pStyle w:val="Textbody"/>
        <w:jc w:val="both"/>
      </w:pPr>
      <w:r>
        <w:t>Este compromiso no limita el derecho de las partes a acudir posteriormente a la vía judicial competente</w:t>
      </w:r>
    </w:p>
    <w:p w14:paraId="7CB2C728" w14:textId="77777777" w:rsidR="008150FC" w:rsidRDefault="007A4E83">
      <w:pPr>
        <w:pStyle w:val="Ttulo3"/>
      </w:pPr>
      <w:r>
        <w:t>Artículo 30. Idioma del contrato</w:t>
      </w:r>
    </w:p>
    <w:p w14:paraId="718F3D98" w14:textId="77777777" w:rsidR="008150FC" w:rsidRDefault="007A4E83">
      <w:pPr>
        <w:pStyle w:val="Textbody"/>
        <w:jc w:val="both"/>
      </w:pPr>
      <w:r>
        <w:t>El presente contrato se redacta originalmente en idioma español, que será la versión jurídicamente válida y vinculante entre las partes.</w:t>
      </w:r>
    </w:p>
    <w:p w14:paraId="1F3AD7FF" w14:textId="77777777" w:rsidR="008150FC" w:rsidRDefault="007A4E83">
      <w:pPr>
        <w:pStyle w:val="Textbody"/>
        <w:jc w:val="both"/>
      </w:pPr>
      <w:r>
        <w:t>El ARRENDADOR podrá facilitar traducciones del contrato a otros idiomas, incluidos inglés o francés, con carácter meramente informativo y para facilitar la comprensión por parte del ARRENDATARIO.</w:t>
      </w:r>
    </w:p>
    <w:p w14:paraId="6D87152F" w14:textId="4E427A45" w:rsidR="008150FC" w:rsidRDefault="007A4E83">
      <w:pPr>
        <w:pStyle w:val="Textbody"/>
        <w:jc w:val="both"/>
      </w:pPr>
      <w:r>
        <w:t>En caso de discrepancia, contradicción o diferencia de interpretación entre la versión en español y cualquier traducción, prevalecerá en todo caso la versión redactada en idioma español.</w:t>
      </w:r>
    </w:p>
    <w:p w14:paraId="7244957F" w14:textId="77777777" w:rsidR="008150FC" w:rsidRDefault="007A4E83">
      <w:pPr>
        <w:pStyle w:val="Textbody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Artículo 31. Protección de datos</w:t>
      </w:r>
    </w:p>
    <w:p w14:paraId="4C2818DB" w14:textId="77777777" w:rsidR="008150FC" w:rsidRDefault="007A4E83">
      <w:pPr>
        <w:pStyle w:val="Ttulo3"/>
      </w:pPr>
      <w:r>
        <w:t>Responsable del tratamiento</w:t>
      </w:r>
    </w:p>
    <w:p w14:paraId="394E5CCE" w14:textId="77777777" w:rsidR="008150FC" w:rsidRDefault="007A4E83">
      <w:pPr>
        <w:pStyle w:val="Textbody"/>
      </w:pPr>
      <w:r>
        <w:t>UTOPIA VAN LIFE S.L.</w:t>
      </w:r>
      <w:r>
        <w:br/>
        <w:t>CIF: B24902637</w:t>
      </w:r>
      <w:r>
        <w:br/>
        <w:t>Domicilio: C/ Cristo de los Remedios nº2, Planta 0, Puerta 2, 28703, San Sebastián de los Reyes, Madrid, España</w:t>
      </w:r>
      <w:r>
        <w:br/>
        <w:t>Email: info@utopiavanlife.com</w:t>
      </w:r>
      <w:r>
        <w:br/>
        <w:t>Teléfono: 611 560 916</w:t>
      </w:r>
    </w:p>
    <w:p w14:paraId="0E4B1D1C" w14:textId="77777777" w:rsidR="008150FC" w:rsidRDefault="007A4E83">
      <w:pPr>
        <w:pStyle w:val="Ttulo3"/>
      </w:pPr>
      <w:r>
        <w:t>Finalidad del tratamiento</w:t>
      </w:r>
    </w:p>
    <w:p w14:paraId="72A87F94" w14:textId="77777777" w:rsidR="008150FC" w:rsidRDefault="007A4E83">
      <w:pPr>
        <w:pStyle w:val="Textbody"/>
      </w:pPr>
      <w:r>
        <w:t>Los datos personales facilitados serán tratados con las siguientes finalidades:</w:t>
      </w:r>
    </w:p>
    <w:p w14:paraId="45334AC0" w14:textId="77777777" w:rsidR="008150FC" w:rsidRDefault="007A4E83">
      <w:pPr>
        <w:pStyle w:val="Textbody"/>
        <w:numPr>
          <w:ilvl w:val="0"/>
          <w:numId w:val="27"/>
        </w:numPr>
        <w:spacing w:after="0"/>
      </w:pPr>
      <w:r>
        <w:t>Gestionar solicitudes de información</w:t>
      </w:r>
    </w:p>
    <w:p w14:paraId="5BC77680" w14:textId="77777777" w:rsidR="008150FC" w:rsidRDefault="007A4E83">
      <w:pPr>
        <w:pStyle w:val="Textbody"/>
        <w:numPr>
          <w:ilvl w:val="0"/>
          <w:numId w:val="27"/>
        </w:numPr>
        <w:spacing w:after="0"/>
      </w:pPr>
      <w:r>
        <w:t>Tramitar reservas y servicios contratados</w:t>
      </w:r>
    </w:p>
    <w:p w14:paraId="0E19E2AC" w14:textId="77777777" w:rsidR="008150FC" w:rsidRDefault="007A4E83">
      <w:pPr>
        <w:pStyle w:val="Textbody"/>
        <w:numPr>
          <w:ilvl w:val="0"/>
          <w:numId w:val="27"/>
        </w:numPr>
        <w:spacing w:after="0"/>
      </w:pPr>
      <w:r>
        <w:t>Gestionar pagos y facturación</w:t>
      </w:r>
    </w:p>
    <w:p w14:paraId="12198F9E" w14:textId="77777777" w:rsidR="008150FC" w:rsidRDefault="007A4E83">
      <w:pPr>
        <w:pStyle w:val="Textbody"/>
        <w:numPr>
          <w:ilvl w:val="0"/>
          <w:numId w:val="27"/>
        </w:numPr>
        <w:spacing w:after="0"/>
      </w:pPr>
      <w:r>
        <w:t>Enviar comunicaciones relacionadas con el servicio contratado</w:t>
      </w:r>
    </w:p>
    <w:p w14:paraId="79A75D89" w14:textId="77777777" w:rsidR="008150FC" w:rsidRDefault="007A4E83">
      <w:pPr>
        <w:pStyle w:val="Textbody"/>
        <w:numPr>
          <w:ilvl w:val="0"/>
          <w:numId w:val="27"/>
        </w:numPr>
        <w:spacing w:after="0"/>
      </w:pPr>
      <w:r>
        <w:t>Enviar comunicaciones comerciales, siempre que exista consentimiento</w:t>
      </w:r>
    </w:p>
    <w:p w14:paraId="24BC595E" w14:textId="77777777" w:rsidR="008150FC" w:rsidRDefault="007A4E83">
      <w:pPr>
        <w:pStyle w:val="Textbody"/>
        <w:numPr>
          <w:ilvl w:val="0"/>
          <w:numId w:val="27"/>
        </w:numPr>
        <w:spacing w:after="0"/>
      </w:pPr>
      <w:r>
        <w:t>Garantizar la seguridad del servicio y prevenir usos indebidos o fraudulentos</w:t>
      </w:r>
    </w:p>
    <w:p w14:paraId="68BD23B8" w14:textId="77777777" w:rsidR="008150FC" w:rsidRDefault="007A4E83">
      <w:pPr>
        <w:pStyle w:val="Textbody"/>
        <w:numPr>
          <w:ilvl w:val="0"/>
          <w:numId w:val="27"/>
        </w:numPr>
      </w:pPr>
      <w:r>
        <w:t>Cumplir obligaciones legales</w:t>
      </w:r>
    </w:p>
    <w:p w14:paraId="3B102901" w14:textId="77777777" w:rsidR="008150FC" w:rsidRDefault="007A4E83">
      <w:pPr>
        <w:pStyle w:val="Ttulo3"/>
      </w:pPr>
      <w:r>
        <w:t>Legitimación</w:t>
      </w:r>
    </w:p>
    <w:p w14:paraId="7601D910" w14:textId="77777777" w:rsidR="008150FC" w:rsidRDefault="007A4E83">
      <w:pPr>
        <w:pStyle w:val="Textbody"/>
      </w:pPr>
      <w:r>
        <w:t>La base legal para el tratamiento es:</w:t>
      </w:r>
    </w:p>
    <w:p w14:paraId="3FF12283" w14:textId="77777777" w:rsidR="008150FC" w:rsidRDefault="007A4E83">
      <w:pPr>
        <w:pStyle w:val="Textbody"/>
        <w:numPr>
          <w:ilvl w:val="0"/>
          <w:numId w:val="28"/>
        </w:numPr>
        <w:spacing w:after="0"/>
      </w:pPr>
      <w:r>
        <w:t>Ejecución de contrato</w:t>
      </w:r>
    </w:p>
    <w:p w14:paraId="20C5E46B" w14:textId="77777777" w:rsidR="008150FC" w:rsidRDefault="007A4E83">
      <w:pPr>
        <w:pStyle w:val="Textbody"/>
        <w:numPr>
          <w:ilvl w:val="0"/>
          <w:numId w:val="28"/>
        </w:numPr>
        <w:spacing w:after="0"/>
      </w:pPr>
      <w:r>
        <w:lastRenderedPageBreak/>
        <w:t>Consentimiento del usuario</w:t>
      </w:r>
    </w:p>
    <w:p w14:paraId="62D894C4" w14:textId="77777777" w:rsidR="008150FC" w:rsidRDefault="007A4E83">
      <w:pPr>
        <w:pStyle w:val="Textbody"/>
        <w:numPr>
          <w:ilvl w:val="0"/>
          <w:numId w:val="28"/>
        </w:numPr>
        <w:spacing w:after="0"/>
      </w:pPr>
      <w:r>
        <w:t>Cumplimiento de obligaciones legales</w:t>
      </w:r>
    </w:p>
    <w:p w14:paraId="29D01060" w14:textId="77777777" w:rsidR="008150FC" w:rsidRDefault="007A4E83">
      <w:pPr>
        <w:pStyle w:val="Textbody"/>
        <w:numPr>
          <w:ilvl w:val="0"/>
          <w:numId w:val="28"/>
        </w:numPr>
      </w:pPr>
      <w:r>
        <w:t>Interés legítimo del responsable (seguridad, prevención de fraude y protección de activos)</w:t>
      </w:r>
    </w:p>
    <w:p w14:paraId="2E10FF4E" w14:textId="77777777" w:rsidR="008150FC" w:rsidRDefault="007A4E83">
      <w:pPr>
        <w:pStyle w:val="Ttulo3"/>
      </w:pPr>
      <w:r>
        <w:t>Conservación de los datos</w:t>
      </w:r>
    </w:p>
    <w:p w14:paraId="5D1F114D" w14:textId="77777777" w:rsidR="008150FC" w:rsidRDefault="007A4E83">
      <w:pPr>
        <w:pStyle w:val="Textbody"/>
      </w:pPr>
      <w:r>
        <w:t>Los datos se conservarán:</w:t>
      </w:r>
    </w:p>
    <w:p w14:paraId="0BE79922" w14:textId="77777777" w:rsidR="008150FC" w:rsidRDefault="007A4E83">
      <w:pPr>
        <w:pStyle w:val="Textbody"/>
        <w:numPr>
          <w:ilvl w:val="0"/>
          <w:numId w:val="29"/>
        </w:numPr>
        <w:spacing w:after="0"/>
      </w:pPr>
      <w:r>
        <w:t>Durante la relación contractual</w:t>
      </w:r>
    </w:p>
    <w:p w14:paraId="4EEA5EE1" w14:textId="77777777" w:rsidR="008150FC" w:rsidRDefault="007A4E83">
      <w:pPr>
        <w:pStyle w:val="Textbody"/>
        <w:numPr>
          <w:ilvl w:val="0"/>
          <w:numId w:val="29"/>
        </w:numPr>
        <w:spacing w:after="0"/>
      </w:pPr>
      <w:r>
        <w:t>Durante los plazos legales aplicables (fiscales, contables, etc.)</w:t>
      </w:r>
    </w:p>
    <w:p w14:paraId="1046BA0E" w14:textId="77777777" w:rsidR="008150FC" w:rsidRDefault="007A4E83">
      <w:pPr>
        <w:pStyle w:val="Textbody"/>
        <w:numPr>
          <w:ilvl w:val="0"/>
          <w:numId w:val="29"/>
        </w:numPr>
      </w:pPr>
      <w:r>
        <w:t>Mientras no se solicite su supresión cuando proceda</w:t>
      </w:r>
    </w:p>
    <w:p w14:paraId="045C562C" w14:textId="77777777" w:rsidR="008150FC" w:rsidRDefault="007A4E83">
      <w:pPr>
        <w:pStyle w:val="Ttulo3"/>
      </w:pPr>
      <w:r>
        <w:t>Destinatarios</w:t>
      </w:r>
    </w:p>
    <w:p w14:paraId="65629A78" w14:textId="77777777" w:rsidR="008150FC" w:rsidRDefault="007A4E83">
      <w:pPr>
        <w:pStyle w:val="Textbody"/>
      </w:pPr>
      <w:r>
        <w:t>Los datos podrán ser comunicados a:</w:t>
      </w:r>
    </w:p>
    <w:p w14:paraId="12CCC82F" w14:textId="77777777" w:rsidR="008150FC" w:rsidRDefault="007A4E83">
      <w:pPr>
        <w:pStyle w:val="Textbody"/>
        <w:numPr>
          <w:ilvl w:val="0"/>
          <w:numId w:val="30"/>
        </w:numPr>
        <w:spacing w:after="0"/>
      </w:pPr>
      <w:r>
        <w:t>Entidades financieras (como CaixaBank) para la gestión de pagos</w:t>
      </w:r>
    </w:p>
    <w:p w14:paraId="55287DB4" w14:textId="77777777" w:rsidR="008150FC" w:rsidRDefault="007A4E83">
      <w:pPr>
        <w:pStyle w:val="Textbody"/>
        <w:numPr>
          <w:ilvl w:val="0"/>
          <w:numId w:val="30"/>
        </w:numPr>
        <w:spacing w:after="0"/>
      </w:pPr>
      <w:r>
        <w:t>Proveedores tecnológicos necesarios para la prestación del servicio (hosting, plataforma web, herramientas de gestión)</w:t>
      </w:r>
    </w:p>
    <w:p w14:paraId="0D6B38F0" w14:textId="77777777" w:rsidR="008150FC" w:rsidRDefault="007A4E83">
      <w:pPr>
        <w:pStyle w:val="Textbody"/>
        <w:numPr>
          <w:ilvl w:val="0"/>
          <w:numId w:val="30"/>
        </w:numPr>
        <w:spacing w:after="0"/>
      </w:pPr>
      <w:r>
        <w:t xml:space="preserve">Herramientas de análisis como Google </w:t>
      </w:r>
      <w:proofErr w:type="spellStart"/>
      <w:r>
        <w:t>Analytics</w:t>
      </w:r>
      <w:proofErr w:type="spellEnd"/>
    </w:p>
    <w:p w14:paraId="6573FACB" w14:textId="77777777" w:rsidR="008150FC" w:rsidRDefault="007A4E83">
      <w:pPr>
        <w:pStyle w:val="Textbody"/>
        <w:numPr>
          <w:ilvl w:val="0"/>
          <w:numId w:val="30"/>
        </w:numPr>
      </w:pPr>
      <w:r>
        <w:t>Administraciones públicas cuando sea obligatorio</w:t>
      </w:r>
    </w:p>
    <w:p w14:paraId="2D693303" w14:textId="77777777" w:rsidR="008150FC" w:rsidRDefault="007A4E83">
      <w:pPr>
        <w:pStyle w:val="Textbody"/>
      </w:pPr>
      <w:r>
        <w:t>Algunos proveedores pueden estar ubicados fuera del Espacio Económico Europeo, aplicándose las garantías adecuadas conforme al RGPD.</w:t>
      </w:r>
    </w:p>
    <w:p w14:paraId="37D6B7D5" w14:textId="77777777" w:rsidR="008150FC" w:rsidRDefault="007A4E83">
      <w:pPr>
        <w:pStyle w:val="Ttulo3"/>
      </w:pPr>
      <w:r>
        <w:t>Derechos del usuario</w:t>
      </w:r>
    </w:p>
    <w:p w14:paraId="435733A1" w14:textId="77777777" w:rsidR="008150FC" w:rsidRDefault="007A4E83">
      <w:pPr>
        <w:pStyle w:val="Textbody"/>
      </w:pPr>
      <w:r>
        <w:t>El usuario puede ejercer sus derechos de:</w:t>
      </w:r>
    </w:p>
    <w:p w14:paraId="03648BBF" w14:textId="77777777" w:rsidR="008150FC" w:rsidRDefault="007A4E83">
      <w:pPr>
        <w:pStyle w:val="Textbody"/>
        <w:numPr>
          <w:ilvl w:val="0"/>
          <w:numId w:val="31"/>
        </w:numPr>
        <w:spacing w:after="0"/>
      </w:pPr>
      <w:r>
        <w:t>Acceso</w:t>
      </w:r>
    </w:p>
    <w:p w14:paraId="4351D336" w14:textId="77777777" w:rsidR="008150FC" w:rsidRDefault="007A4E83">
      <w:pPr>
        <w:pStyle w:val="Textbody"/>
        <w:numPr>
          <w:ilvl w:val="0"/>
          <w:numId w:val="31"/>
        </w:numPr>
        <w:spacing w:after="0"/>
      </w:pPr>
      <w:r>
        <w:t>Rectificación</w:t>
      </w:r>
    </w:p>
    <w:p w14:paraId="35209AA1" w14:textId="77777777" w:rsidR="008150FC" w:rsidRDefault="007A4E83">
      <w:pPr>
        <w:pStyle w:val="Textbody"/>
        <w:numPr>
          <w:ilvl w:val="0"/>
          <w:numId w:val="31"/>
        </w:numPr>
        <w:spacing w:after="0"/>
      </w:pPr>
      <w:r>
        <w:t>Supresión</w:t>
      </w:r>
    </w:p>
    <w:p w14:paraId="3ED8EE6D" w14:textId="77777777" w:rsidR="008150FC" w:rsidRDefault="007A4E83">
      <w:pPr>
        <w:pStyle w:val="Textbody"/>
        <w:numPr>
          <w:ilvl w:val="0"/>
          <w:numId w:val="31"/>
        </w:numPr>
        <w:spacing w:after="0"/>
      </w:pPr>
      <w:r>
        <w:t>Limitación</w:t>
      </w:r>
    </w:p>
    <w:p w14:paraId="233FA092" w14:textId="77777777" w:rsidR="008150FC" w:rsidRDefault="007A4E83">
      <w:pPr>
        <w:pStyle w:val="Textbody"/>
        <w:numPr>
          <w:ilvl w:val="0"/>
          <w:numId w:val="31"/>
        </w:numPr>
        <w:spacing w:after="0"/>
      </w:pPr>
      <w:r>
        <w:t>Oposición</w:t>
      </w:r>
    </w:p>
    <w:p w14:paraId="5AFFB3C4" w14:textId="77777777" w:rsidR="008150FC" w:rsidRDefault="007A4E83">
      <w:pPr>
        <w:pStyle w:val="Textbody"/>
        <w:numPr>
          <w:ilvl w:val="0"/>
          <w:numId w:val="31"/>
        </w:numPr>
      </w:pPr>
      <w:r>
        <w:t>Portabilidad</w:t>
      </w:r>
    </w:p>
    <w:p w14:paraId="1EA03EEC" w14:textId="77777777" w:rsidR="008150FC" w:rsidRDefault="007A4E83">
      <w:pPr>
        <w:pStyle w:val="Textbody"/>
      </w:pPr>
      <w:r>
        <w:t>También tiene derecho a retirar el consentimiento en cualquier momento.</w:t>
      </w:r>
    </w:p>
    <w:p w14:paraId="049A999D" w14:textId="77777777" w:rsidR="008150FC" w:rsidRDefault="007A4E83">
      <w:pPr>
        <w:pStyle w:val="Textbody"/>
      </w:pPr>
      <w:r>
        <w:t xml:space="preserve">Para ello, puede contactar en: </w:t>
      </w:r>
      <w:hyperlink r:id="rId7" w:history="1">
        <w:r>
          <w:t>info@utopiavanlife.com</w:t>
        </w:r>
      </w:hyperlink>
    </w:p>
    <w:p w14:paraId="3A03C027" w14:textId="77777777" w:rsidR="008150FC" w:rsidRDefault="007A4E83">
      <w:pPr>
        <w:pStyle w:val="Ttulo3"/>
      </w:pPr>
      <w:r>
        <w:t>Seguridad</w:t>
      </w:r>
    </w:p>
    <w:p w14:paraId="49B8811D" w14:textId="5E9028D5" w:rsidR="00DB4456" w:rsidRDefault="007A4E83">
      <w:pPr>
        <w:pStyle w:val="Textbody"/>
      </w:pPr>
      <w:r>
        <w:t>UTOPIA VAN LIFE S.L. aplica medidas técnicas y organizativas adecuadas para garantizar la seguridad, confidencialidad e integridad de los datos personales.</w:t>
      </w:r>
    </w:p>
    <w:p w14:paraId="58AC6758" w14:textId="77777777" w:rsidR="00DB4456" w:rsidRDefault="00DB4456">
      <w:pPr>
        <w:pStyle w:val="Textbody"/>
      </w:pPr>
    </w:p>
    <w:p w14:paraId="63E18207" w14:textId="77777777" w:rsidR="00456D30" w:rsidRDefault="00456D30">
      <w:pPr>
        <w:pStyle w:val="Textbody"/>
      </w:pPr>
    </w:p>
    <w:p w14:paraId="66E7BAAD" w14:textId="77777777" w:rsidR="00456D30" w:rsidRDefault="00456D30">
      <w:pPr>
        <w:pStyle w:val="Textbody"/>
      </w:pPr>
    </w:p>
    <w:p w14:paraId="62D267DA" w14:textId="77777777" w:rsidR="00456D30" w:rsidRDefault="00456D30">
      <w:pPr>
        <w:pStyle w:val="Textbody"/>
      </w:pPr>
    </w:p>
    <w:p w14:paraId="080B3BF7" w14:textId="77777777" w:rsidR="00456D30" w:rsidRDefault="00456D30">
      <w:pPr>
        <w:pStyle w:val="Textbody"/>
      </w:pPr>
    </w:p>
    <w:p w14:paraId="7BCE8685" w14:textId="77777777" w:rsidR="00456D30" w:rsidRDefault="00456D30">
      <w:pPr>
        <w:pStyle w:val="Textbody"/>
      </w:pPr>
    </w:p>
    <w:p w14:paraId="336DB19D" w14:textId="77777777" w:rsidR="008150FC" w:rsidRDefault="007A4E83">
      <w:pPr>
        <w:pStyle w:val="Ttulo2"/>
        <w:spacing w:line="360" w:lineRule="auto"/>
        <w:jc w:val="center"/>
      </w:pPr>
      <w:r>
        <w:rPr>
          <w:color w:val="000000"/>
        </w:rPr>
        <w:lastRenderedPageBreak/>
        <w:t>Firma de las Partes</w:t>
      </w:r>
    </w:p>
    <w:p w14:paraId="12439C1F" w14:textId="77777777" w:rsidR="008150FC" w:rsidRDefault="007A4E83">
      <w:pPr>
        <w:pStyle w:val="Standard"/>
        <w:spacing w:line="360" w:lineRule="auto"/>
      </w:pPr>
      <w:r>
        <w:t>Ambas partes declaran haber leído y entendido el contenido del presente contrato, aceptando sus términos y condiciones.</w:t>
      </w:r>
      <w:r>
        <w:br/>
      </w:r>
      <w:r>
        <w:br/>
      </w:r>
      <w:r>
        <w:rPr>
          <w:b/>
          <w:bCs/>
          <w:sz w:val="26"/>
          <w:szCs w:val="26"/>
        </w:rPr>
        <w:t>Por UTOPIA VAN LIFE S.L.</w:t>
      </w:r>
      <w:r>
        <w:rPr>
          <w:b/>
          <w:bCs/>
          <w:sz w:val="26"/>
          <w:szCs w:val="26"/>
        </w:rPr>
        <w:br/>
      </w:r>
      <w:r>
        <w:t>Nombre: ROBERTO ESTEBANEZ BLANCO</w:t>
      </w:r>
    </w:p>
    <w:p w14:paraId="46C8FAB2" w14:textId="5FA2034F" w:rsidR="008150FC" w:rsidRDefault="007A4E83">
      <w:pPr>
        <w:pStyle w:val="Standard"/>
        <w:spacing w:line="360" w:lineRule="auto"/>
      </w:pPr>
      <w:r>
        <w:t xml:space="preserve">Fecha: </w:t>
      </w:r>
      <w:r>
        <w:br/>
        <w:t>Firma:</w:t>
      </w:r>
    </w:p>
    <w:p w14:paraId="274669AA" w14:textId="77777777" w:rsidR="008150FC" w:rsidRDefault="008150FC">
      <w:pPr>
        <w:pStyle w:val="Standard"/>
        <w:spacing w:line="360" w:lineRule="auto"/>
      </w:pPr>
    </w:p>
    <w:p w14:paraId="535060EB" w14:textId="0F7EE9F6" w:rsidR="008150FC" w:rsidRDefault="007A4E83">
      <w:pPr>
        <w:pStyle w:val="Standard"/>
        <w:spacing w:line="360" w:lineRule="auto"/>
      </w:pPr>
      <w:r>
        <w:br/>
      </w:r>
      <w:r>
        <w:br/>
      </w:r>
      <w:r>
        <w:rPr>
          <w:b/>
          <w:bCs/>
          <w:sz w:val="26"/>
          <w:szCs w:val="26"/>
        </w:rPr>
        <w:t>Por el Cliente</w:t>
      </w:r>
      <w:r>
        <w:rPr>
          <w:b/>
          <w:bCs/>
          <w:sz w:val="26"/>
          <w:szCs w:val="26"/>
        </w:rPr>
        <w:br/>
      </w:r>
      <w:r>
        <w:t xml:space="preserve">Nombre: </w:t>
      </w:r>
    </w:p>
    <w:p w14:paraId="01487C8F" w14:textId="0823C02D" w:rsidR="008150FC" w:rsidRDefault="007A4E83" w:rsidP="000C28A9">
      <w:pPr>
        <w:pStyle w:val="Standard"/>
        <w:spacing w:line="360" w:lineRule="auto"/>
      </w:pPr>
      <w:r>
        <w:t xml:space="preserve">Fecha: </w:t>
      </w:r>
      <w:r>
        <w:br/>
        <w:t>Firma:</w:t>
      </w:r>
    </w:p>
    <w:sectPr w:rsidR="008150F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CA955" w14:textId="77777777" w:rsidR="00A01BB1" w:rsidRDefault="00A01BB1">
      <w:r>
        <w:separator/>
      </w:r>
    </w:p>
  </w:endnote>
  <w:endnote w:type="continuationSeparator" w:id="0">
    <w:p w14:paraId="13F3AA48" w14:textId="77777777" w:rsidR="00A01BB1" w:rsidRDefault="00A01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1002A87" w:usb1="00000000" w:usb2="00000000" w:usb3="00000000" w:csb0="0001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28765" w14:textId="77777777" w:rsidR="00A01BB1" w:rsidRDefault="00A01BB1">
      <w:r>
        <w:rPr>
          <w:color w:val="000000"/>
        </w:rPr>
        <w:separator/>
      </w:r>
    </w:p>
  </w:footnote>
  <w:footnote w:type="continuationSeparator" w:id="0">
    <w:p w14:paraId="7E6B3634" w14:textId="77777777" w:rsidR="00A01BB1" w:rsidRDefault="00A01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6A2B"/>
    <w:multiLevelType w:val="multilevel"/>
    <w:tmpl w:val="744621EA"/>
    <w:lvl w:ilvl="0">
      <w:numFmt w:val="bullet"/>
      <w:lvlText w:val="•"/>
      <w:lvlJc w:val="left"/>
      <w:pPr>
        <w:ind w:left="216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68120E5"/>
    <w:multiLevelType w:val="multilevel"/>
    <w:tmpl w:val="4FA6EAF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E1D33BF"/>
    <w:multiLevelType w:val="multilevel"/>
    <w:tmpl w:val="EC14574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108336A4"/>
    <w:multiLevelType w:val="multilevel"/>
    <w:tmpl w:val="04F450E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11C03839"/>
    <w:multiLevelType w:val="multilevel"/>
    <w:tmpl w:val="3134FBB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14E84BD8"/>
    <w:multiLevelType w:val="multilevel"/>
    <w:tmpl w:val="B7E443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16A72ED5"/>
    <w:multiLevelType w:val="multilevel"/>
    <w:tmpl w:val="9EDE412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179149F4"/>
    <w:multiLevelType w:val="multilevel"/>
    <w:tmpl w:val="ABBE2B2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18CD2B7B"/>
    <w:multiLevelType w:val="multilevel"/>
    <w:tmpl w:val="8F28696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1F36031B"/>
    <w:multiLevelType w:val="multilevel"/>
    <w:tmpl w:val="8E5610C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2150442C"/>
    <w:multiLevelType w:val="multilevel"/>
    <w:tmpl w:val="1D1E8C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22DA4C53"/>
    <w:multiLevelType w:val="multilevel"/>
    <w:tmpl w:val="940049F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2ED85943"/>
    <w:multiLevelType w:val="multilevel"/>
    <w:tmpl w:val="38624F7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31582D77"/>
    <w:multiLevelType w:val="multilevel"/>
    <w:tmpl w:val="E45C24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33CF3A18"/>
    <w:multiLevelType w:val="multilevel"/>
    <w:tmpl w:val="B0CC2750"/>
    <w:lvl w:ilvl="0">
      <w:numFmt w:val="bullet"/>
      <w:lvlText w:val="•"/>
      <w:lvlJc w:val="left"/>
      <w:pPr>
        <w:ind w:left="216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390E1156"/>
    <w:multiLevelType w:val="multilevel"/>
    <w:tmpl w:val="62000110"/>
    <w:lvl w:ilvl="0">
      <w:numFmt w:val="bullet"/>
      <w:lvlText w:val="•"/>
      <w:lvlJc w:val="left"/>
      <w:pPr>
        <w:ind w:left="216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3E8068C5"/>
    <w:multiLevelType w:val="multilevel"/>
    <w:tmpl w:val="1B8E9C7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45B43FD5"/>
    <w:multiLevelType w:val="multilevel"/>
    <w:tmpl w:val="373081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47722A77"/>
    <w:multiLevelType w:val="multilevel"/>
    <w:tmpl w:val="92F068B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4A630ABA"/>
    <w:multiLevelType w:val="multilevel"/>
    <w:tmpl w:val="63A634D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0" w15:restartNumberingAfterBreak="0">
    <w:nsid w:val="4AB965C3"/>
    <w:multiLevelType w:val="multilevel"/>
    <w:tmpl w:val="5EF4128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56B6543E"/>
    <w:multiLevelType w:val="multilevel"/>
    <w:tmpl w:val="3BA2022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5A8861A6"/>
    <w:multiLevelType w:val="multilevel"/>
    <w:tmpl w:val="C1AA0FD8"/>
    <w:lvl w:ilvl="0">
      <w:numFmt w:val="bullet"/>
      <w:lvlText w:val="•"/>
      <w:lvlJc w:val="left"/>
      <w:pPr>
        <w:ind w:left="216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5A9D03D4"/>
    <w:multiLevelType w:val="multilevel"/>
    <w:tmpl w:val="2F20344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 w15:restartNumberingAfterBreak="0">
    <w:nsid w:val="5C8F21E5"/>
    <w:multiLevelType w:val="multilevel"/>
    <w:tmpl w:val="EDEAC0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5" w15:restartNumberingAfterBreak="0">
    <w:nsid w:val="5FAD2F49"/>
    <w:multiLevelType w:val="multilevel"/>
    <w:tmpl w:val="6A20C35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6" w15:restartNumberingAfterBreak="0">
    <w:nsid w:val="66CD1959"/>
    <w:multiLevelType w:val="multilevel"/>
    <w:tmpl w:val="5718AC4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7" w15:restartNumberingAfterBreak="0">
    <w:nsid w:val="6EB317FA"/>
    <w:multiLevelType w:val="multilevel"/>
    <w:tmpl w:val="2B66673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73F85488"/>
    <w:multiLevelType w:val="multilevel"/>
    <w:tmpl w:val="6046DA5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9" w15:restartNumberingAfterBreak="0">
    <w:nsid w:val="7B6A7659"/>
    <w:multiLevelType w:val="multilevel"/>
    <w:tmpl w:val="15BE6DA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0" w15:restartNumberingAfterBreak="0">
    <w:nsid w:val="7FCC0EEB"/>
    <w:multiLevelType w:val="multilevel"/>
    <w:tmpl w:val="1BDC109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235677344">
    <w:abstractNumId w:val="3"/>
  </w:num>
  <w:num w:numId="2" w16cid:durableId="2026132036">
    <w:abstractNumId w:val="20"/>
  </w:num>
  <w:num w:numId="3" w16cid:durableId="1347705430">
    <w:abstractNumId w:val="18"/>
  </w:num>
  <w:num w:numId="4" w16cid:durableId="1433430887">
    <w:abstractNumId w:val="16"/>
  </w:num>
  <w:num w:numId="5" w16cid:durableId="1747605407">
    <w:abstractNumId w:val="29"/>
  </w:num>
  <w:num w:numId="6" w16cid:durableId="1417050935">
    <w:abstractNumId w:val="24"/>
  </w:num>
  <w:num w:numId="7" w16cid:durableId="529882762">
    <w:abstractNumId w:val="23"/>
  </w:num>
  <w:num w:numId="8" w16cid:durableId="1867133518">
    <w:abstractNumId w:val="4"/>
  </w:num>
  <w:num w:numId="9" w16cid:durableId="2037533791">
    <w:abstractNumId w:val="28"/>
  </w:num>
  <w:num w:numId="10" w16cid:durableId="763962426">
    <w:abstractNumId w:val="27"/>
  </w:num>
  <w:num w:numId="11" w16cid:durableId="1526745457">
    <w:abstractNumId w:val="6"/>
  </w:num>
  <w:num w:numId="12" w16cid:durableId="310791182">
    <w:abstractNumId w:val="9"/>
  </w:num>
  <w:num w:numId="13" w16cid:durableId="231503745">
    <w:abstractNumId w:val="25"/>
  </w:num>
  <w:num w:numId="14" w16cid:durableId="1909609594">
    <w:abstractNumId w:val="7"/>
  </w:num>
  <w:num w:numId="15" w16cid:durableId="8219586">
    <w:abstractNumId w:val="21"/>
  </w:num>
  <w:num w:numId="16" w16cid:durableId="1269197782">
    <w:abstractNumId w:val="0"/>
  </w:num>
  <w:num w:numId="17" w16cid:durableId="203521605">
    <w:abstractNumId w:val="22"/>
  </w:num>
  <w:num w:numId="18" w16cid:durableId="556623275">
    <w:abstractNumId w:val="15"/>
  </w:num>
  <w:num w:numId="19" w16cid:durableId="2140220944">
    <w:abstractNumId w:val="10"/>
  </w:num>
  <w:num w:numId="20" w16cid:durableId="1402291613">
    <w:abstractNumId w:val="30"/>
  </w:num>
  <w:num w:numId="21" w16cid:durableId="1001859398">
    <w:abstractNumId w:val="19"/>
  </w:num>
  <w:num w:numId="22" w16cid:durableId="709263242">
    <w:abstractNumId w:val="8"/>
  </w:num>
  <w:num w:numId="23" w16cid:durableId="504132090">
    <w:abstractNumId w:val="13"/>
  </w:num>
  <w:num w:numId="24" w16cid:durableId="354238002">
    <w:abstractNumId w:val="11"/>
  </w:num>
  <w:num w:numId="25" w16cid:durableId="1765766088">
    <w:abstractNumId w:val="12"/>
  </w:num>
  <w:num w:numId="26" w16cid:durableId="1331642491">
    <w:abstractNumId w:val="14"/>
  </w:num>
  <w:num w:numId="27" w16cid:durableId="325404406">
    <w:abstractNumId w:val="17"/>
  </w:num>
  <w:num w:numId="28" w16cid:durableId="1157070795">
    <w:abstractNumId w:val="5"/>
  </w:num>
  <w:num w:numId="29" w16cid:durableId="1370036080">
    <w:abstractNumId w:val="2"/>
  </w:num>
  <w:num w:numId="30" w16cid:durableId="971639521">
    <w:abstractNumId w:val="1"/>
  </w:num>
  <w:num w:numId="31" w16cid:durableId="16287012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0FC"/>
    <w:rsid w:val="000031B3"/>
    <w:rsid w:val="000B176B"/>
    <w:rsid w:val="000C28A9"/>
    <w:rsid w:val="0016568B"/>
    <w:rsid w:val="00224682"/>
    <w:rsid w:val="0027592F"/>
    <w:rsid w:val="003777E2"/>
    <w:rsid w:val="003911B1"/>
    <w:rsid w:val="003A7B53"/>
    <w:rsid w:val="00456D30"/>
    <w:rsid w:val="00474D28"/>
    <w:rsid w:val="00514105"/>
    <w:rsid w:val="0058065F"/>
    <w:rsid w:val="005D4E16"/>
    <w:rsid w:val="0060062C"/>
    <w:rsid w:val="006B65F1"/>
    <w:rsid w:val="006F67E9"/>
    <w:rsid w:val="00721B29"/>
    <w:rsid w:val="007873DB"/>
    <w:rsid w:val="007A4E83"/>
    <w:rsid w:val="008150FC"/>
    <w:rsid w:val="008C4CFA"/>
    <w:rsid w:val="00934DEB"/>
    <w:rsid w:val="0096583C"/>
    <w:rsid w:val="00971055"/>
    <w:rsid w:val="009C1662"/>
    <w:rsid w:val="00A01BB1"/>
    <w:rsid w:val="00A0719B"/>
    <w:rsid w:val="00A15AC5"/>
    <w:rsid w:val="00A41C12"/>
    <w:rsid w:val="00A95AD7"/>
    <w:rsid w:val="00AE3DFB"/>
    <w:rsid w:val="00AE41A9"/>
    <w:rsid w:val="00B96467"/>
    <w:rsid w:val="00C35162"/>
    <w:rsid w:val="00C77F48"/>
    <w:rsid w:val="00CA4BE9"/>
    <w:rsid w:val="00CB7E50"/>
    <w:rsid w:val="00CF5E1F"/>
    <w:rsid w:val="00D0636B"/>
    <w:rsid w:val="00D27F41"/>
    <w:rsid w:val="00DB4456"/>
    <w:rsid w:val="00EC3C24"/>
    <w:rsid w:val="00F052E8"/>
    <w:rsid w:val="00F6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E9B5"/>
  <w15:docId w15:val="{24AF3BBB-CD59-48CC-93E7-515C9419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NormalTableWW">
    <w:name w:val="Normal Table (WW)"/>
    <w:pPr>
      <w:suppressAutoHyphens/>
      <w:spacing w:after="200" w:line="276" w:lineRule="auto"/>
      <w:textAlignment w:val="auto"/>
    </w:pPr>
    <w:rPr>
      <w:rFonts w:ascii="Cambria" w:eastAsia="MS Mincho" w:hAnsi="Cambria" w:cs="Times New Roman"/>
      <w:sz w:val="22"/>
      <w:szCs w:val="22"/>
      <w:lang w:val="en-US" w:eastAsia="en-US" w:bidi="ar-SA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DefaultParagraphFontWW">
    <w:name w:val="Default Paragraph Font (WW)"/>
  </w:style>
  <w:style w:type="character" w:customStyle="1" w:styleId="Ttulo2Car">
    <w:name w:val="Título 2 Car"/>
    <w:basedOn w:val="DefaultParagraphFontWW"/>
    <w:rPr>
      <w:rFonts w:ascii="Calibri" w:eastAsia="MS Gothic" w:hAnsi="Calibri" w:cs="Calibri"/>
      <w:b/>
      <w:bCs/>
      <w:color w:val="4F81BD"/>
      <w:sz w:val="26"/>
      <w:szCs w:val="26"/>
    </w:rPr>
  </w:style>
  <w:style w:type="character" w:customStyle="1" w:styleId="Ttulo1Car">
    <w:name w:val="Título 1 Car"/>
    <w:basedOn w:val="DefaultParagraphFontWW"/>
    <w:rPr>
      <w:rFonts w:ascii="Calibri" w:eastAsia="MS Gothic" w:hAnsi="Calibri" w:cs="Calibri"/>
      <w:b/>
      <w:bCs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utopiavanlif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3461</Words>
  <Characters>19037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mdef.es</Company>
  <LinksUpToDate>false</LinksUpToDate>
  <CharactersWithSpaces>22454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PRIETO MOLINERO SERGIO</dc:creator>
  <cp:lastModifiedBy>PRIETO MOLINERO SERGIO</cp:lastModifiedBy>
  <cp:revision>41</cp:revision>
  <cp:lastPrinted>2026-06-18T10:47:00Z</cp:lastPrinted>
  <dcterms:created xsi:type="dcterms:W3CDTF">2026-05-07T09:34:00Z</dcterms:created>
  <dcterms:modified xsi:type="dcterms:W3CDTF">2026-06-25T11:45:00Z</dcterms:modified>
</cp:coreProperties>
</file>