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923" w:rsidRDefault="005320A7">
      <w:bookmarkStart w:id="0" w:name="_GoBack"/>
      <w:r>
        <w:t>PROCESOS:</w:t>
      </w:r>
    </w:p>
    <w:p w:rsidR="005320A7" w:rsidRDefault="005320A7">
      <w:r>
        <w:t>Ingreso de datos del cliente</w:t>
      </w:r>
    </w:p>
    <w:p w:rsidR="005320A7" w:rsidRDefault="005320A7">
      <w:r>
        <w:t>Realizar pedido</w:t>
      </w:r>
    </w:p>
    <w:p w:rsidR="005320A7" w:rsidRDefault="005320A7">
      <w:r>
        <w:t>Facturar</w:t>
      </w:r>
    </w:p>
    <w:p w:rsidR="005320A7" w:rsidRDefault="005320A7">
      <w:r>
        <w:t>Reportes</w:t>
      </w:r>
    </w:p>
    <w:bookmarkEnd w:id="0"/>
    <w:p w:rsidR="001126BC" w:rsidRDefault="001126BC"/>
    <w:sectPr w:rsidR="001126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787"/>
    <w:rsid w:val="001126BC"/>
    <w:rsid w:val="005320A7"/>
    <w:rsid w:val="00774787"/>
    <w:rsid w:val="00A85923"/>
    <w:rsid w:val="00AB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Franklin Oswaldo Aguas Tusa</dc:creator>
  <cp:lastModifiedBy>Franklin Oswaldo Aguas Tusa</cp:lastModifiedBy>
  <cp:revision>3</cp:revision>
  <dcterms:created xsi:type="dcterms:W3CDTF">2016-11-12T12:29:00Z</dcterms:created>
  <dcterms:modified xsi:type="dcterms:W3CDTF">2016-11-13T11:16:00Z</dcterms:modified>
</cp:coreProperties>
</file>