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F7EF6" w14:textId="37521BFA" w:rsidR="009761A0" w:rsidRPr="009761A0" w:rsidRDefault="009761A0" w:rsidP="009761A0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761A0">
        <w:rPr>
          <w:rFonts w:cstheme="minorHAnsi"/>
          <w:b/>
          <w:color w:val="000000" w:themeColor="text1"/>
          <w:sz w:val="24"/>
          <w:szCs w:val="24"/>
        </w:rPr>
        <w:t>Estudiante(s):</w:t>
      </w:r>
      <w:r w:rsidRPr="009761A0">
        <w:rPr>
          <w:rFonts w:cstheme="minorHAnsi"/>
          <w:color w:val="000000" w:themeColor="text1"/>
          <w:sz w:val="24"/>
          <w:szCs w:val="24"/>
        </w:rPr>
        <w:t xml:space="preserve"> </w:t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  <w:t>Evelyn Arcos</w:t>
      </w:r>
    </w:p>
    <w:p w14:paraId="64081491" w14:textId="2D48B519" w:rsidR="009761A0" w:rsidRPr="009761A0" w:rsidRDefault="009761A0" w:rsidP="009761A0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  <w:t xml:space="preserve">Alejandro Tonato </w:t>
      </w:r>
    </w:p>
    <w:p w14:paraId="0A84B1C5" w14:textId="2AB8845A" w:rsidR="009761A0" w:rsidRPr="009761A0" w:rsidRDefault="009761A0" w:rsidP="009761A0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  <w:t>Javier Logroño</w:t>
      </w:r>
    </w:p>
    <w:p w14:paraId="54162BC3" w14:textId="1A09FB21" w:rsidR="009761A0" w:rsidRPr="009761A0" w:rsidRDefault="009761A0" w:rsidP="009761A0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  <w:t>Patricio Santacruz</w:t>
      </w:r>
    </w:p>
    <w:p w14:paraId="086226D5" w14:textId="77777777" w:rsidR="009761A0" w:rsidRPr="009761A0" w:rsidRDefault="009761A0" w:rsidP="00725CBB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1ED225DE" w14:textId="398A4412" w:rsidR="00725CBB" w:rsidRDefault="00B35A4B" w:rsidP="00725CBB">
      <w:pPr>
        <w:jc w:val="both"/>
        <w:rPr>
          <w:b/>
        </w:rPr>
      </w:pPr>
      <w:r>
        <w:rPr>
          <w:b/>
        </w:rPr>
        <w:t>1.-</w:t>
      </w:r>
      <w:r w:rsidR="00725CBB">
        <w:rPr>
          <w:b/>
        </w:rPr>
        <w:t>DESCRIPCIÓN DEL PROYECTO</w:t>
      </w:r>
      <w:r w:rsidR="003C6A19">
        <w:rPr>
          <w:b/>
        </w:rPr>
        <w:t>.</w:t>
      </w:r>
    </w:p>
    <w:p w14:paraId="7F037C87" w14:textId="77777777" w:rsidR="00725CBB" w:rsidRPr="00725CBB" w:rsidRDefault="00725CBB" w:rsidP="00725CBB">
      <w:pPr>
        <w:jc w:val="both"/>
      </w:pPr>
      <w:r>
        <w:rPr>
          <w:b/>
        </w:rPr>
        <w:t xml:space="preserve">NOMBRE: </w:t>
      </w:r>
      <w:r w:rsidRPr="00725CBB">
        <w:t>DESARROLLO PARA LA AUTOMATIZACIÓN DE INVENTARIO Y CICLO DE VIDA DE CINTAS DE RESPALDO</w:t>
      </w:r>
    </w:p>
    <w:p w14:paraId="43CD40CD" w14:textId="052AD932" w:rsidR="00725CBB" w:rsidRPr="00725CBB" w:rsidRDefault="00725CBB" w:rsidP="00725CBB">
      <w:pPr>
        <w:jc w:val="both"/>
      </w:pPr>
      <w:r>
        <w:rPr>
          <w:b/>
        </w:rPr>
        <w:t>OBJETIVO</w:t>
      </w:r>
      <w:r w:rsidRPr="00725CBB">
        <w:t>: Implementar un software que permita la automatización</w:t>
      </w:r>
      <w:r w:rsidR="00ED2172">
        <w:t xml:space="preserve"> y control</w:t>
      </w:r>
      <w:r w:rsidRPr="00725CBB">
        <w:t xml:space="preserve"> de</w:t>
      </w:r>
      <w:r w:rsidR="00ED2172">
        <w:t>l</w:t>
      </w:r>
      <w:r w:rsidRPr="00725CBB">
        <w:t xml:space="preserve"> i</w:t>
      </w:r>
      <w:r w:rsidR="00ED2172">
        <w:t>nventario de cintas de respaldo, además de permitir facilidades en los procesos de custodia, rotación y solicitud de respaldos y así</w:t>
      </w:r>
      <w:r w:rsidRPr="00725CBB">
        <w:t xml:space="preserve"> conocer el ciclo de vida de cada una de ellas.</w:t>
      </w:r>
    </w:p>
    <w:p w14:paraId="343BD8C2" w14:textId="77777777" w:rsidR="00F577D2" w:rsidRDefault="00725CBB" w:rsidP="00725CBB">
      <w:pPr>
        <w:jc w:val="both"/>
      </w:pPr>
      <w:r>
        <w:rPr>
          <w:b/>
        </w:rPr>
        <w:t xml:space="preserve">ALCANCES: </w:t>
      </w:r>
      <w:r w:rsidRPr="00725CBB">
        <w:t>Desarrollar un módulo</w:t>
      </w:r>
      <w:r w:rsidR="00F577D2">
        <w:t xml:space="preserve"> de inventario</w:t>
      </w:r>
      <w:r w:rsidR="00892FF8">
        <w:t xml:space="preserve"> que permita</w:t>
      </w:r>
      <w:r w:rsidR="00F577D2">
        <w:t>.</w:t>
      </w:r>
    </w:p>
    <w:p w14:paraId="76F74D9C" w14:textId="3506F84F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>Entradas</w:t>
      </w:r>
      <w:r w:rsidR="00ED2172">
        <w:t xml:space="preserve"> de cintas a la </w:t>
      </w:r>
      <w:proofErr w:type="spellStart"/>
      <w:r w:rsidR="00ED2172">
        <w:t>cintoteca</w:t>
      </w:r>
      <w:proofErr w:type="spellEnd"/>
      <w:r>
        <w:t xml:space="preserve">. </w:t>
      </w:r>
    </w:p>
    <w:p w14:paraId="08695049" w14:textId="012CD9BA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>Salidas</w:t>
      </w:r>
      <w:r w:rsidR="00ED2172">
        <w:t xml:space="preserve"> de las cintas de la </w:t>
      </w:r>
      <w:proofErr w:type="spellStart"/>
      <w:r w:rsidR="00ED2172">
        <w:t>cintoteca</w:t>
      </w:r>
      <w:proofErr w:type="spellEnd"/>
      <w:r>
        <w:t>.</w:t>
      </w:r>
    </w:p>
    <w:p w14:paraId="4B39C8AD" w14:textId="2F6FB97B" w:rsidR="00F577D2" w:rsidRDefault="00ED2172" w:rsidP="00F577D2">
      <w:pPr>
        <w:pStyle w:val="Prrafodelista"/>
        <w:numPr>
          <w:ilvl w:val="0"/>
          <w:numId w:val="2"/>
        </w:numPr>
        <w:jc w:val="both"/>
      </w:pPr>
      <w:r>
        <w:t>Movimientos de cintas y registros de auditoria</w:t>
      </w:r>
      <w:r w:rsidR="00F577D2">
        <w:t>.</w:t>
      </w:r>
    </w:p>
    <w:p w14:paraId="02D46B9E" w14:textId="14A52FFD" w:rsidR="00F577D2" w:rsidRDefault="00ED2172" w:rsidP="00F577D2">
      <w:pPr>
        <w:pStyle w:val="Prrafodelista"/>
        <w:numPr>
          <w:ilvl w:val="0"/>
          <w:numId w:val="2"/>
        </w:numPr>
        <w:jc w:val="both"/>
      </w:pPr>
      <w:r>
        <w:t>Inventario y e</w:t>
      </w:r>
      <w:r w:rsidR="00F577D2">
        <w:t>xistencias.</w:t>
      </w:r>
    </w:p>
    <w:p w14:paraId="2A314CEA" w14:textId="0D83CAE6" w:rsidR="00F577D2" w:rsidRDefault="00ED2172" w:rsidP="00F577D2">
      <w:pPr>
        <w:pStyle w:val="Prrafodelista"/>
        <w:numPr>
          <w:ilvl w:val="0"/>
          <w:numId w:val="2"/>
        </w:numPr>
        <w:jc w:val="both"/>
      </w:pPr>
      <w:r>
        <w:t>Sitios de almacenamientos</w:t>
      </w:r>
      <w:r w:rsidR="00F577D2">
        <w:t xml:space="preserve">. </w:t>
      </w:r>
    </w:p>
    <w:p w14:paraId="40606F8C" w14:textId="08A778D3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>Categorías</w:t>
      </w:r>
      <w:r w:rsidR="00ED2172">
        <w:t xml:space="preserve"> de respaldos</w:t>
      </w:r>
      <w:r>
        <w:t xml:space="preserve">. </w:t>
      </w:r>
    </w:p>
    <w:p w14:paraId="4EA423BA" w14:textId="3E1B001B" w:rsidR="00F577D2" w:rsidRDefault="00ED2172" w:rsidP="00F577D2">
      <w:pPr>
        <w:pStyle w:val="Prrafodelista"/>
        <w:numPr>
          <w:ilvl w:val="0"/>
          <w:numId w:val="2"/>
        </w:numPr>
        <w:jc w:val="both"/>
      </w:pPr>
      <w:r>
        <w:t>Reportes</w:t>
      </w:r>
      <w:r w:rsidR="00F577D2">
        <w:t>.</w:t>
      </w:r>
    </w:p>
    <w:p w14:paraId="09FB768F" w14:textId="77777777" w:rsidR="007E27B3" w:rsidRPr="007E27B3" w:rsidRDefault="00725CBB" w:rsidP="00725CBB">
      <w:pPr>
        <w:jc w:val="both"/>
      </w:pPr>
      <w:r w:rsidRPr="00725CBB">
        <w:t xml:space="preserve"> </w:t>
      </w:r>
      <w:r>
        <w:rPr>
          <w:b/>
        </w:rPr>
        <w:t>RESTRICCIONES:</w:t>
      </w:r>
      <w:r w:rsidR="003C6A19">
        <w:rPr>
          <w:b/>
        </w:rPr>
        <w:t xml:space="preserve"> </w:t>
      </w:r>
      <w:r w:rsidR="007E27B3" w:rsidRPr="007E27B3">
        <w:t>Se aplicara la triple restricción.</w:t>
      </w:r>
    </w:p>
    <w:p w14:paraId="0EFFF337" w14:textId="529D983B" w:rsidR="007E27B3" w:rsidRDefault="00ED2172" w:rsidP="00725CBB">
      <w:pPr>
        <w:jc w:val="both"/>
      </w:pPr>
      <w:r>
        <w:t>Costo aproximado: USD 90.000,</w:t>
      </w:r>
      <w:r w:rsidR="007E27B3">
        <w:t>00</w:t>
      </w:r>
    </w:p>
    <w:p w14:paraId="0C223F5A" w14:textId="2CC5B68F" w:rsidR="007E27B3" w:rsidRDefault="007E27B3" w:rsidP="00725CBB">
      <w:pPr>
        <w:jc w:val="both"/>
      </w:pPr>
      <w:r>
        <w:t>Tiempo</w:t>
      </w:r>
      <w:r w:rsidR="00ED2172">
        <w:t xml:space="preserve"> aproximado</w:t>
      </w:r>
      <w:r>
        <w:t>: 6 meses</w:t>
      </w:r>
    </w:p>
    <w:p w14:paraId="18E52648" w14:textId="5D64FD90" w:rsidR="007E27B3" w:rsidRPr="00ED2172" w:rsidRDefault="007E27B3" w:rsidP="00725CBB">
      <w:pPr>
        <w:jc w:val="both"/>
      </w:pPr>
      <w:r>
        <w:t>Alcance: Automatización</w:t>
      </w:r>
      <w:r w:rsidR="00ED2172">
        <w:t xml:space="preserve"> y control, p</w:t>
      </w:r>
      <w:r w:rsidR="00ED2172" w:rsidRPr="00ED2172">
        <w:t>ermitir que el software facilite el proceso de respaldos, llevando un control riguroso de los procesos asociados</w:t>
      </w:r>
      <w:r>
        <w:t>.</w:t>
      </w:r>
    </w:p>
    <w:p w14:paraId="29FA4FAE" w14:textId="77777777" w:rsidR="00B35A4B" w:rsidRDefault="003C6A19" w:rsidP="00725CBB">
      <w:pPr>
        <w:jc w:val="both"/>
        <w:rPr>
          <w:b/>
        </w:rPr>
      </w:pPr>
      <w:r>
        <w:rPr>
          <w:b/>
        </w:rPr>
        <w:t>2.- ORGANIZACIÓN DEL PROYECTO.</w:t>
      </w:r>
    </w:p>
    <w:p w14:paraId="02CF908B" w14:textId="77777777" w:rsidR="003C6A19" w:rsidRDefault="00B35A4B" w:rsidP="003C6A19">
      <w:pPr>
        <w:jc w:val="both"/>
        <w:rPr>
          <w:b/>
        </w:rPr>
      </w:pPr>
      <w:r>
        <w:rPr>
          <w:b/>
        </w:rPr>
        <w:t>ESTRUCTURA ORGÁNICA:</w:t>
      </w:r>
      <w:r w:rsidR="003C6A19">
        <w:rPr>
          <w:b/>
        </w:rPr>
        <w:t xml:space="preserve"> </w:t>
      </w:r>
    </w:p>
    <w:p w14:paraId="6FE8DF2A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 xml:space="preserve">EVELYN ARCOS </w:t>
      </w:r>
    </w:p>
    <w:p w14:paraId="53C630B7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>JONA</w:t>
      </w:r>
      <w:r>
        <w:t>THAN SANTACRUZ</w:t>
      </w:r>
    </w:p>
    <w:p w14:paraId="7547C0F5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 xml:space="preserve">EDDY LOGROÑO </w:t>
      </w:r>
    </w:p>
    <w:p w14:paraId="5CC26718" w14:textId="77777777" w:rsidR="00B35A4B" w:rsidRPr="003C6A19" w:rsidRDefault="003C6A19" w:rsidP="00C87A81">
      <w:pPr>
        <w:pStyle w:val="Prrafodelista"/>
        <w:numPr>
          <w:ilvl w:val="0"/>
          <w:numId w:val="1"/>
        </w:numPr>
        <w:jc w:val="both"/>
        <w:rPr>
          <w:b/>
        </w:rPr>
      </w:pPr>
      <w:r w:rsidRPr="00725CBB">
        <w:t>ALEJANDRO TONATO</w:t>
      </w:r>
    </w:p>
    <w:p w14:paraId="28F9F9BC" w14:textId="77777777" w:rsidR="00B35A4B" w:rsidRDefault="00B35A4B" w:rsidP="00725CBB">
      <w:pPr>
        <w:jc w:val="both"/>
        <w:rPr>
          <w:b/>
        </w:rPr>
      </w:pPr>
      <w:r>
        <w:rPr>
          <w:b/>
        </w:rPr>
        <w:t>RESPONSABILIDADES: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6A19" w14:paraId="011913A3" w14:textId="77777777" w:rsidTr="003C6A19">
        <w:tc>
          <w:tcPr>
            <w:tcW w:w="4247" w:type="dxa"/>
          </w:tcPr>
          <w:p w14:paraId="18EE57FF" w14:textId="77777777" w:rsidR="003C6A19" w:rsidRDefault="003C6A19" w:rsidP="00725CBB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247" w:type="dxa"/>
          </w:tcPr>
          <w:p w14:paraId="0AB29C0B" w14:textId="77777777" w:rsidR="003C6A19" w:rsidRDefault="003C6A19" w:rsidP="00725CBB">
            <w:pPr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</w:tr>
      <w:tr w:rsidR="003C6A19" w14:paraId="410C4270" w14:textId="77777777" w:rsidTr="003C6A19">
        <w:tc>
          <w:tcPr>
            <w:tcW w:w="4247" w:type="dxa"/>
          </w:tcPr>
          <w:p w14:paraId="3A130C30" w14:textId="77777777" w:rsidR="003C6A19" w:rsidRDefault="003C6A19" w:rsidP="003C6A19">
            <w:pPr>
              <w:pStyle w:val="Prrafodelista"/>
              <w:jc w:val="both"/>
            </w:pPr>
            <w:r w:rsidRPr="00725CBB">
              <w:t xml:space="preserve">EVELYN ARCOS </w:t>
            </w:r>
          </w:p>
          <w:p w14:paraId="07C75B38" w14:textId="77777777" w:rsidR="003C6A19" w:rsidRDefault="003C6A19" w:rsidP="00725CB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060320C1" w14:textId="77777777" w:rsidR="003C6A19" w:rsidRPr="003C6A19" w:rsidRDefault="003C6A19" w:rsidP="00725CBB">
            <w:pPr>
              <w:jc w:val="both"/>
            </w:pPr>
            <w:r w:rsidRPr="003C6A19">
              <w:t>SCRUM MASTER</w:t>
            </w:r>
          </w:p>
        </w:tc>
      </w:tr>
      <w:tr w:rsidR="003C6A19" w14:paraId="0B29F200" w14:textId="77777777" w:rsidTr="003C6A19">
        <w:tc>
          <w:tcPr>
            <w:tcW w:w="4247" w:type="dxa"/>
          </w:tcPr>
          <w:p w14:paraId="0E5D909E" w14:textId="77777777" w:rsidR="003C6A19" w:rsidRDefault="003C6A19" w:rsidP="003C6A19">
            <w:pPr>
              <w:pStyle w:val="Prrafodelista"/>
              <w:jc w:val="both"/>
            </w:pPr>
            <w:r w:rsidRPr="00725CBB">
              <w:t>JONA</w:t>
            </w:r>
            <w:r>
              <w:t>THAN SANTACRUZ</w:t>
            </w:r>
          </w:p>
          <w:p w14:paraId="3681AD47" w14:textId="77777777" w:rsidR="003C6A19" w:rsidRDefault="003C6A19" w:rsidP="00725CB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27E15942" w14:textId="77777777" w:rsidR="003C6A19" w:rsidRPr="003C6A19" w:rsidRDefault="003C6A19" w:rsidP="00725CBB">
            <w:pPr>
              <w:jc w:val="both"/>
            </w:pPr>
            <w:r w:rsidRPr="003C6A19">
              <w:t>JEFE DE PROYECTO</w:t>
            </w:r>
          </w:p>
        </w:tc>
      </w:tr>
      <w:tr w:rsidR="003C6A19" w14:paraId="2EAF46B5" w14:textId="77777777" w:rsidTr="003C6A19">
        <w:trPr>
          <w:trHeight w:val="603"/>
        </w:trPr>
        <w:tc>
          <w:tcPr>
            <w:tcW w:w="4247" w:type="dxa"/>
          </w:tcPr>
          <w:p w14:paraId="6335A63E" w14:textId="77777777" w:rsidR="003C6A19" w:rsidRDefault="003C6A19" w:rsidP="003C6A19">
            <w:pPr>
              <w:pStyle w:val="Prrafodelista"/>
              <w:jc w:val="both"/>
            </w:pPr>
            <w:r w:rsidRPr="00725CBB">
              <w:t xml:space="preserve">EDDY LOGROÑO </w:t>
            </w:r>
          </w:p>
          <w:p w14:paraId="1C3773DD" w14:textId="77777777" w:rsidR="003C6A19" w:rsidRDefault="003C6A19" w:rsidP="00725CB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1664A8E0" w14:textId="77777777" w:rsidR="003C6A19" w:rsidRPr="003C6A19" w:rsidRDefault="003C6A19" w:rsidP="00725CBB">
            <w:pPr>
              <w:jc w:val="both"/>
            </w:pPr>
            <w:r w:rsidRPr="003C6A19">
              <w:t>USUARIO</w:t>
            </w:r>
          </w:p>
        </w:tc>
      </w:tr>
      <w:tr w:rsidR="003C6A19" w14:paraId="1E18C66B" w14:textId="77777777" w:rsidTr="003C6A19">
        <w:tc>
          <w:tcPr>
            <w:tcW w:w="4247" w:type="dxa"/>
          </w:tcPr>
          <w:p w14:paraId="1538637A" w14:textId="77777777" w:rsidR="003C6A19" w:rsidRPr="003C6A19" w:rsidRDefault="003C6A19" w:rsidP="003C6A19">
            <w:pPr>
              <w:pStyle w:val="Prrafodelista"/>
              <w:jc w:val="both"/>
              <w:rPr>
                <w:b/>
              </w:rPr>
            </w:pPr>
            <w:r w:rsidRPr="00725CBB">
              <w:lastRenderedPageBreak/>
              <w:t>ALEJANDRO TONATO</w:t>
            </w:r>
          </w:p>
          <w:p w14:paraId="2F4CEB01" w14:textId="77777777" w:rsidR="003C6A19" w:rsidRDefault="003C6A19" w:rsidP="00725CB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34E05B3B" w14:textId="77777777" w:rsidR="003C6A19" w:rsidRPr="003C6A19" w:rsidRDefault="003C6A19" w:rsidP="00725CBB">
            <w:pPr>
              <w:jc w:val="both"/>
            </w:pPr>
            <w:r w:rsidRPr="003C6A19">
              <w:t>DESARROLLADOR</w:t>
            </w:r>
          </w:p>
        </w:tc>
      </w:tr>
    </w:tbl>
    <w:p w14:paraId="3780C47F" w14:textId="77777777" w:rsidR="003C6A19" w:rsidRDefault="003C6A19" w:rsidP="00725CBB">
      <w:pPr>
        <w:jc w:val="both"/>
        <w:rPr>
          <w:b/>
        </w:rPr>
      </w:pPr>
    </w:p>
    <w:p w14:paraId="61FF1CDE" w14:textId="77777777" w:rsidR="00B35A4B" w:rsidRDefault="003C6A19" w:rsidP="00725CBB">
      <w:pPr>
        <w:jc w:val="both"/>
        <w:rPr>
          <w:b/>
        </w:rPr>
      </w:pPr>
      <w:r>
        <w:rPr>
          <w:b/>
        </w:rPr>
        <w:t>3.- PRODUCTOS ENTREGABLES.</w:t>
      </w:r>
    </w:p>
    <w:p w14:paraId="13035D99" w14:textId="77777777" w:rsidR="003C6A19" w:rsidRDefault="00B35A4B" w:rsidP="003C6A19">
      <w:pPr>
        <w:jc w:val="both"/>
      </w:pPr>
      <w:r>
        <w:rPr>
          <w:b/>
        </w:rPr>
        <w:t>NOMBRE DEL PRODUCTO:</w:t>
      </w:r>
      <w:r w:rsidR="003C6A19" w:rsidRPr="003C6A19">
        <w:t xml:space="preserve"> </w:t>
      </w:r>
      <w:r w:rsidR="003C6A19" w:rsidRPr="00725CBB">
        <w:t>DESARROLLO PARA LA AUTOMATIZACIÓN DE INVENTARIO Y CICLO DE VIDA DE CINTAS DE RESPALDO</w:t>
      </w:r>
    </w:p>
    <w:p w14:paraId="032A6E1C" w14:textId="77777777" w:rsidR="003847F2" w:rsidRDefault="003847F2" w:rsidP="003C6A19">
      <w:pPr>
        <w:jc w:val="both"/>
      </w:pPr>
    </w:p>
    <w:p w14:paraId="0DCECC24" w14:textId="77777777" w:rsidR="00F754B3" w:rsidRPr="00725CBB" w:rsidRDefault="00F754B3" w:rsidP="003C6A19">
      <w:pPr>
        <w:jc w:val="both"/>
      </w:pPr>
    </w:p>
    <w:p w14:paraId="517A3BC0" w14:textId="77777777" w:rsidR="003C6A19" w:rsidRDefault="00AC4A38" w:rsidP="00725CBB">
      <w:pPr>
        <w:jc w:val="both"/>
        <w:rPr>
          <w:b/>
        </w:rPr>
      </w:pPr>
      <w:r>
        <w:rPr>
          <w:b/>
        </w:rPr>
        <w:t>RESPONSABLES:</w:t>
      </w:r>
    </w:p>
    <w:p w14:paraId="595307D8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 xml:space="preserve">EVELYN ARCOS </w:t>
      </w:r>
    </w:p>
    <w:p w14:paraId="6160D42A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>JONA</w:t>
      </w:r>
      <w:r>
        <w:t>THAN SANTACRUZ</w:t>
      </w:r>
    </w:p>
    <w:p w14:paraId="5AB84245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 xml:space="preserve">EDDY LOGROÑO </w:t>
      </w:r>
    </w:p>
    <w:p w14:paraId="69D34A4C" w14:textId="77777777" w:rsidR="003C6A19" w:rsidRPr="003C6A19" w:rsidRDefault="003C6A19" w:rsidP="003C6A19">
      <w:pPr>
        <w:pStyle w:val="Prrafodelista"/>
        <w:numPr>
          <w:ilvl w:val="0"/>
          <w:numId w:val="1"/>
        </w:numPr>
        <w:jc w:val="both"/>
        <w:rPr>
          <w:b/>
        </w:rPr>
      </w:pPr>
      <w:r w:rsidRPr="00725CBB">
        <w:t>ALEJANDRO TONATO</w:t>
      </w:r>
    </w:p>
    <w:p w14:paraId="69D641C3" w14:textId="77777777" w:rsidR="00AC4A38" w:rsidRPr="009660BD" w:rsidRDefault="00AC4A38" w:rsidP="00725CBB">
      <w:pPr>
        <w:jc w:val="both"/>
        <w:rPr>
          <w:b/>
        </w:rPr>
      </w:pPr>
      <w:r w:rsidRPr="009660BD">
        <w:rPr>
          <w:b/>
        </w:rPr>
        <w:t>FECHA DE ENTREGA:</w:t>
      </w:r>
    </w:p>
    <w:p w14:paraId="5BA5D537" w14:textId="77777777" w:rsidR="003C6A19" w:rsidRPr="009660BD" w:rsidRDefault="009660BD" w:rsidP="00725CBB">
      <w:pPr>
        <w:jc w:val="both"/>
      </w:pPr>
      <w:r w:rsidRPr="009660BD">
        <w:t>Por definir</w:t>
      </w:r>
      <w:r w:rsidR="007E27B3">
        <w:t>.</w:t>
      </w:r>
    </w:p>
    <w:p w14:paraId="03F19718" w14:textId="77777777" w:rsidR="00AC4A38" w:rsidRDefault="003C6A19" w:rsidP="00725CBB">
      <w:pPr>
        <w:jc w:val="both"/>
        <w:rPr>
          <w:b/>
        </w:rPr>
      </w:pPr>
      <w:r>
        <w:rPr>
          <w:b/>
        </w:rPr>
        <w:t>4.- CALENDARIO DEL PROYECTO.</w:t>
      </w:r>
    </w:p>
    <w:p w14:paraId="663E2DB6" w14:textId="77777777" w:rsidR="007E27B3" w:rsidRDefault="00AC4A38" w:rsidP="00725CBB">
      <w:pPr>
        <w:jc w:val="both"/>
        <w:rPr>
          <w:b/>
        </w:rPr>
      </w:pPr>
      <w:r>
        <w:rPr>
          <w:b/>
        </w:rPr>
        <w:t>ESTIMACIONES:</w:t>
      </w:r>
    </w:p>
    <w:p w14:paraId="7A6C8F95" w14:textId="77777777" w:rsidR="00AC4A38" w:rsidRDefault="003C6A19" w:rsidP="00725CBB">
      <w:pPr>
        <w:jc w:val="both"/>
        <w:rPr>
          <w:b/>
        </w:rPr>
      </w:pPr>
      <w:r>
        <w:rPr>
          <w:b/>
        </w:rPr>
        <w:t>ITINERARIO:</w:t>
      </w:r>
      <w:bookmarkStart w:id="0" w:name="_GoBack"/>
      <w:bookmarkEnd w:id="0"/>
    </w:p>
    <w:p w14:paraId="31CD399F" w14:textId="77777777" w:rsidR="00B35A4B" w:rsidRDefault="00B35A4B" w:rsidP="00725CBB">
      <w:pPr>
        <w:jc w:val="both"/>
        <w:rPr>
          <w:b/>
        </w:rPr>
      </w:pPr>
    </w:p>
    <w:p w14:paraId="29285138" w14:textId="77777777" w:rsidR="00725CBB" w:rsidRDefault="00725CBB" w:rsidP="00725CBB">
      <w:pPr>
        <w:jc w:val="both"/>
        <w:rPr>
          <w:b/>
        </w:rPr>
      </w:pPr>
    </w:p>
    <w:p w14:paraId="0AC09DA0" w14:textId="77777777" w:rsidR="00725CBB" w:rsidRDefault="00725CBB" w:rsidP="00725CBB">
      <w:pPr>
        <w:jc w:val="both"/>
        <w:rPr>
          <w:b/>
        </w:rPr>
      </w:pPr>
    </w:p>
    <w:p w14:paraId="1A6BB328" w14:textId="77777777" w:rsidR="00725CBB" w:rsidRPr="007B3AA2" w:rsidRDefault="00725CBB" w:rsidP="00725CBB">
      <w:pPr>
        <w:jc w:val="both"/>
        <w:rPr>
          <w:b/>
        </w:rPr>
      </w:pPr>
    </w:p>
    <w:sectPr w:rsidR="00725CBB" w:rsidRPr="007B3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CD873" w14:textId="77777777" w:rsidR="004A5183" w:rsidRDefault="004A5183" w:rsidP="009761A0">
      <w:pPr>
        <w:spacing w:after="0" w:line="240" w:lineRule="auto"/>
      </w:pPr>
      <w:r>
        <w:separator/>
      </w:r>
    </w:p>
  </w:endnote>
  <w:endnote w:type="continuationSeparator" w:id="0">
    <w:p w14:paraId="0E3DC6BA" w14:textId="77777777" w:rsidR="004A5183" w:rsidRDefault="004A5183" w:rsidP="0097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463D4" w14:textId="77777777" w:rsidR="004A5183" w:rsidRDefault="004A5183" w:rsidP="009761A0">
      <w:pPr>
        <w:spacing w:after="0" w:line="240" w:lineRule="auto"/>
      </w:pPr>
      <w:r>
        <w:separator/>
      </w:r>
    </w:p>
  </w:footnote>
  <w:footnote w:type="continuationSeparator" w:id="0">
    <w:p w14:paraId="5F867694" w14:textId="77777777" w:rsidR="004A5183" w:rsidRDefault="004A5183" w:rsidP="00976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58502" w14:textId="77777777" w:rsidR="009761A0" w:rsidRPr="00B959B1" w:rsidRDefault="009761A0" w:rsidP="009761A0">
    <w:pPr>
      <w:jc w:val="center"/>
      <w:rPr>
        <w:b/>
        <w:color w:val="0070C0"/>
      </w:rPr>
    </w:pPr>
    <w:r w:rsidRPr="00B959B1">
      <w:rPr>
        <w:b/>
        <w:color w:val="0070C0"/>
      </w:rPr>
      <w:t>UNIVERSIDAD TECNOLÓGICA ISRAEL</w:t>
    </w:r>
  </w:p>
  <w:p w14:paraId="111C9BD6" w14:textId="77777777" w:rsidR="009761A0" w:rsidRPr="00B959B1" w:rsidRDefault="009761A0" w:rsidP="009761A0">
    <w:pPr>
      <w:jc w:val="center"/>
      <w:rPr>
        <w:b/>
        <w:color w:val="0070C0"/>
      </w:rPr>
    </w:pPr>
    <w:r w:rsidRPr="00B959B1">
      <w:rPr>
        <w:b/>
        <w:color w:val="0070C0"/>
      </w:rPr>
      <w:t xml:space="preserve"> (</w:t>
    </w:r>
    <w:r>
      <w:rPr>
        <w:b/>
        <w:color w:val="0070C0"/>
      </w:rPr>
      <w:t>INGENIERÍA DE SOFTWARE II</w:t>
    </w:r>
    <w:r w:rsidRPr="00B959B1">
      <w:rPr>
        <w:b/>
        <w:color w:val="0070C0"/>
      </w:rPr>
      <w:t>)</w:t>
    </w:r>
  </w:p>
  <w:p w14:paraId="29266A22" w14:textId="77777777" w:rsidR="009761A0" w:rsidRDefault="009761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74DE8"/>
    <w:multiLevelType w:val="hybridMultilevel"/>
    <w:tmpl w:val="FAD45B2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317C4"/>
    <w:multiLevelType w:val="hybridMultilevel"/>
    <w:tmpl w:val="C318FAE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88"/>
    <w:rsid w:val="000F200E"/>
    <w:rsid w:val="003847F2"/>
    <w:rsid w:val="003C6A19"/>
    <w:rsid w:val="004A5183"/>
    <w:rsid w:val="00573736"/>
    <w:rsid w:val="00665BFD"/>
    <w:rsid w:val="006F76FD"/>
    <w:rsid w:val="00725CBB"/>
    <w:rsid w:val="007B3AA2"/>
    <w:rsid w:val="007E27B3"/>
    <w:rsid w:val="00820F6C"/>
    <w:rsid w:val="00892FF8"/>
    <w:rsid w:val="008F49E8"/>
    <w:rsid w:val="00902554"/>
    <w:rsid w:val="009660BD"/>
    <w:rsid w:val="009761A0"/>
    <w:rsid w:val="00993788"/>
    <w:rsid w:val="00AC4A38"/>
    <w:rsid w:val="00B35A4B"/>
    <w:rsid w:val="00C27633"/>
    <w:rsid w:val="00E35586"/>
    <w:rsid w:val="00ED2172"/>
    <w:rsid w:val="00F577D2"/>
    <w:rsid w:val="00F7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96D2"/>
  <w15:chartTrackingRefBased/>
  <w15:docId w15:val="{271BFD4D-0348-4ABD-9EA3-E22701DC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A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6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1A0"/>
  </w:style>
  <w:style w:type="paragraph" w:styleId="Piedepgina">
    <w:name w:val="footer"/>
    <w:basedOn w:val="Normal"/>
    <w:link w:val="PiedepginaCar"/>
    <w:uiPriority w:val="99"/>
    <w:unhideWhenUsed/>
    <w:rsid w:val="00976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EDDY JAVIER LOGROÑO LEON</cp:lastModifiedBy>
  <cp:revision>17</cp:revision>
  <dcterms:created xsi:type="dcterms:W3CDTF">2020-10-12T22:55:00Z</dcterms:created>
  <dcterms:modified xsi:type="dcterms:W3CDTF">2020-11-24T22:52:00Z</dcterms:modified>
</cp:coreProperties>
</file>