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br w:type="textWrapping"/>
              <w:t xml:space="preserve">Las asignaturas relacionadas a el desarrollo de software y bases de datos  en sus diferentes niveles  me gustaron mucho , me hicieron sentir desafiado , y contento de poder ver progreso donde en un comienzo pensé que me sería muy difícil , estas mismas están directamente relacionadas con el campo laboral  al que nos enfrentaremos . Lo que más me gustó de estas asignaturas fue su enfoque en combinar teoría y práctica permitiendo aplicar los conceptos directamente en proyectos reales, en base de datos me gusto el como fue tomando sentido de manera progresiva el uso de las distintas herramientas . En programación, lo más gratificante fue ver cómo las líneas de código se transformaban en soluciones funcionales que atendían a problemas reales.</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Sí, las certificaciones en gestión de proyectos, análisis de requerimientos y programación e inglés aportan un valor significativo, ya que son competencias clave en el ámbito tecnológico actual. Tener estas certificaciones respalda mi capacidad para planificar y ejecutar proyectos informáticos de forma eficiente, y aumenta mi competitividad al demostrar que poseo habilidades actualizadas y demandadas por el mercado laboral.</w:t>
            </w:r>
          </w:p>
          <w:p w:rsidR="00000000" w:rsidDel="00000000" w:rsidP="00000000" w:rsidRDefault="00000000" w:rsidRPr="00000000" w14:paraId="0000001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B">
            <w:pPr>
              <w:tabs>
                <w:tab w:val="left" w:leader="none" w:pos="454"/>
              </w:tabs>
              <w:jc w:val="both"/>
              <w:rPr>
                <w:color w:val="000000"/>
                <w:sz w:val="24"/>
                <w:szCs w:val="24"/>
              </w:rPr>
            </w:pPr>
            <w:r w:rsidDel="00000000" w:rsidR="00000000" w:rsidRPr="00000000">
              <w:rPr>
                <w:color w:val="000000"/>
                <w:sz w:val="24"/>
                <w:szCs w:val="24"/>
                <w:rtl w:val="0"/>
              </w:rPr>
              <w:t xml:space="preserve">Me siento más seguro aplicando competencias relacionadas con el desarrollo de software, la lógica de programación y la gestión de proyectos en equipos de trabajo. Estas áreas han sido reforzadas a lo largo de la carrera y tengo confianza en aplicarlas en situaciones laborales.</w:t>
            </w:r>
          </w:p>
          <w:p w:rsidR="00000000" w:rsidDel="00000000" w:rsidP="00000000" w:rsidRDefault="00000000" w:rsidRPr="00000000" w14:paraId="0000001C">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1E">
            <w:pPr>
              <w:tabs>
                <w:tab w:val="left" w:leader="none" w:pos="454"/>
              </w:tabs>
              <w:ind w:left="0" w:firstLine="0"/>
              <w:jc w:val="both"/>
              <w:rPr>
                <w:color w:val="000000"/>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000000"/>
                <w:sz w:val="24"/>
                <w:szCs w:val="24"/>
              </w:rPr>
            </w:pPr>
            <w:r w:rsidDel="00000000" w:rsidR="00000000" w:rsidRPr="00000000">
              <w:rPr>
                <w:color w:val="000000"/>
                <w:sz w:val="24"/>
                <w:szCs w:val="24"/>
                <w:rtl w:val="0"/>
              </w:rPr>
              <w:t xml:space="preserve">Siento que las áreas de Arquitectura de software y Calidad de software requieren un poco más de atención. Aunque tengo una buena base, aún podría profundizar en la creación de soluciones escalables y asegurarme de que mis proyectos cumplan con los más altos estándares de calidad. También podría seguir fortaleciendo mi nivel de inglés, particularmente en contextos más técnicos.</w:t>
            </w:r>
          </w:p>
          <w:p w:rsidR="00000000" w:rsidDel="00000000" w:rsidP="00000000" w:rsidRDefault="00000000" w:rsidRPr="00000000" w14:paraId="0000002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profesionales se centran en la Gestión de proyectos tecnológicos, el desarrollo de software y la Inteligencia de negocios. Me interesa particularmente la integración de modelos de datos para apoyar la toma de decisiones estratégicas dentro de las empresas, así como la automatización y optimización de procesos mediante soluciones sistémicas. El manejo eficiente de grandes volúmenes de datos para generar valor a partir de la inteligencia de negocios también es un área que me motiva profundamente, ya que permite transformar datos en información accionable para mejorar los procesos de negocio.</w:t>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000000"/>
                <w:sz w:val="24"/>
                <w:szCs w:val="24"/>
              </w:rPr>
            </w:pPr>
            <w:r w:rsidDel="00000000" w:rsidR="00000000" w:rsidRPr="00000000">
              <w:rPr>
                <w:color w:val="00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F">
            <w:pPr>
              <w:tabs>
                <w:tab w:val="left" w:leader="none" w:pos="454"/>
              </w:tabs>
              <w:jc w:val="both"/>
              <w:rPr>
                <w:color w:val="000000"/>
                <w:sz w:val="24"/>
                <w:szCs w:val="24"/>
              </w:rPr>
            </w:pPr>
            <w:r w:rsidDel="00000000" w:rsidR="00000000" w:rsidRPr="00000000">
              <w:rPr>
                <w:color w:val="00000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0">
            <w:pPr>
              <w:tabs>
                <w:tab w:val="left" w:leader="none" w:pos="454"/>
              </w:tabs>
              <w:jc w:val="both"/>
              <w:rPr>
                <w:color w:val="000000"/>
                <w:sz w:val="24"/>
                <w:szCs w:val="24"/>
              </w:rPr>
            </w:pPr>
            <w:r w:rsidDel="00000000" w:rsidR="00000000" w:rsidRPr="00000000">
              <w:rPr>
                <w:color w:val="00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1">
            <w:pPr>
              <w:tabs>
                <w:tab w:val="left" w:leader="none" w:pos="454"/>
              </w:tabs>
              <w:jc w:val="both"/>
              <w:rPr>
                <w:color w:val="000000"/>
                <w:sz w:val="24"/>
                <w:szCs w:val="24"/>
              </w:rPr>
            </w:pPr>
            <w:r w:rsidDel="00000000" w:rsidR="00000000" w:rsidRPr="00000000">
              <w:rPr>
                <w:color w:val="000000"/>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2">
            <w:pPr>
              <w:tabs>
                <w:tab w:val="left" w:leader="none" w:pos="454"/>
              </w:tabs>
              <w:ind w:left="0" w:firstLine="0"/>
              <w:jc w:val="both"/>
              <w:rPr>
                <w:color w:val="000000"/>
                <w:sz w:val="24"/>
                <w:szCs w:val="24"/>
              </w:rPr>
            </w:pPr>
            <w:r w:rsidDel="00000000" w:rsidR="00000000" w:rsidRPr="00000000">
              <w:rPr>
                <w:color w:val="000000"/>
                <w:sz w:val="24"/>
                <w:szCs w:val="24"/>
                <w:rtl w:val="0"/>
              </w:rPr>
              <w:t xml:space="preserve">Cuando se trata de Desarrollar soluciones de software , siempre hay nuevas técnicas y tecnologías que aprender , esta es una profesión donde jamás se deja de estudiar </w:t>
            </w:r>
          </w:p>
          <w:p w:rsidR="00000000" w:rsidDel="00000000" w:rsidP="00000000" w:rsidRDefault="00000000" w:rsidRPr="00000000" w14:paraId="0000004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000000"/>
                <w:sz w:val="24"/>
                <w:szCs w:val="24"/>
              </w:rPr>
            </w:pPr>
            <w:r w:rsidDel="00000000" w:rsidR="00000000" w:rsidRPr="00000000">
              <w:rPr>
                <w:color w:val="000000"/>
                <w:sz w:val="24"/>
                <w:szCs w:val="24"/>
                <w:rtl w:val="0"/>
              </w:rPr>
              <w:t xml:space="preserve">En 5 años, me gustaría estar liderando equipos de desarrollo en una empresa tecnológica o consultora, gestionando proyectos estratégicos de software que involucren Inteligencia de negocios y análisis de datos. Me gustaría estar a cargo de soluciones innovadoras que aporten un alto valor agregado a las organizaciones, implementando modelos de datos </w:t>
            </w:r>
          </w:p>
          <w:p w:rsidR="00000000" w:rsidDel="00000000" w:rsidP="00000000" w:rsidRDefault="00000000" w:rsidRPr="00000000" w14:paraId="00000048">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000000"/>
                <w:sz w:val="24"/>
                <w:szCs w:val="24"/>
              </w:rPr>
            </w:pPr>
            <w:r w:rsidDel="00000000" w:rsidR="00000000" w:rsidRPr="00000000">
              <w:rPr>
                <w:color w:val="000000"/>
                <w:sz w:val="24"/>
                <w:szCs w:val="24"/>
                <w:rtl w:val="0"/>
              </w:rPr>
              <w:t xml:space="preserve">El proyecto APT que diseñe anteriormente estaba centrado en el desarrollo de un sistema e-commerce que tuviera un enfoque de manejo administrativo de los recursos de la empresa , permitiendo realizar un control y manejo de los inventarios , gestionando la interacción con los usuarios de manera efectiva. nuestro principal enfoque es la mejora de este mismo , tomando en cuenta el crecimiento exponencial de la empresa y sus nuevas  y más complejas </w:t>
            </w:r>
            <w:r w:rsidDel="00000000" w:rsidR="00000000" w:rsidRPr="00000000">
              <w:rPr>
                <w:color w:val="000000"/>
                <w:sz w:val="24"/>
                <w:szCs w:val="24"/>
                <w:rtl w:val="0"/>
              </w:rPr>
              <w:t xml:space="preserve">necesidades</w:t>
            </w:r>
            <w:r w:rsidDel="00000000" w:rsidR="00000000" w:rsidRPr="00000000">
              <w:rPr>
                <w:color w:val="000000"/>
                <w:sz w:val="24"/>
                <w:szCs w:val="24"/>
                <w:rtl w:val="0"/>
              </w:rPr>
              <w:t xml:space="preserve"> </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El proyecto APT debería abordar principalmente la gestión de proyectos y la implementación de soluciones de inteligencia de negocios, ya que son áreas clave para mi desarrollo profesional. También podría enfocarse en arquitectura de software para reforzar mis habilidades en el diseño de sistemas escalables y de alto rendimiento.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color w:val="000000"/>
                <w:sz w:val="24"/>
                <w:szCs w:val="24"/>
                <w:rtl w:val="0"/>
              </w:rPr>
              <w:t xml:space="preserve">Un proyecto que combine el desarrollo de software con gestión de proyectos y análisis de datos sería ideal para mi desarrollo profesional. Un proyecto que me permita diseñar y gestionar una solución tecnológica integral para la toma de decisiones en tiempo real sería desafiante y enriquecedor.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jc w:val="both"/>
              <w:rPr>
                <w:color w:val="000000"/>
                <w:sz w:val="24"/>
                <w:szCs w:val="24"/>
              </w:rPr>
            </w:pPr>
            <w:r w:rsidDel="00000000" w:rsidR="00000000" w:rsidRPr="00000000">
              <w:rPr>
                <w:color w:val="000000"/>
                <w:sz w:val="24"/>
                <w:szCs w:val="24"/>
                <w:rtl w:val="0"/>
              </w:rPr>
              <w:t xml:space="preserve">El proyecto debería situarse en un entorno empresarial o corporativo donde se maneje una gran cantidad de datos y sea necesario implementar soluciones para mejorar la toma de decisiones estratégicas. También podría situarse en el contexto de una startup tecnológica que requiera optimizar sus procesos internos a través de soluciones tecnológicas eficientes.</w:t>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M+olD5sJMyk9xe8fcra9JtTNA==">CgMxLjAyCGguZ2pkZ3hzOAByITFQdGZKRllEenBMWjZFY0NLZHdqYy01Y0RKWVB1VVRzRg==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