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1175" w:rsidP="7E7F517E" w:rsidRDefault="007F5E17" w14:paraId="00000001" w14:textId="35DF4500">
      <w:pPr>
        <w:jc w:val="both"/>
        <w:rPr>
          <w:b w:val="1"/>
          <w:bCs w:val="1"/>
          <w:sz w:val="28"/>
          <w:szCs w:val="28"/>
        </w:rPr>
      </w:pPr>
      <w:r w:rsidRPr="7E7F517E" w:rsidR="7DF333A7">
        <w:rPr>
          <w:b w:val="1"/>
          <w:bCs w:val="1"/>
          <w:sz w:val="28"/>
          <w:szCs w:val="28"/>
        </w:rPr>
        <w:t xml:space="preserve">Autoevaluación </w:t>
      </w:r>
      <w:r w:rsidRPr="7E7F517E" w:rsidR="49B5F168">
        <w:rPr>
          <w:b w:val="1"/>
          <w:bCs w:val="1"/>
          <w:sz w:val="28"/>
          <w:szCs w:val="28"/>
        </w:rPr>
        <w:t>Darío Vera</w:t>
      </w:r>
    </w:p>
    <w:p w:rsidR="00B61175" w:rsidRDefault="00B61175" w14:paraId="00000002" w14:textId="77777777">
      <w:pPr>
        <w:jc w:val="both"/>
      </w:pPr>
    </w:p>
    <w:p w:rsidR="00B61175" w:rsidP="6D00D318" w:rsidRDefault="007F5E17" w14:paraId="00000003" w14:textId="77777777">
      <w:pPr>
        <w:jc w:val="both"/>
        <w:rPr>
          <w:b w:val="1"/>
          <w:bCs w:val="1"/>
          <w:lang w:val="es-ES"/>
        </w:rPr>
      </w:pPr>
      <w:r w:rsidRPr="6D00D318" w:rsidR="007F5E17">
        <w:rPr>
          <w:b w:val="1"/>
          <w:bCs w:val="1"/>
          <w:lang w:val="es-ES"/>
        </w:rPr>
        <w:t>Abstract</w:t>
      </w:r>
      <w:r w:rsidRPr="6D00D318" w:rsidR="007F5E17">
        <w:rPr>
          <w:b w:val="1"/>
          <w:bCs w:val="1"/>
          <w:lang w:val="es-ES"/>
        </w:rPr>
        <w:t xml:space="preserve">: </w:t>
      </w:r>
    </w:p>
    <w:p w:rsidR="00B61175" w:rsidRDefault="00B61175" w14:paraId="00000004" w14:textId="77777777">
      <w:pPr>
        <w:jc w:val="both"/>
      </w:pPr>
    </w:p>
    <w:p w:rsidR="69D07F72" w:rsidP="7E7F517E" w:rsidRDefault="69D07F72" w14:paraId="7848A27B" w14:textId="7C4EDB69">
      <w:pPr>
        <w:pStyle w:val="Normal"/>
        <w:jc w:val="both"/>
      </w:pPr>
      <w:r w:rsidRPr="7E7F517E" w:rsidR="69D07F7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This document reflects Darío Vera's self-assessment </w:t>
      </w:r>
      <w:r w:rsidRPr="7E7F517E" w:rsidR="69D07F72">
        <w:rPr>
          <w:rFonts w:ascii="Arial" w:hAnsi="Arial" w:eastAsia="Arial" w:cs="Arial"/>
          <w:noProof w:val="0"/>
          <w:sz w:val="22"/>
          <w:szCs w:val="22"/>
          <w:lang w:val="en-US"/>
        </w:rPr>
        <w:t>regarding</w:t>
      </w:r>
      <w:r w:rsidRPr="7E7F517E" w:rsidR="69D07F7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the development of his CAPSTONE project, which consists of the improvement, implementation, and launch of the "Conejo Furioso" e-commerce.</w:t>
      </w:r>
    </w:p>
    <w:p w:rsidR="7E7F517E" w:rsidP="7E7F517E" w:rsidRDefault="7E7F517E" w14:paraId="26EF7F70" w14:textId="0E96CBCD">
      <w:pPr>
        <w:jc w:val="both"/>
        <w:rPr>
          <w:lang w:val="es-ES"/>
        </w:rPr>
      </w:pPr>
    </w:p>
    <w:p w:rsidR="329CAB02" w:rsidP="7E7F517E" w:rsidRDefault="329CAB02" w14:paraId="701605EA" w14:textId="0F2EF710">
      <w:pPr>
        <w:jc w:val="both"/>
        <w:rPr>
          <w:lang w:val="es-ES"/>
        </w:rPr>
      </w:pPr>
      <w:r w:rsidRPr="7E7F517E" w:rsidR="329CAB02">
        <w:rPr>
          <w:lang w:val="es-ES"/>
        </w:rPr>
        <w:t>Este documento refleja la autoevaluación de Darío Vera respecto al desarrollo de su proyecto CAPSTONE que consiste en la mejora, implementación y p</w:t>
      </w:r>
      <w:r w:rsidRPr="7E7F517E" w:rsidR="60DB6220">
        <w:rPr>
          <w:lang w:val="es-ES"/>
        </w:rPr>
        <w:t>uesta en marcha del e-</w:t>
      </w:r>
      <w:r w:rsidRPr="7E7F517E" w:rsidR="60DB6220">
        <w:rPr>
          <w:lang w:val="es-ES"/>
        </w:rPr>
        <w:t>commerce</w:t>
      </w:r>
      <w:r w:rsidRPr="7E7F517E" w:rsidR="60DB6220">
        <w:rPr>
          <w:lang w:val="es-ES"/>
        </w:rPr>
        <w:t xml:space="preserve"> “Conejo Furioso”</w:t>
      </w:r>
      <w:r w:rsidRPr="7E7F517E" w:rsidR="3540039A">
        <w:rPr>
          <w:lang w:val="es-ES"/>
        </w:rPr>
        <w:t>.</w:t>
      </w:r>
    </w:p>
    <w:p w:rsidR="00B61175" w:rsidRDefault="00B61175" w14:paraId="00000008" w14:textId="77777777">
      <w:pPr>
        <w:jc w:val="both"/>
      </w:pPr>
    </w:p>
    <w:p w:rsidR="00B61175" w:rsidRDefault="007F5E17" w14:paraId="00000009" w14:textId="77777777">
      <w:pPr>
        <w:jc w:val="both"/>
      </w:pPr>
      <w:r w:rsidRPr="6D00D318" w:rsidR="007F5E17">
        <w:rPr>
          <w:b w:val="1"/>
          <w:bCs w:val="1"/>
          <w:lang w:val="es-ES"/>
        </w:rPr>
        <w:t>Conclusions</w:t>
      </w:r>
      <w:r w:rsidRPr="6D00D318" w:rsidR="007F5E17">
        <w:rPr>
          <w:lang w:val="es-ES"/>
        </w:rPr>
        <w:t xml:space="preserve">: </w:t>
      </w:r>
    </w:p>
    <w:p w:rsidR="00B61175" w:rsidRDefault="00B61175" w14:paraId="0000000A" w14:textId="77777777">
      <w:pPr>
        <w:jc w:val="both"/>
      </w:pPr>
    </w:p>
    <w:p w:rsidR="3727D969" w:rsidP="7E7F517E" w:rsidRDefault="3727D969" w14:paraId="43B187B8" w14:textId="6CEA2F64">
      <w:pPr>
        <w:pStyle w:val="Normal"/>
        <w:jc w:val="both"/>
        <w:rPr>
          <w:lang w:val="es-ES"/>
        </w:rPr>
      </w:pPr>
      <w:r w:rsidRPr="7E7F517E" w:rsidR="3727D969">
        <w:rPr>
          <w:rFonts w:ascii="Arial" w:hAnsi="Arial" w:eastAsia="Arial" w:cs="Arial"/>
          <w:noProof w:val="0"/>
          <w:sz w:val="22"/>
          <w:szCs w:val="22"/>
          <w:lang w:val="es-ES"/>
        </w:rPr>
        <w:t>I am satisfied with my participation in this first phase. I helped the team form a more solid idea by offering valuable proposals for the project.</w:t>
      </w:r>
    </w:p>
    <w:p w:rsidR="7DF333A7" w:rsidP="7E7F517E" w:rsidRDefault="7DF333A7" w14:paraId="6F3030A1" w14:textId="5A394955">
      <w:pPr>
        <w:pStyle w:val="Normal"/>
        <w:jc w:val="both"/>
      </w:pPr>
      <w:r w:rsidRPr="7E7F517E" w:rsidR="7DF333A7">
        <w:rPr>
          <w:lang w:val="es-ES"/>
        </w:rPr>
        <w:t xml:space="preserve"> </w:t>
      </w:r>
    </w:p>
    <w:p w:rsidR="7DF333A7" w:rsidP="7E7F517E" w:rsidRDefault="7DF333A7" w14:paraId="13686BD4" w14:textId="4D7B6C01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ES"/>
        </w:rPr>
      </w:pPr>
      <w:r>
        <w:br/>
      </w:r>
      <w:r w:rsidRPr="7E7F517E" w:rsidR="7DF333A7">
        <w:rPr>
          <w:b w:val="1"/>
          <w:bCs w:val="1"/>
          <w:lang w:val="es-ES"/>
        </w:rPr>
        <w:t>Reflections</w:t>
      </w:r>
      <w:r w:rsidRPr="7E7F517E" w:rsidR="7DF333A7">
        <w:rPr>
          <w:lang w:val="es-ES"/>
        </w:rPr>
        <w:t xml:space="preserve">: </w:t>
      </w:r>
      <w:r>
        <w:br/>
      </w:r>
    </w:p>
    <w:p w:rsidR="53C2EBEC" w:rsidP="7E7F517E" w:rsidRDefault="53C2EBEC" w14:paraId="5EC37BC6" w14:textId="45F422C1">
      <w:pPr>
        <w:pStyle w:val="Normal"/>
        <w:bidi w:val="0"/>
        <w:spacing w:before="240" w:beforeAutospacing="off" w:after="240" w:afterAutospacing="off"/>
        <w:jc w:val="both"/>
        <w:rPr>
          <w:lang w:val="es-ES"/>
        </w:rPr>
      </w:pPr>
      <w:r w:rsidRPr="7E7F517E" w:rsidR="53C2EBE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Throughout this phase, I have gained valuable insights into the challenges and opportunities that come with improving an already developed system. </w:t>
      </w:r>
      <w:r w:rsidRPr="7E7F517E" w:rsidR="42ABC423">
        <w:rPr>
          <w:rFonts w:ascii="Arial" w:hAnsi="Arial" w:eastAsia="Arial" w:cs="Arial"/>
          <w:noProof w:val="0"/>
          <w:sz w:val="22"/>
          <w:szCs w:val="22"/>
          <w:lang w:val="en-US"/>
        </w:rPr>
        <w:t>Collaborating</w:t>
      </w:r>
      <w:r w:rsidRPr="7E7F517E" w:rsidR="53C2EBE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with my team has enhanced my ability to critically analyze the p</w:t>
      </w:r>
      <w:r w:rsidRPr="7E7F517E" w:rsidR="53C2EBE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roject, </w:t>
      </w:r>
      <w:r w:rsidRPr="7E7F517E" w:rsidR="53C2EBEC">
        <w:rPr>
          <w:rFonts w:ascii="Arial" w:hAnsi="Arial" w:eastAsia="Arial" w:cs="Arial"/>
          <w:noProof w:val="0"/>
          <w:sz w:val="22"/>
          <w:szCs w:val="22"/>
          <w:lang w:val="en-US"/>
        </w:rPr>
        <w:t>identify</w:t>
      </w:r>
      <w:r w:rsidRPr="7E7F517E" w:rsidR="53C2EBE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areas for improvement, and implement changes efficiently.</w:t>
      </w:r>
      <w:r>
        <w:br/>
      </w:r>
    </w:p>
    <w:sectPr w:rsidR="00B61175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175"/>
    <w:rsid w:val="006E0146"/>
    <w:rsid w:val="007F5E17"/>
    <w:rsid w:val="00B61175"/>
    <w:rsid w:val="0807822E"/>
    <w:rsid w:val="0B71EFA4"/>
    <w:rsid w:val="15217B9A"/>
    <w:rsid w:val="175C54DB"/>
    <w:rsid w:val="2A4CA911"/>
    <w:rsid w:val="2FE45D72"/>
    <w:rsid w:val="329CAB02"/>
    <w:rsid w:val="3540039A"/>
    <w:rsid w:val="3727D969"/>
    <w:rsid w:val="3C93AEA2"/>
    <w:rsid w:val="3DE4E683"/>
    <w:rsid w:val="42ABC423"/>
    <w:rsid w:val="49B5F168"/>
    <w:rsid w:val="53C2EBEC"/>
    <w:rsid w:val="596A942A"/>
    <w:rsid w:val="60DB6220"/>
    <w:rsid w:val="622DDE14"/>
    <w:rsid w:val="68E0CBAB"/>
    <w:rsid w:val="69366924"/>
    <w:rsid w:val="69D07F72"/>
    <w:rsid w:val="6D00D318"/>
    <w:rsid w:val="7C403854"/>
    <w:rsid w:val="7DF333A7"/>
    <w:rsid w:val="7E7F517E"/>
    <w:rsid w:val="7F17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8AA40"/>
  <w15:docId w15:val="{ADFA6E53-CE43-4EE9-A78E-27ECD77DE9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DARIO IGNACIO VERA MUNOZ</lastModifiedBy>
  <revision>3</revision>
  <dcterms:created xsi:type="dcterms:W3CDTF">2024-09-06T02:31:00.0000000Z</dcterms:created>
  <dcterms:modified xsi:type="dcterms:W3CDTF">2024-09-06T02:50:16.5620465Z</dcterms:modified>
</coreProperties>
</file>