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la actualidad, nuestro proyecto se encuentra en un estado de avance positivo,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agregaron actividades que no estaban en el plan de trabajo anterior, actividades que fueron realizadas y por ende, postergamos actividades por realizar las que agregamos.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Las evidencias a presentar son: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del caso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Squad y responsabilidades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Mapa de actores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Backlog priorizado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Burndown chart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impedimentos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Épicas de Usuario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Producto Conejo Furioso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8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425"/>
        <w:gridCol w:w="1080"/>
        <w:gridCol w:w="1275"/>
        <w:gridCol w:w="1275"/>
        <w:gridCol w:w="1275"/>
        <w:gridCol w:w="1275"/>
        <w:gridCol w:w="1425"/>
        <w:gridCol w:w="855"/>
        <w:tblGridChange w:id="0">
          <w:tblGrid>
            <w:gridCol w:w="1425"/>
            <w:gridCol w:w="1080"/>
            <w:gridCol w:w="1275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Microsoft Teams,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Darío Vera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  <w:rtl w:val="0"/>
              </w:rPr>
              <w:t xml:space="preserve">Facilitador clave: Darío es familiar directo de nuestro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Mejoras al módulo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Visual Studio Code,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Sebastian Cruz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Existen ya consultas que posee el sistema, solo hay que mejorarlas e implementar nuevas consultas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2.539062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de 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Sebastian Cruz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Dario vera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en: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-base de   datos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-seguridad -cambio de password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-recuperación de password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de Frontend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Code,GitHub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Javier Cortes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generales al aspecto del sitio.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Implementación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Servicios de hosting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Javier Cortés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Un facilitador es que no necesitamos utilizar un hosting robusto, ya que nuestro cliente es un emprendimiento local.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iniciada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Módulo de dashboards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Visual Studio Code,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Darío Vera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Al momento de tener que desarrollar esta competencia en las asignaturas cursadas, en general, como grupo obtuvimos buenos resultados.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Retrasada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Módulo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  <w:rtl w:val="0"/>
              </w:rPr>
              <w:t xml:space="preserve">Apache JMeter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Javier Cortés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Experiencia en la herramienta JMeter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 iniciada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Puesta en marcha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Sebastian Cruz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Revisión de arquitectura y 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Visual Studio Code,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Javier Cortés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Estamos familiarizados con 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La comunicación fluida y constante entre los integrantes del grupo nos ha mantenido al tanto del estado de avance real del proyecto. Estamos todos en sintonía con el avance, con qué se ha completado y qué falta por hacer.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Las dificultades mayores se relacionan con la falta de tiempo de todos los integrantes del grupo, ya que todos estamos trabajando y solo disponemos de tiempo para desarrollar por las tardes. Pero a pesar de eso, nos logramos organizar bien porque nos conocemos y conocemos el ritmo de trabajo de cada uno de los integrantes del grupo, por lo que nos podemos adaptar bien a esta falta de tiempo.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agregaron dos actividades que no estaban previamente, Mejoras de Frontend y Mejoras al código fuente. Ambas actividades fueron agregadas porque luego de realizar las inspecciones de código nos dimos cuenta que teníamos que realizar mejoras al código fuente, y además, nos parecía que estéticamente el producto podía ser mejorado, por lo que nos pareció adecuado agregar ambas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Debido a que agregamos dos actividades, pospusimos actividades que teníamos fijadas en ciertas fechas. Por lo que hubo actividades que se retrasaron, justificadas por las actividades que agregamos.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AD69F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D69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yZz3cYIx6r5jNZUuOyJ1kDEkiw==">CgMxLjA4AHIhMUVkOTZyUVN4U0NTNzlXNFIxMFVQT1lmZzA5VUxyRzZW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