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y Puesta en Marcha de Conejo Furioso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Desarrollo Web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Este proyecto busca optimizar los procesos de inventario y ventas en "Conejo Furioso", una cervecería artesanal ubicada en Villa Alemana, Valparaíso, Chile. Debido al crecimiento de la población y la creciente demanda, la empresa enfrenta dificultades en la gestión de su inventario y ventas. Estas limitaciones podrían resultar en sobrestock o ventas perdidas por falta de producto.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es relevante porque busca aplicar inteligencia de negocios para mejorar la toma de decisiones basadas en datos y automatizar procesos clave del negocio. Esto afecta directamente a los dueños del negocio y su equipo, mejorando su capacidad de respuesta a la demanda y optimizando la eficiencia operativa.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Aporte de valor: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Proporcionar un control de inventario mejorado que permita pronosticar sobrestock o ventas perdidas.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módulo de reportes que facilite la visualización del comportamiento de ventas y preferencias de los clientes.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Ayudar a la empresa a tomar decisiones estratégicas mediante el análisis de datos históricos.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 general: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Llevar a cabo la mejora e implementación del producto para optimizar la gestión de inventario y ventas en la cervecería "Conejo Furioso".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limpiezas de código en el producto.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módulo tipo dashboard con insights relevantes para el negocio.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el sistema de pagos.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comunicación clara y constante con el cliente.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Subir el producto final a un dominio web para su uso.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abordar este proyecto, utilizamos la metodología Scrum, un marco ágil que facilita la gestión eficiente y la entrega continua de valor al cliente. Esta metodología se adapta bien a los proyectos de software en los que se requiere flexibilidad y adaptación a cambios.</w:t>
            </w:r>
          </w:p>
          <w:p w:rsidR="00000000" w:rsidDel="00000000" w:rsidP="00000000" w:rsidRDefault="00000000" w:rsidRPr="00000000" w14:paraId="00000042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Etapas principales del proyecto: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Definición del problema: Identificar las necesidades de la empresa y los puntos de mejora en sus sistemas actuales.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del producto: Implementar el control de inventario y el módulo de ventas, integrando datos históricos para generar reportes y pronósticos.</w:t>
            </w:r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y pruebas: Validar el funcionamiento del sistema y ajustar cualquier error o necesidad adicional.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Puesta en marcha: Subir el sistema a la web y asegurar su correcto funcionamiento en producción.</w:t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Fundamentación de la metodología: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Scrum nos permite trabajar en ciclos cortos llamados Sprints, lo cual es ideal para ir entregando partes del proyecto al cliente de manera continua, recibir retroalimentación y hacer ajustes. Esta metodología es pertinente para asegurar que el proyecto se mantenga enfocado en la entrega de valor y se pueda adaptar rápidamente a cualquier cambio en los requerimientos.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Etapas o actividades del proyecto: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levantamiento de requerimientos: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Identificar las necesidades exactas del cliente.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del sistema: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Definir la arquitectura y las funcionalidades necesarias.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del módulo de control de inventario.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del módulo de reportes de ventas.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del sistema con la base de datos.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ajuste de funcionalidades.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Puesta en marcha y publicación del sistema.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Buen conocimiento de las herramientas de desarrollo y la metodología Scrum.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Comunicación constante con el cliente, lo que asegura que el producto cumple con sus expectativas.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de tiempo por parte del equipo debido a compromisos laborales.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Necesidad de ajustar las funcionalidades en base a los datos recolectados.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replanificaron los tiempos de desarrollo y se ajustaron algunas funcionalidades para cumplir con los objetivos a tiempo.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Adjunta evidencias que permitan dar cuenta del desarrollo del Proyecto APT y sus resultados finales.</w:t>
            </w:r>
          </w:p>
          <w:p w:rsidR="00000000" w:rsidDel="00000000" w:rsidP="00000000" w:rsidRDefault="00000000" w:rsidRPr="00000000" w14:paraId="0000005F">
            <w:pPr>
              <w:ind w:left="74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¿Qué evidencias pueden servir para que los demás puedan visualizar y entender las distintas etapas de tu Proyecto APT y el resultado final?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ha sido una gran oportunidad para poner en práctica nuestros intereses profesionales. A través del análisis de datos, la optimización de procesos y la gestión de proyectos, hemos fortalecido nuestras competencias en inteligencia de negocios, desarrollo de software y gestión ágil de proyectos.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Proyecciones laborales: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Tras la conclusión del Proyecto APT, buscamos profundizar en nuestras áreas de interés, como la gestión de proyectos informáticos y la inteligencia de negocios, con el fin de seguir desarrollando soluciones tecnológicas innovadoras para optimizar procesos en diversas industrias.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K6sFK889+RP+ksH5YSszuFLKVA==">CgMxLjA4AHIhMVlPUWoyVzBnWmVXTDhZZktKeDh1eTZLU1Y4cXN2NlFl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