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Guía3. Informe final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y Puesta en Marcha de Conejo Furioso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proyecto busca optimizar los procesos de inventario y ventas en "Conejo Furioso", una cervecería artesanal ubicada en Villa Alemana, Valparaíso, Chile. Debido al crecimiento de la población y la creciente demanda, la empresa enfrenta dificultades en la gestión de su inventario y ventas. Estas limitaciones podrían resultar en sobrestock o ventas perdidas por falta de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 relevante porque busca aplicar inteligencia de negocios para mejorar la toma de decisiones basadas en datos y automatizar procesos clave del negocio. Esto afecta directamente a los dueños del negocio y su equipo, mejorando su capacidad de respuesta a la demanda y optimizando la eficiencia operativa.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Aporte de valor: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before="24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un control de inventario mejorado que permita pronosticar sobrestock o ventas perdidas.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módulo de reportes que facilite la visualización del comportamiento de ventas y preferencias de los clientes.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24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Ayudar a la empresa a tomar decisiones estratégicas mediante el análisis de datos históricos.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Llevar a cabo la mejora e implementación del producto para optimizar la gestión de inventario y ventas en la cervecería "Conejo Furioso".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limpiezas de código en el producto.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módulo tipo dashboard con insights relevantes para el negocio.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el sistema de pagos.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comunicación clara y constante con el cliente.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Subir el producto final a un dominio web para su uso.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abordar este proyecto, utilizamos la metodología Scrum, un marco ágil que facilita la gestión eficiente y la entrega continua de valor al cliente. Esta metodología se adapta bien a los proyectos de software en los que se requiere flexibilidad y adaptación a cambios.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principales del proyecto: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problema: Identificar las necesidades de la empresa y los puntos de mejora en sus sistemas actuales.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producto: Implementar el control de inventario y el módulo de ventas, integrando datos históricos para generar reportes y pronósticos.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y pruebas: Validar el funcionamiento del sistema y ajustar cualquier error o necesidad adicional.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Puesta en marcha: Subir el sistema a la web y asegurar su correcto funcionamiento en producción.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Fundamentación de la metodología: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nos permite trabajar en ciclos cortos llamados Sprints, lo cual es ideal para ir entregando partes del proyecto al cliente de manera continua, recibir retroalimentación y hacer ajustes. Esta metodología es pertinente para asegurar que el proyecto se mantenga enfocado en la entrega de valor y se pueda adaptar rápidamente a cualquier cambio en los requerimientos.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Etapas o actividades del proyecto: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de requerimientos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Revisión de arquitectura y código fuente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 de código fuente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 de front-end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Mejoras al módulo de reportes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Módulo de dashboard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del proyecto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Módulo de pruebas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after="240" w:before="0" w:lineRule="auto"/>
              <w:ind w:left="720" w:hanging="360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Puesta en marcha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Buen conocimiento de las herramientas de desarrollo y la metodología Scrum.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constante con el cliente, lo que asegura que el producto cumple con sus expectativas.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tiempo por parte del equipo debido a compromisos laborales.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 ajustar las funcionalidades en base a los datos recolectados.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replanificaron los tiempos de desarrollo y se ajustaron algunas funcionalidades para cumplir con los objetivos a tiempo.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4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¿Qué evidencias pueden servir para que los demás puedan visualizar y entender las distintas etapas de tu Proyecto APT y el resultado final?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ha sido una gran oportunidad para poner en práctica nuestros intereses profesionales. A través del análisis de datos, la optimización de procesos y la gestión de proyectos, hemos fortalecido nuestras competencias en inteligencia de negocios, desarrollo de software y gestión ágil de proyectos.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Proyecciones laborales: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Tras la conclusión del Proyecto APT, buscamos profundizar en nuestras áreas de interés, como la gestión de proyectos informáticos y la inteligencia de negocios, con el fin de seguir desarrollando soluciones tecnológicas innovadoras para optimizar procesos en diversas industrias.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wFskMVcUueZBRRVOCRX26uotw==">CgMxLjA4AHIhMUVGNUdyNFh2MmpLN2kxSkFTcEIydjJEOTdvX1J6MUVn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