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cambiado con la realización de mi proyecto APT, se mantienen de la misma manera ya que sigo apasionado por el desarrollo de software, a pesar de que creo que es importante la gestión del proyecto lo que me es gratificante es ver como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desarrollos van tomando forma y van haciendo que el sistema funcione tal como uno lo espera.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Simplemente me ayuda a confirmar que es lo que me gusta hacer.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son aplicadas en cada momento al desarrollar este proyecto apt, de hecho realizar este proceso de ingeniería me ha ayudado a fortalecer mis debilidades respecto a la arquitectura de software, ya que durante el proceso esta ha sido analizada y mejorada.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Mantener la constancia y tratar de hacerlo lo mejor posible, siempre pensando en cómo mejorar.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Analizar lo que se ha hecho y reflexionar.</w:t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verdad no ha cambiado, sigo interesado en el desarrollo de software y quizás en un futuro liderar proyectos, pero sin dejar lado la programación que es lo que me apasiona.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 trabajo donde pueda ser participe ya sea como líder o desarrollador de proyectos informáticos, formando parte de un equipo de trabajo donde exista buena comunicación.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  <w:br w:type="textWrapping"/>
              <w:t xml:space="preserve">Creo que a pesar de que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cada uno tiene sus responsabilidades anexas al proyecto APT, hemos logrado comunicarnos para mantener el ritmo y lograr buenas entregas lo cual lo interpreto como algo 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Tomar la iniciativa del proyecto, creo que es algo que se me da bien, manteniendo una buena organización y un entendimiento claro del flujo de trabajo, el proyecto se puede llevar por buen camino.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FODDt2xmSc5TGGoP7C01Z1l0Q==">CgMxLjAyCGguZ2pkZ3hzOAByITF4eEtVLW02MTBsdGYxQkJmZUZ2V3k1YjBBNUVpdU81cg==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