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791D" w14:textId="7886338D" w:rsidR="005C7E38" w:rsidRDefault="0075557F" w:rsidP="0075557F">
      <w:pPr>
        <w:pStyle w:val="Ttulo"/>
        <w:rPr>
          <w:lang w:val="es-ES"/>
        </w:rPr>
      </w:pPr>
      <w:r>
        <w:rPr>
          <w:lang w:val="es-ES"/>
        </w:rPr>
        <w:t>Memoria de la Práctica 0 de AAMD</w:t>
      </w:r>
    </w:p>
    <w:p w14:paraId="6E4490DC" w14:textId="225BBA23" w:rsidR="0075557F" w:rsidRDefault="0075557F" w:rsidP="0075557F">
      <w:pPr>
        <w:pStyle w:val="Subttulo"/>
        <w:rPr>
          <w:lang w:val="es-ES"/>
        </w:rPr>
      </w:pPr>
      <w:r>
        <w:rPr>
          <w:lang w:val="es-ES"/>
        </w:rPr>
        <w:t>Javier Cano Salcedo</w:t>
      </w:r>
    </w:p>
    <w:p w14:paraId="1762895B" w14:textId="7CD1D70D" w:rsidR="0075557F" w:rsidRDefault="0075557F" w:rsidP="0075557F">
      <w:pPr>
        <w:pStyle w:val="Subttulo"/>
        <w:rPr>
          <w:lang w:val="es-ES"/>
        </w:rPr>
      </w:pPr>
      <w:r>
        <w:rPr>
          <w:lang w:val="es-ES"/>
        </w:rPr>
        <w:t>José Miguel Villacañas Díaz-Hellín</w:t>
      </w:r>
    </w:p>
    <w:p w14:paraId="49BEABB9" w14:textId="3AC74B59" w:rsidR="0075557F" w:rsidRPr="0075557F" w:rsidRDefault="0075557F" w:rsidP="0075557F">
      <w:pPr>
        <w:rPr>
          <w:lang w:val="es-ES"/>
        </w:rPr>
      </w:pPr>
    </w:p>
    <w:sectPr w:rsidR="0075557F" w:rsidRPr="0075557F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7F"/>
    <w:rsid w:val="003009F2"/>
    <w:rsid w:val="005C7E38"/>
    <w:rsid w:val="0075557F"/>
    <w:rsid w:val="008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9A94"/>
  <w15:chartTrackingRefBased/>
  <w15:docId w15:val="{B0473000-3505-4A8D-A9D2-12A05179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5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5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555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</dc:creator>
  <cp:keywords/>
  <dc:description/>
  <cp:lastModifiedBy>Javier Cano</cp:lastModifiedBy>
  <cp:revision>1</cp:revision>
  <dcterms:created xsi:type="dcterms:W3CDTF">2023-09-27T10:00:00Z</dcterms:created>
  <dcterms:modified xsi:type="dcterms:W3CDTF">2023-09-27T10:29:00Z</dcterms:modified>
</cp:coreProperties>
</file>