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26907EBB" w14:textId="46FE8556" w:rsidR="004828CA" w:rsidRDefault="006D380A" w:rsidP="006D380A">
      <w:pPr>
        <w:pStyle w:val="Ttulo"/>
      </w:pPr>
      <w:r>
        <w:t>Color Torch</w:t>
      </w:r>
    </w:p>
    <w:p w14:paraId="2D4E08FD" w14:textId="61B6D22B" w:rsidR="00EC7257" w:rsidRDefault="00EC7257" w:rsidP="00EC7257">
      <w:r>
        <w:t>Juego de puzles en primera persona en el que usamos una linterna para iluminar el mundo.</w:t>
      </w:r>
    </w:p>
    <w:p w14:paraId="3DA997A2" w14:textId="29C4B9FE" w:rsidR="00EC7257" w:rsidRDefault="00EC7257" w:rsidP="00EC7257">
      <w:r>
        <w:t>Tendremos que usar los colores para activar o desactivar objetos.</w:t>
      </w:r>
    </w:p>
    <w:p w14:paraId="28C9ED80" w14:textId="14D4A17C" w:rsidR="00D54B5F" w:rsidRDefault="00D54B5F" w:rsidP="00EC7257">
      <w:r>
        <w:t>También tendremos que pensar de que colores son los objetos.</w:t>
      </w:r>
    </w:p>
    <w:p w14:paraId="3C43D6FB" w14:textId="45A7E08E" w:rsidR="00D54B5F" w:rsidRDefault="00D54B5F" w:rsidP="00EC7257">
      <w:r>
        <w:t>Una puerta amarilla en una pared blanca se abriría poniendo la linterna en azul.</w:t>
      </w:r>
    </w:p>
    <w:p w14:paraId="545E90B6" w14:textId="3E1911EE" w:rsidR="00D54B5F" w:rsidRDefault="00D54B5F" w:rsidP="00EC7257">
      <w:r>
        <w:t>En principio no se podría apagar.</w:t>
      </w:r>
    </w:p>
    <w:p w14:paraId="3FE74299" w14:textId="2285C9DF" w:rsidR="00682512" w:rsidRDefault="00D54B5F" w:rsidP="00EC7257">
      <w:r>
        <w:t xml:space="preserve">Empezaríamos en una celda sentados. Un personaje aparecería desde debajo de una baldosa, con la linterna con el color rojo, que es la frecuencia que necesita menos energía. </w:t>
      </w:r>
      <w:r w:rsidR="00682512">
        <w:t>Este personaje ser</w:t>
      </w:r>
      <w:r w:rsidR="00682512">
        <w:t>í</w:t>
      </w:r>
      <w:r w:rsidR="00682512">
        <w:t>a</w:t>
      </w:r>
      <w:r w:rsidR="00682512">
        <w:t xml:space="preserve"> el guía del juego.</w:t>
      </w:r>
    </w:p>
    <w:p w14:paraId="019E3C11" w14:textId="12232AFA" w:rsidR="00682512" w:rsidRDefault="00682512" w:rsidP="00EC7257">
      <w:r>
        <w:t>El protagonista es negro, y no reacciona a ningún color. Podría ser precisamente porque tiene todos los colores.</w:t>
      </w:r>
      <w:r w:rsidR="00D00CEA">
        <w:t xml:space="preserve"> El otro personaje es blanco. Podrían fusionarse al final en un montón de colores</w:t>
      </w:r>
    </w:p>
    <w:p w14:paraId="62D1B7F7" w14:textId="6C81318D" w:rsidR="00D54B5F" w:rsidRDefault="00D54B5F" w:rsidP="00EC7257">
      <w:r>
        <w:t xml:space="preserve">La historia del juego sería buscar todas las bombillas de colores para terminar encendiendo la luz blanca, </w:t>
      </w:r>
      <w:r w:rsidR="00682512">
        <w:t>iluminando de nuevo todo el mundo.</w:t>
      </w:r>
    </w:p>
    <w:p w14:paraId="6FDE175F" w14:textId="71C39682" w:rsidR="00D00CEA" w:rsidRDefault="00682512" w:rsidP="00EC7257">
      <w:r>
        <w:t xml:space="preserve">Diálogos: Cualquier objeto interacciona con la luz. Absorben unos colores y </w:t>
      </w:r>
      <w:r w:rsidR="00D00CEA">
        <w:t>reflejan otros. Si quieres ver objetos, deberías procurar rociarlos con un color que reflejen.</w:t>
      </w:r>
    </w:p>
    <w:p w14:paraId="7771E160" w14:textId="49391FEE" w:rsidR="00D00CEA" w:rsidRDefault="00D00CEA" w:rsidP="00EC7257">
      <w:r>
        <w:t xml:space="preserve">Esta linterna </w:t>
      </w:r>
      <w:r w:rsidR="00125661">
        <w:t>es la última que queda por aquí. Tiene la bombilla roja. Su luz es la más débil de todas, pero te servirá para salir de aquí.</w:t>
      </w:r>
      <w:r w:rsidR="00BB668E">
        <w:t xml:space="preserve"> Por favor, búscame fuera. No podemos dejar que la oscuridad domine el mundo.</w:t>
      </w:r>
    </w:p>
    <w:sectPr w:rsidR="00D00C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80A"/>
    <w:rsid w:val="00125661"/>
    <w:rsid w:val="004828CA"/>
    <w:rsid w:val="00682512"/>
    <w:rsid w:val="006D380A"/>
    <w:rsid w:val="00BB668E"/>
    <w:rsid w:val="00D00CEA"/>
    <w:rsid w:val="00D54B5F"/>
    <w:rsid w:val="00EC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3F028"/>
  <w15:chartTrackingRefBased/>
  <w15:docId w15:val="{67CF9336-A1D7-4577-906F-1E74C2BD9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D38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38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Cano Salcedo</dc:creator>
  <cp:keywords/>
  <dc:description/>
  <cp:lastModifiedBy>Javier Cano Salcedo</cp:lastModifiedBy>
  <cp:revision>3</cp:revision>
  <dcterms:created xsi:type="dcterms:W3CDTF">2021-12-24T16:50:00Z</dcterms:created>
  <dcterms:modified xsi:type="dcterms:W3CDTF">2021-12-24T17:16:00Z</dcterms:modified>
</cp:coreProperties>
</file>