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lang w:val="en-US"/>
        </w:rPr>
      </w:pPr>
    </w:p>
    <w:p>
      <w:pPr>
        <w:pStyle w:val="4"/>
        <w:jc w:val="center"/>
        <w:rPr>
          <w:lang w:val="en-US"/>
        </w:rPr>
      </w:pPr>
    </w:p>
    <w:p>
      <w:pPr>
        <w:pStyle w:val="4"/>
        <w:jc w:val="center"/>
        <w:rPr>
          <w:lang w:val="en-US"/>
        </w:rPr>
      </w:pPr>
    </w:p>
    <w:p>
      <w:pPr>
        <w:pStyle w:val="4"/>
        <w:jc w:val="center"/>
        <w:rPr>
          <w:lang w:val="en-US"/>
        </w:rPr>
      </w:pPr>
    </w:p>
    <w:p>
      <w:pPr>
        <w:pStyle w:val="4"/>
        <w:jc w:val="center"/>
        <w:rPr>
          <w:lang w:val="en-US"/>
        </w:rPr>
      </w:pPr>
    </w:p>
    <w:p>
      <w:pPr>
        <w:pStyle w:val="4"/>
        <w:jc w:val="center"/>
        <w:rPr>
          <w:lang w:val="en-US"/>
        </w:rPr>
      </w:pPr>
    </w:p>
    <w:p>
      <w:pPr>
        <w:pStyle w:val="4"/>
        <w:jc w:val="center"/>
        <w:rPr>
          <w:lang w:val="en-US"/>
        </w:rPr>
      </w:pPr>
    </w:p>
    <w:p>
      <w:pPr>
        <w:pStyle w:val="4"/>
        <w:jc w:val="center"/>
        <w:rPr>
          <w:lang w:val="en-US"/>
        </w:rPr>
      </w:pPr>
    </w:p>
    <w:p>
      <w:pPr>
        <w:pStyle w:val="4"/>
        <w:jc w:val="center"/>
        <w:rPr>
          <w:lang w:val="en-US"/>
        </w:rPr>
      </w:pPr>
      <w:r>
        <w:rPr>
          <w:lang w:val="en-US"/>
        </w:rPr>
        <w:t>Vehicle Service Management System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right"/>
        <w:rPr>
          <w:lang w:val="en-US"/>
        </w:rPr>
      </w:pPr>
      <w:r>
        <w:rPr>
          <w:lang w:val="en-US"/>
        </w:rPr>
        <w:t>Subject: Principles of Software Engineering</w:t>
      </w:r>
    </w:p>
    <w:p>
      <w:pPr>
        <w:jc w:val="right"/>
        <w:rPr>
          <w:lang w:val="en-US"/>
        </w:rPr>
      </w:pPr>
      <w:r>
        <w:rPr>
          <w:lang w:val="en-US"/>
        </w:rPr>
        <w:t>Course Instructor: Dr.P.Thendral</w:t>
      </w:r>
    </w:p>
    <w:p>
      <w:pPr>
        <w:jc w:val="right"/>
        <w:rPr>
          <w:lang w:val="en-US"/>
        </w:rPr>
      </w:pPr>
    </w:p>
    <w:p>
      <w:pPr>
        <w:jc w:val="right"/>
        <w:rPr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lang w:val="en-US"/>
        </w:rPr>
        <w:t xml:space="preserve">1.Scope of the Project : </w:t>
      </w:r>
    </w:p>
    <w:p>
      <w:pPr>
        <w:ind w:left="720" w:firstLine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“</w:t>
      </w:r>
      <w:r>
        <w:rPr>
          <w:rFonts w:ascii="Times New Roman" w:hAnsi="Times New Roman" w:cs="Times New Roman"/>
          <w:sz w:val="20"/>
          <w:szCs w:val="20"/>
          <w:lang w:val="en-US"/>
        </w:rPr>
        <w:t>The Vehicle Service Management System”  is web based application which helps customers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to register for a vehicle service.It also helps customers to view previous services and purchases of spare parts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made in an automobile shop.By using the above information, the products are sold by the salesperson, the bills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for the purchases made by the customers are generated by the salesperson . The service person can do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registration for the customer who needs service as well as can properly provide the service for the customer who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is already registered for the service through the application by giving their details.The administrator will manage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employees and view the records of the service centre and automobile shop.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1.Scope of the Project :</w:t>
      </w:r>
    </w:p>
    <w:p>
      <w:pPr>
        <w:ind w:left="720" w:firstLine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“The Vehicle Service Management System”  is web based application which helps customers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to register for a vehicle service.It also helps customers to view previous services and purchases of spare parts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made in an automobile shop.By using the above information, the products are sold by the salesperson, the bills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for the purchases made by the customers are generated by the salesperson . The service person can do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registration for the customer who needs service as well as can properly provide the service for the customer who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is already registered for the service through the application by giving their details.The administrator will manage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employees and view the records of the service centre and automobile shop.</w:t>
      </w: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2.Use case Diagram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5885180" cy="4945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179" cy="49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2.Use Case Diagram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8214360" cy="598297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54391" cy="601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3.Activity Diagram</w:t>
      </w:r>
    </w:p>
    <w:p>
      <w:pPr>
        <w:rPr>
          <w:b/>
          <w:bCs/>
          <w:lang w:val="en-US"/>
        </w:rPr>
      </w:pPr>
      <w:r>
        <w:drawing>
          <wp:inline distT="0" distB="0" distL="0" distR="0">
            <wp:extent cx="4663440" cy="8306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012" cy="832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5.State Transistion Diagram</w:t>
      </w:r>
    </w:p>
    <w:p>
      <w:pPr>
        <w:rPr>
          <w:b/>
          <w:bCs/>
          <w:lang w:val="en-US"/>
        </w:rPr>
      </w:pPr>
      <w:r>
        <w:drawing>
          <wp:inline distT="0" distB="0" distL="0" distR="0">
            <wp:extent cx="5852795" cy="3931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5757" cy="395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5.State Transition Diagram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8480425" cy="5782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09488" cy="580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6.Class Diagram</w:t>
      </w: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-269240</wp:posOffset>
            </wp:positionH>
            <wp:positionV relativeFrom="paragraph">
              <wp:posOffset>82550</wp:posOffset>
            </wp:positionV>
            <wp:extent cx="6269355" cy="3855720"/>
            <wp:effectExtent l="0" t="0" r="0" b="0"/>
            <wp:wrapTight wrapText="bothSides">
              <wp:wrapPolygon>
                <wp:start x="6366" y="427"/>
                <wp:lineTo x="1116" y="854"/>
                <wp:lineTo x="853" y="960"/>
                <wp:lineTo x="853" y="8004"/>
                <wp:lineTo x="4397" y="9178"/>
                <wp:lineTo x="5841" y="9178"/>
                <wp:lineTo x="459" y="10352"/>
                <wp:lineTo x="459" y="19636"/>
                <wp:lineTo x="12077" y="21024"/>
                <wp:lineTo x="16277" y="21024"/>
                <wp:lineTo x="16211" y="17715"/>
                <wp:lineTo x="20215" y="17715"/>
                <wp:lineTo x="21265" y="17395"/>
                <wp:lineTo x="21265" y="9925"/>
                <wp:lineTo x="20740" y="9605"/>
                <wp:lineTo x="17524" y="9178"/>
                <wp:lineTo x="16474" y="7470"/>
                <wp:lineTo x="16474" y="427"/>
                <wp:lineTo x="6366" y="427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35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6.Class Diagram</w:t>
      </w:r>
    </w:p>
    <w:p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1612265</wp:posOffset>
            </wp:positionV>
            <wp:extent cx="8459470" cy="5486400"/>
            <wp:effectExtent l="0" t="0" r="0" b="0"/>
            <wp:wrapTight wrapText="bothSides">
              <wp:wrapPolygon>
                <wp:start x="537" y="19878"/>
                <wp:lineTo x="4525" y="19878"/>
                <wp:lineTo x="5304" y="15378"/>
                <wp:lineTo x="6082" y="15378"/>
                <wp:lineTo x="6860" y="19503"/>
                <wp:lineTo x="9973" y="19503"/>
                <wp:lineTo x="10751" y="15378"/>
                <wp:lineTo x="11530" y="15378"/>
                <wp:lineTo x="12308" y="21153"/>
                <wp:lineTo x="15421" y="21153"/>
                <wp:lineTo x="16199" y="15378"/>
                <wp:lineTo x="17756" y="15378"/>
                <wp:lineTo x="18534" y="17778"/>
                <wp:lineTo x="21161" y="17703"/>
                <wp:lineTo x="21161" y="17403"/>
                <wp:lineTo x="21063" y="17328"/>
                <wp:lineTo x="20869" y="9828"/>
                <wp:lineTo x="18534" y="9828"/>
                <wp:lineTo x="17756" y="9528"/>
                <wp:lineTo x="17269" y="8628"/>
                <wp:lineTo x="16977" y="8778"/>
                <wp:lineTo x="16977" y="4128"/>
                <wp:lineTo x="16637" y="528"/>
                <wp:lineTo x="11530" y="453"/>
                <wp:lineTo x="11530" y="4353"/>
                <wp:lineTo x="9973" y="4353"/>
                <wp:lineTo x="9973" y="453"/>
                <wp:lineTo x="6082" y="453"/>
                <wp:lineTo x="6082" y="4353"/>
                <wp:lineTo x="4525" y="4353"/>
                <wp:lineTo x="4525" y="828"/>
                <wp:lineTo x="634" y="828"/>
                <wp:lineTo x="537" y="10503"/>
                <wp:lineTo x="537" y="19878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5947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lang w:val="en-US"/>
        </w:rPr>
        <w:br w:type="page"/>
      </w:r>
      <w:r>
        <w:rPr>
          <w:rFonts w:ascii="Times New Roman" w:hAnsi="Times New Roman" w:cs="Times New Roman"/>
          <w:b/>
          <w:bCs/>
          <w:lang w:val="en-US"/>
        </w:rPr>
        <w:t>7.Functional Requirements: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user can able to register through the desktop application.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customer can able to register for Vehicle service.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customer can able to view their previous purchase made in the automobile shop.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salesperson will prepare or make bills for the purchases and vehicle services.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The serviceperson will register a service and do the service(Register a service).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Sending vehicle service Completion E-mail/SMS.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The administrator will manage the employees and can view the works done by them(Managing employee).</w:t>
      </w:r>
    </w:p>
    <w:p>
      <w:pPr>
        <w:pStyle w:val="5"/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8.Non-Functional Requirements: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GUI of the portal.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Revoke insurance if aftermarket parts are fitted.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Confirmation SMS to customer.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Feedback of service.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Display stages of vehicle.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Home delivery of vehicle.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587D4D"/>
    <w:multiLevelType w:val="multilevel"/>
    <w:tmpl w:val="11587D4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EC958C9"/>
    <w:multiLevelType w:val="multilevel"/>
    <w:tmpl w:val="3EC958C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38"/>
    <w:rsid w:val="00033624"/>
    <w:rsid w:val="000B4AD4"/>
    <w:rsid w:val="00114571"/>
    <w:rsid w:val="00334DEC"/>
    <w:rsid w:val="00397D47"/>
    <w:rsid w:val="00484738"/>
    <w:rsid w:val="004A29A1"/>
    <w:rsid w:val="005033DC"/>
    <w:rsid w:val="005537C7"/>
    <w:rsid w:val="00593B83"/>
    <w:rsid w:val="005F69AE"/>
    <w:rsid w:val="006105DD"/>
    <w:rsid w:val="00651FF1"/>
    <w:rsid w:val="006B088E"/>
    <w:rsid w:val="00942B58"/>
    <w:rsid w:val="009474A7"/>
    <w:rsid w:val="00B82269"/>
    <w:rsid w:val="00BA1AB9"/>
    <w:rsid w:val="00CB2706"/>
    <w:rsid w:val="00D468C8"/>
    <w:rsid w:val="00E95DF4"/>
    <w:rsid w:val="00FD1636"/>
    <w:rsid w:val="033B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Title Char"/>
    <w:basedOn w:val="2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389</Words>
  <Characters>2220</Characters>
  <Lines>18</Lines>
  <Paragraphs>5</Paragraphs>
  <TotalTime>58</TotalTime>
  <ScaleCrop>false</ScaleCrop>
  <LinksUpToDate>false</LinksUpToDate>
  <CharactersWithSpaces>2604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2023-02-14T18:30:00Z</dcterms:created>
  <dc:creator>javid ahamed</dc:creator>
  <cp:lastModifiedBy>Javid Ahamed</cp:lastModifiedBy>
  <dcterms:modified xsi:type="dcterms:W3CDTF">2023-02-15T17:52:39Z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EDC616AC1A484EC2A2EF0E235830CC85</vt:lpwstr>
  </property>
</Properties>
</file>