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FE74" w14:textId="686967D1" w:rsidR="002A0CF5" w:rsidRPr="0028020C" w:rsidRDefault="002A0C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CF5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0D7033A" wp14:editId="6B4D4C52">
            <wp:simplePos x="0" y="0"/>
            <wp:positionH relativeFrom="margin">
              <wp:posOffset>-1473835</wp:posOffset>
            </wp:positionH>
            <wp:positionV relativeFrom="paragraph">
              <wp:posOffset>1783715</wp:posOffset>
            </wp:positionV>
            <wp:extent cx="8534400" cy="5569585"/>
            <wp:effectExtent l="0" t="3493" r="0" b="0"/>
            <wp:wrapTight wrapText="bothSides">
              <wp:wrapPolygon edited="0">
                <wp:start x="-9" y="21586"/>
                <wp:lineTo x="21543" y="21586"/>
                <wp:lineTo x="21543" y="87"/>
                <wp:lineTo x="-9" y="87"/>
                <wp:lineTo x="-9" y="2158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44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20C">
        <w:rPr>
          <w:rFonts w:ascii="Times New Roman" w:hAnsi="Times New Roman" w:cs="Times New Roman"/>
          <w:b/>
          <w:bCs/>
        </w:rPr>
        <w:t>4.Sequence Diagram</w:t>
      </w:r>
    </w:p>
    <w:p w14:paraId="2129AA1F" w14:textId="74D3F9AF" w:rsidR="002A0CF5" w:rsidRPr="002A0CF5" w:rsidRDefault="002A0C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4.Sequence Diagram</w:t>
      </w:r>
    </w:p>
    <w:p w14:paraId="5B14B3E5" w14:textId="101F7073" w:rsidR="000B6664" w:rsidRDefault="00A04717">
      <w:r w:rsidRPr="00A04717">
        <w:drawing>
          <wp:anchor distT="0" distB="0" distL="114300" distR="114300" simplePos="0" relativeHeight="251658240" behindDoc="1" locked="0" layoutInCell="1" allowOverlap="1" wp14:anchorId="43AC5E0B" wp14:editId="4073282C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6797040" cy="3622675"/>
            <wp:effectExtent l="0" t="0" r="3810" b="0"/>
            <wp:wrapTight wrapText="bothSides">
              <wp:wrapPolygon edited="0">
                <wp:start x="0" y="0"/>
                <wp:lineTo x="0" y="21467"/>
                <wp:lineTo x="21552" y="21467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17"/>
    <w:rsid w:val="000B6664"/>
    <w:rsid w:val="0028020C"/>
    <w:rsid w:val="002A0CF5"/>
    <w:rsid w:val="00A04717"/>
    <w:rsid w:val="00D468C8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DAA9"/>
  <w15:chartTrackingRefBased/>
  <w15:docId w15:val="{EC359D4E-17A0-4C92-9080-9E999CC7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ahamed</dc:creator>
  <cp:keywords/>
  <dc:description/>
  <cp:lastModifiedBy>javid ahamed</cp:lastModifiedBy>
  <cp:revision>3</cp:revision>
  <dcterms:created xsi:type="dcterms:W3CDTF">2023-02-15T17:47:00Z</dcterms:created>
  <dcterms:modified xsi:type="dcterms:W3CDTF">2023-02-15T17:51:00Z</dcterms:modified>
</cp:coreProperties>
</file>