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9B80" w14:textId="77777777" w:rsidR="00865A10" w:rsidRDefault="00865A10" w:rsidP="008F1C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3ECAAD" w14:textId="60D5B84F" w:rsidR="00BC1B7D" w:rsidRPr="00063479" w:rsidRDefault="00113F61" w:rsidP="008F1C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3479">
        <w:rPr>
          <w:rFonts w:ascii="Times New Roman" w:hAnsi="Times New Roman" w:cs="Times New Roman"/>
          <w:b/>
          <w:bCs/>
          <w:sz w:val="32"/>
          <w:szCs w:val="32"/>
        </w:rPr>
        <w:t>THE PANTRY WEBAPP</w:t>
      </w:r>
    </w:p>
    <w:p w14:paraId="0BF75159" w14:textId="435327CE" w:rsidR="007A3657" w:rsidRPr="00063479" w:rsidRDefault="007A3657" w:rsidP="008F1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3479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682AF1FC" w14:textId="41B8897E" w:rsidR="007A3657" w:rsidRPr="00063479" w:rsidRDefault="007A3657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63479">
        <w:rPr>
          <w:rFonts w:ascii="Times New Roman" w:hAnsi="Times New Roman" w:cs="Times New Roman"/>
          <w:sz w:val="24"/>
          <w:szCs w:val="24"/>
        </w:rPr>
        <w:t>:</w:t>
      </w:r>
    </w:p>
    <w:p w14:paraId="5F7F8D80" w14:textId="594EEB09" w:rsidR="007A3657" w:rsidRPr="00063479" w:rsidRDefault="007A3657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This web application helps the</w:t>
      </w:r>
      <w:r w:rsidR="00113F61" w:rsidRPr="00063479">
        <w:rPr>
          <w:rFonts w:ascii="Times New Roman" w:hAnsi="Times New Roman" w:cs="Times New Roman"/>
          <w:sz w:val="24"/>
          <w:szCs w:val="24"/>
        </w:rPr>
        <w:t xml:space="preserve"> </w:t>
      </w:r>
      <w:r w:rsidRPr="00063479">
        <w:rPr>
          <w:rFonts w:ascii="Times New Roman" w:hAnsi="Times New Roman" w:cs="Times New Roman"/>
          <w:sz w:val="24"/>
          <w:szCs w:val="24"/>
        </w:rPr>
        <w:t xml:space="preserve">pantry to </w:t>
      </w:r>
      <w:r w:rsidR="00113F61" w:rsidRPr="00063479">
        <w:rPr>
          <w:rFonts w:ascii="Times New Roman" w:hAnsi="Times New Roman" w:cs="Times New Roman"/>
          <w:sz w:val="24"/>
          <w:szCs w:val="24"/>
        </w:rPr>
        <w:t>maintain and</w:t>
      </w:r>
      <w:r w:rsidRPr="00063479">
        <w:rPr>
          <w:rFonts w:ascii="Times New Roman" w:hAnsi="Times New Roman" w:cs="Times New Roman"/>
          <w:sz w:val="24"/>
          <w:szCs w:val="24"/>
        </w:rPr>
        <w:t xml:space="preserve"> </w:t>
      </w:r>
      <w:r w:rsidR="00113F61" w:rsidRPr="00063479">
        <w:rPr>
          <w:rFonts w:ascii="Times New Roman" w:hAnsi="Times New Roman" w:cs="Times New Roman"/>
          <w:sz w:val="24"/>
          <w:szCs w:val="24"/>
        </w:rPr>
        <w:t xml:space="preserve">manage </w:t>
      </w:r>
      <w:r w:rsidRPr="00063479">
        <w:rPr>
          <w:rFonts w:ascii="Times New Roman" w:hAnsi="Times New Roman" w:cs="Times New Roman"/>
          <w:sz w:val="24"/>
          <w:szCs w:val="24"/>
        </w:rPr>
        <w:t>products available in the Pantry</w:t>
      </w:r>
      <w:r w:rsidR="00113F61" w:rsidRPr="00063479">
        <w:rPr>
          <w:rFonts w:ascii="Times New Roman" w:hAnsi="Times New Roman" w:cs="Times New Roman"/>
          <w:sz w:val="24"/>
          <w:szCs w:val="24"/>
        </w:rPr>
        <w:t xml:space="preserve"> inventory</w:t>
      </w:r>
      <w:r w:rsidRPr="00063479">
        <w:rPr>
          <w:rFonts w:ascii="Times New Roman" w:hAnsi="Times New Roman" w:cs="Times New Roman"/>
          <w:sz w:val="24"/>
          <w:szCs w:val="24"/>
        </w:rPr>
        <w:t>.</w:t>
      </w:r>
      <w:r w:rsidR="00113F61" w:rsidRPr="00063479">
        <w:rPr>
          <w:rFonts w:ascii="Times New Roman" w:hAnsi="Times New Roman" w:cs="Times New Roman"/>
          <w:sz w:val="24"/>
          <w:szCs w:val="24"/>
        </w:rPr>
        <w:t xml:space="preserve"> This also helps customers to choose and reserve up to 15 products online through website.</w:t>
      </w:r>
    </w:p>
    <w:p w14:paraId="439B8CA4" w14:textId="4D810D8D" w:rsidR="00113F61" w:rsidRPr="00063479" w:rsidRDefault="00113F61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063479">
        <w:rPr>
          <w:rFonts w:ascii="Times New Roman" w:hAnsi="Times New Roman" w:cs="Times New Roman"/>
          <w:sz w:val="24"/>
          <w:szCs w:val="24"/>
        </w:rPr>
        <w:t>:</w:t>
      </w:r>
    </w:p>
    <w:p w14:paraId="6AF1AD2A" w14:textId="6BD2C79F" w:rsidR="00113F61" w:rsidRPr="00063479" w:rsidRDefault="00113F61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scope of the project is as follows:</w:t>
      </w:r>
    </w:p>
    <w:p w14:paraId="10410FD5" w14:textId="3C0ADA21" w:rsidR="00113F61" w:rsidRPr="00063479" w:rsidRDefault="00113F61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 xml:space="preserve">To build an application through which customers can </w:t>
      </w:r>
      <w:r w:rsidR="00997FA0" w:rsidRPr="00063479">
        <w:rPr>
          <w:rFonts w:ascii="Times New Roman" w:hAnsi="Times New Roman" w:cs="Times New Roman"/>
          <w:sz w:val="24"/>
          <w:szCs w:val="24"/>
        </w:rPr>
        <w:t xml:space="preserve">create new account and link it </w:t>
      </w:r>
      <w:r w:rsidRPr="00063479">
        <w:rPr>
          <w:rFonts w:ascii="Times New Roman" w:hAnsi="Times New Roman" w:cs="Times New Roman"/>
          <w:sz w:val="24"/>
          <w:szCs w:val="24"/>
        </w:rPr>
        <w:t>to pantry database.</w:t>
      </w:r>
    </w:p>
    <w:p w14:paraId="075EFC2F" w14:textId="59AADC42" w:rsidR="00997FA0" w:rsidRPr="00063479" w:rsidRDefault="00997FA0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customers shall log in to their account and reserve up to 15 products in the cart to order online.</w:t>
      </w:r>
    </w:p>
    <w:p w14:paraId="0AD0C073" w14:textId="4B0DDAFA" w:rsidR="00997FA0" w:rsidRPr="00063479" w:rsidRDefault="00997FA0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Pantry/Admin will create a dashboard of products for clients.</w:t>
      </w:r>
    </w:p>
    <w:p w14:paraId="6D969743" w14:textId="2E6E6C1E" w:rsidR="00997FA0" w:rsidRPr="00063479" w:rsidRDefault="00997FA0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Customer can add, view, update and delete the products added to the cart.</w:t>
      </w:r>
    </w:p>
    <w:p w14:paraId="5D367EDB" w14:textId="60BA23ED" w:rsidR="00997FA0" w:rsidRPr="00063479" w:rsidRDefault="00997FA0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Admin/Manager can manage the inventory of products</w:t>
      </w:r>
      <w:r w:rsidR="00F83FB4" w:rsidRPr="00063479">
        <w:rPr>
          <w:rFonts w:ascii="Times New Roman" w:hAnsi="Times New Roman" w:cs="Times New Roman"/>
          <w:sz w:val="24"/>
          <w:szCs w:val="24"/>
        </w:rPr>
        <w:t>.</w:t>
      </w:r>
    </w:p>
    <w:p w14:paraId="600113E3" w14:textId="764C00CF" w:rsidR="00F83FB4" w:rsidRPr="00063479" w:rsidRDefault="00F83FB4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Customer can collect the products at the time when they reserved the time slot.</w:t>
      </w:r>
    </w:p>
    <w:p w14:paraId="46528BBD" w14:textId="5F7B70C8" w:rsidR="00F83FB4" w:rsidRPr="00063479" w:rsidRDefault="00F83FB4" w:rsidP="008F1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3479">
        <w:rPr>
          <w:rFonts w:ascii="Times New Roman" w:hAnsi="Times New Roman" w:cs="Times New Roman"/>
          <w:b/>
          <w:bCs/>
          <w:sz w:val="24"/>
          <w:szCs w:val="24"/>
        </w:rPr>
        <w:t>Software Interfaces</w:t>
      </w:r>
    </w:p>
    <w:p w14:paraId="1DA29109" w14:textId="6C986180" w:rsidR="00F83FB4" w:rsidRPr="00063479" w:rsidRDefault="00F83FB4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Frontend: React</w:t>
      </w:r>
    </w:p>
    <w:p w14:paraId="2CE16629" w14:textId="4C2C3D45" w:rsidR="00F83FB4" w:rsidRPr="00063479" w:rsidRDefault="00F83FB4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Backend: Spring (JAVA)</w:t>
      </w:r>
    </w:p>
    <w:p w14:paraId="58374FCA" w14:textId="3395A600" w:rsidR="00F83FB4" w:rsidRPr="00063479" w:rsidRDefault="00F83FB4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Server:</w:t>
      </w:r>
      <w:r w:rsidR="006E2B10" w:rsidRPr="00063479">
        <w:rPr>
          <w:rFonts w:ascii="Times New Roman" w:hAnsi="Times New Roman" w:cs="Times New Roman"/>
          <w:sz w:val="24"/>
          <w:szCs w:val="24"/>
        </w:rPr>
        <w:t xml:space="preserve"> MY SQL Database hosted in Linux environment</w:t>
      </w:r>
    </w:p>
    <w:p w14:paraId="0F0E0F7E" w14:textId="3982A485" w:rsidR="006E2B10" w:rsidRPr="00063479" w:rsidRDefault="006E2B10" w:rsidP="008F1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3479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47766311" w14:textId="560995E1" w:rsidR="006E2B10" w:rsidRPr="00804ABB" w:rsidRDefault="006E2B10" w:rsidP="008F1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3479">
        <w:rPr>
          <w:rFonts w:ascii="Times New Roman" w:hAnsi="Times New Roman" w:cs="Times New Roman"/>
          <w:b/>
          <w:bCs/>
          <w:sz w:val="24"/>
          <w:szCs w:val="24"/>
        </w:rPr>
        <w:t>Functional Requirement</w:t>
      </w:r>
    </w:p>
    <w:p w14:paraId="55ADC010" w14:textId="2A997691" w:rsidR="00B975EF" w:rsidRPr="00063479" w:rsidRDefault="00B975EF" w:rsidP="008F1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3479">
        <w:rPr>
          <w:rFonts w:ascii="Times New Roman" w:hAnsi="Times New Roman" w:cs="Times New Roman"/>
          <w:b/>
          <w:bCs/>
          <w:sz w:val="24"/>
          <w:szCs w:val="24"/>
        </w:rPr>
        <w:t>User Registration:</w:t>
      </w:r>
    </w:p>
    <w:p w14:paraId="5C66640D" w14:textId="225A2861" w:rsidR="00B975EF" w:rsidRPr="00063479" w:rsidRDefault="00B975EF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 xml:space="preserve">The system must have provision </w:t>
      </w:r>
      <w:r w:rsidR="0026303A" w:rsidRPr="00063479">
        <w:rPr>
          <w:rFonts w:ascii="Times New Roman" w:hAnsi="Times New Roman" w:cs="Times New Roman"/>
          <w:sz w:val="24"/>
          <w:szCs w:val="24"/>
        </w:rPr>
        <w:t>to add new customers and they register for a new account.</w:t>
      </w:r>
    </w:p>
    <w:p w14:paraId="77CBCE4D" w14:textId="02C99604" w:rsidR="0026303A" w:rsidRPr="00063479" w:rsidRDefault="0026303A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F71816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063479">
        <w:rPr>
          <w:rFonts w:ascii="Times New Roman" w:hAnsi="Times New Roman" w:cs="Times New Roman"/>
          <w:sz w:val="24"/>
          <w:szCs w:val="24"/>
        </w:rPr>
        <w:t>:</w:t>
      </w:r>
    </w:p>
    <w:p w14:paraId="527EC563" w14:textId="75756D9F" w:rsidR="0026303A" w:rsidRPr="00063479" w:rsidRDefault="0026303A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Users shall fill out a new user registration form to create an account.</w:t>
      </w:r>
    </w:p>
    <w:p w14:paraId="34FB6BEB" w14:textId="0A8CCB4F" w:rsidR="0026303A" w:rsidRPr="00063479" w:rsidRDefault="0026303A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F71816">
        <w:rPr>
          <w:rFonts w:ascii="Times New Roman" w:hAnsi="Times New Roman" w:cs="Times New Roman"/>
          <w:sz w:val="24"/>
          <w:szCs w:val="24"/>
          <w:u w:val="single"/>
        </w:rPr>
        <w:t>Process</w:t>
      </w:r>
      <w:r w:rsidR="00063479">
        <w:rPr>
          <w:rFonts w:ascii="Times New Roman" w:hAnsi="Times New Roman" w:cs="Times New Roman"/>
          <w:sz w:val="24"/>
          <w:szCs w:val="24"/>
        </w:rPr>
        <w:t>:</w:t>
      </w:r>
    </w:p>
    <w:p w14:paraId="6F57E75D" w14:textId="48B60C46" w:rsidR="0026303A" w:rsidRPr="00063479" w:rsidRDefault="0026303A" w:rsidP="008F1C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user shall enter the username.</w:t>
      </w:r>
    </w:p>
    <w:p w14:paraId="0B01AB8E" w14:textId="5E5DC843" w:rsidR="0026303A" w:rsidRPr="00063479" w:rsidRDefault="0026303A" w:rsidP="008F1C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user shall enter the password.</w:t>
      </w:r>
    </w:p>
    <w:p w14:paraId="4ED8A2F5" w14:textId="57F052C4" w:rsidR="0026303A" w:rsidRPr="00063479" w:rsidRDefault="0026303A" w:rsidP="008F1C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user must set a password and confirm the password.</w:t>
      </w:r>
    </w:p>
    <w:p w14:paraId="39A402D1" w14:textId="6A868E72" w:rsidR="0026303A" w:rsidRPr="00063479" w:rsidRDefault="0026303A" w:rsidP="008F1C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user must authenticate the email address by adding OTP to the popup window.</w:t>
      </w:r>
    </w:p>
    <w:p w14:paraId="7427499A" w14:textId="77777777" w:rsidR="00063479" w:rsidRDefault="00063479" w:rsidP="008F1C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17CB7" w14:textId="223F9B53" w:rsidR="0026303A" w:rsidRPr="00063479" w:rsidRDefault="0026303A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F71816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063479">
        <w:rPr>
          <w:rFonts w:ascii="Times New Roman" w:hAnsi="Times New Roman" w:cs="Times New Roman"/>
          <w:sz w:val="24"/>
          <w:szCs w:val="24"/>
        </w:rPr>
        <w:t>:</w:t>
      </w:r>
    </w:p>
    <w:p w14:paraId="43C9C3CB" w14:textId="37719005" w:rsidR="0026303A" w:rsidRPr="00063479" w:rsidRDefault="00724CCA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customer registration form is filled out and submitted.</w:t>
      </w:r>
    </w:p>
    <w:p w14:paraId="07F970D7" w14:textId="277B5D5C" w:rsidR="0026303A" w:rsidRPr="00063479" w:rsidRDefault="0026303A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F71816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Login</w:t>
      </w:r>
      <w:r w:rsidR="00724CCA">
        <w:rPr>
          <w:rFonts w:ascii="Times New Roman" w:hAnsi="Times New Roman" w:cs="Times New Roman"/>
          <w:sz w:val="24"/>
          <w:szCs w:val="24"/>
        </w:rPr>
        <w:t>:</w:t>
      </w:r>
    </w:p>
    <w:p w14:paraId="543D4F90" w14:textId="58BAAF30" w:rsidR="0026303A" w:rsidRPr="00063479" w:rsidRDefault="0026303A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system must have a provision so that user should be able to login to their account.</w:t>
      </w:r>
    </w:p>
    <w:p w14:paraId="0CDFB50F" w14:textId="4D269570" w:rsidR="0026303A" w:rsidRDefault="0026303A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F71816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724CCA">
        <w:rPr>
          <w:rFonts w:ascii="Times New Roman" w:hAnsi="Times New Roman" w:cs="Times New Roman"/>
          <w:sz w:val="24"/>
          <w:szCs w:val="24"/>
        </w:rPr>
        <w:t>:</w:t>
      </w:r>
    </w:p>
    <w:p w14:paraId="5C3FD608" w14:textId="647871FD" w:rsidR="00724CCA" w:rsidRPr="00063479" w:rsidRDefault="00724CCA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customer shall enter the email address and password to login into their account.</w:t>
      </w:r>
    </w:p>
    <w:p w14:paraId="4CDB62A9" w14:textId="55A05F49" w:rsidR="0026303A" w:rsidRPr="00063479" w:rsidRDefault="00724CCA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F71816">
        <w:rPr>
          <w:rFonts w:ascii="Times New Roman" w:hAnsi="Times New Roman" w:cs="Times New Roman"/>
          <w:sz w:val="24"/>
          <w:szCs w:val="24"/>
          <w:u w:val="single"/>
        </w:rPr>
        <w:t>Process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C9864F" w14:textId="40C98DBE" w:rsidR="0026303A" w:rsidRDefault="00724CCA" w:rsidP="008F1C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customer shall enter an email address.</w:t>
      </w:r>
    </w:p>
    <w:p w14:paraId="0F4F8892" w14:textId="7C50656B" w:rsidR="00724CCA" w:rsidRPr="00724CCA" w:rsidRDefault="00724CCA" w:rsidP="008F1C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4CCA">
        <w:rPr>
          <w:rFonts w:ascii="Times New Roman" w:hAnsi="Times New Roman" w:cs="Times New Roman"/>
          <w:sz w:val="24"/>
          <w:szCs w:val="24"/>
        </w:rPr>
        <w:t>The customer shall enter a password.</w:t>
      </w:r>
    </w:p>
    <w:p w14:paraId="334FBA99" w14:textId="6151E4C7" w:rsidR="00724CCA" w:rsidRDefault="00724CCA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F71816"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C28993" w14:textId="60512B14" w:rsidR="00724CCA" w:rsidRPr="00724CCA" w:rsidRDefault="00724CCA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customer will be authenticated and will be logged in to their account.</w:t>
      </w:r>
    </w:p>
    <w:p w14:paraId="69AD629F" w14:textId="4E97A0BE" w:rsidR="0026303A" w:rsidRPr="00063479" w:rsidRDefault="0026303A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F71816">
        <w:rPr>
          <w:rFonts w:ascii="Times New Roman" w:hAnsi="Times New Roman" w:cs="Times New Roman"/>
          <w:b/>
          <w:bCs/>
          <w:sz w:val="24"/>
          <w:szCs w:val="24"/>
        </w:rPr>
        <w:t>Product Dashboard Creation</w:t>
      </w:r>
      <w:r w:rsidR="00F931DC" w:rsidRPr="00F71816">
        <w:rPr>
          <w:rFonts w:ascii="Times New Roman" w:hAnsi="Times New Roman" w:cs="Times New Roman"/>
          <w:b/>
          <w:bCs/>
          <w:sz w:val="24"/>
          <w:szCs w:val="24"/>
        </w:rPr>
        <w:t xml:space="preserve"> (Admin)</w:t>
      </w:r>
      <w:r w:rsidRPr="00063479">
        <w:rPr>
          <w:rFonts w:ascii="Times New Roman" w:hAnsi="Times New Roman" w:cs="Times New Roman"/>
          <w:sz w:val="24"/>
          <w:szCs w:val="24"/>
        </w:rPr>
        <w:t>:</w:t>
      </w:r>
    </w:p>
    <w:p w14:paraId="08AEABF0" w14:textId="1731B63E" w:rsidR="00F931DC" w:rsidRPr="00063479" w:rsidRDefault="00F931DC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system must have provision to show product dashboard to customers to place the order.</w:t>
      </w:r>
    </w:p>
    <w:p w14:paraId="203EC8D5" w14:textId="6D7A8809" w:rsidR="00F931DC" w:rsidRPr="00F71816" w:rsidRDefault="00F931DC" w:rsidP="008F1C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1816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F7181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38C895D" w14:textId="6BAC5DCB" w:rsidR="00F931DC" w:rsidRPr="00063479" w:rsidRDefault="00F931DC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admin will be given privileges to add, delete, update and view products shown in dashboard to the customers.</w:t>
      </w:r>
    </w:p>
    <w:p w14:paraId="4E972450" w14:textId="6CD60B95" w:rsidR="00F931DC" w:rsidRPr="00063479" w:rsidRDefault="00F931DC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F71816">
        <w:rPr>
          <w:rFonts w:ascii="Times New Roman" w:hAnsi="Times New Roman" w:cs="Times New Roman"/>
          <w:sz w:val="24"/>
          <w:szCs w:val="24"/>
          <w:u w:val="single"/>
        </w:rPr>
        <w:t>Process</w:t>
      </w:r>
      <w:r w:rsidRPr="00063479">
        <w:rPr>
          <w:rFonts w:ascii="Times New Roman" w:hAnsi="Times New Roman" w:cs="Times New Roman"/>
          <w:sz w:val="24"/>
          <w:szCs w:val="24"/>
        </w:rPr>
        <w:t>:</w:t>
      </w:r>
    </w:p>
    <w:p w14:paraId="10F850D3" w14:textId="7FEB5528" w:rsidR="00F931DC" w:rsidRPr="00F71816" w:rsidRDefault="00F931DC" w:rsidP="008F1C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816">
        <w:rPr>
          <w:rFonts w:ascii="Times New Roman" w:hAnsi="Times New Roman" w:cs="Times New Roman"/>
          <w:sz w:val="24"/>
          <w:szCs w:val="24"/>
        </w:rPr>
        <w:t>The admin will login with super user credentials.</w:t>
      </w:r>
    </w:p>
    <w:p w14:paraId="022EE1FC" w14:textId="0C9A19AF" w:rsidR="00F931DC" w:rsidRPr="00F71816" w:rsidRDefault="00F931DC" w:rsidP="008F1C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1816">
        <w:rPr>
          <w:rFonts w:ascii="Times New Roman" w:hAnsi="Times New Roman" w:cs="Times New Roman"/>
          <w:sz w:val="24"/>
          <w:szCs w:val="24"/>
        </w:rPr>
        <w:t>The admin can manage the pantry inventory.</w:t>
      </w:r>
    </w:p>
    <w:p w14:paraId="0ED81888" w14:textId="32331A09" w:rsidR="00F931DC" w:rsidRPr="00063479" w:rsidRDefault="00F931DC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F71816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F71816">
        <w:rPr>
          <w:rFonts w:ascii="Times New Roman" w:hAnsi="Times New Roman" w:cs="Times New Roman"/>
          <w:sz w:val="24"/>
          <w:szCs w:val="24"/>
        </w:rPr>
        <w:t>:</w:t>
      </w:r>
    </w:p>
    <w:p w14:paraId="404A4C0D" w14:textId="34407C6E" w:rsidR="00F931DC" w:rsidRPr="00063479" w:rsidRDefault="00F931DC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Dashboard will be generated with updated products to the end users.</w:t>
      </w:r>
    </w:p>
    <w:p w14:paraId="00FD2D85" w14:textId="05C067A3" w:rsidR="00F931DC" w:rsidRPr="00063479" w:rsidRDefault="00F931DC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F71816">
        <w:rPr>
          <w:rFonts w:ascii="Times New Roman" w:hAnsi="Times New Roman" w:cs="Times New Roman"/>
          <w:b/>
          <w:bCs/>
          <w:sz w:val="24"/>
          <w:szCs w:val="24"/>
        </w:rPr>
        <w:t>Product Cart Creation</w:t>
      </w:r>
      <w:r w:rsidRPr="00063479">
        <w:rPr>
          <w:rFonts w:ascii="Times New Roman" w:hAnsi="Times New Roman" w:cs="Times New Roman"/>
          <w:sz w:val="24"/>
          <w:szCs w:val="24"/>
        </w:rPr>
        <w:t>:</w:t>
      </w:r>
    </w:p>
    <w:p w14:paraId="41548CE4" w14:textId="22668C46" w:rsidR="00F931DC" w:rsidRPr="00063479" w:rsidRDefault="00F931DC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system must have provision for customers to add, delete, view, and update the cart products.</w:t>
      </w:r>
    </w:p>
    <w:p w14:paraId="532022A2" w14:textId="6DBD4CC0" w:rsidR="00F931DC" w:rsidRPr="00F71816" w:rsidRDefault="00F931DC" w:rsidP="008F1C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1816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F7181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34EB823" w14:textId="59E9BC21" w:rsidR="00F931DC" w:rsidRPr="00063479" w:rsidRDefault="00F931DC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users shall manage the products in cart.</w:t>
      </w:r>
    </w:p>
    <w:p w14:paraId="76E32011" w14:textId="6556EFC3" w:rsidR="003A4EA8" w:rsidRPr="00063479" w:rsidRDefault="003A4EA8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F71816">
        <w:rPr>
          <w:rFonts w:ascii="Times New Roman" w:hAnsi="Times New Roman" w:cs="Times New Roman"/>
          <w:sz w:val="24"/>
          <w:szCs w:val="24"/>
          <w:u w:val="single"/>
        </w:rPr>
        <w:t>Process</w:t>
      </w:r>
      <w:r w:rsidRPr="00063479">
        <w:rPr>
          <w:rFonts w:ascii="Times New Roman" w:hAnsi="Times New Roman" w:cs="Times New Roman"/>
          <w:sz w:val="24"/>
          <w:szCs w:val="24"/>
        </w:rPr>
        <w:t>:</w:t>
      </w:r>
    </w:p>
    <w:p w14:paraId="76BD3FE3" w14:textId="2A61F12E" w:rsidR="003A4EA8" w:rsidRPr="008F1C62" w:rsidRDefault="003A4EA8" w:rsidP="008F1C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C62">
        <w:rPr>
          <w:rFonts w:ascii="Times New Roman" w:hAnsi="Times New Roman" w:cs="Times New Roman"/>
          <w:sz w:val="24"/>
          <w:szCs w:val="24"/>
        </w:rPr>
        <w:t>The users shall click the add to cart button.</w:t>
      </w:r>
    </w:p>
    <w:p w14:paraId="0A6E2890" w14:textId="48EECF9C" w:rsidR="003A4EA8" w:rsidRPr="008F1C62" w:rsidRDefault="003A4EA8" w:rsidP="008F1C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C62">
        <w:rPr>
          <w:rFonts w:ascii="Times New Roman" w:hAnsi="Times New Roman" w:cs="Times New Roman"/>
          <w:sz w:val="24"/>
          <w:szCs w:val="24"/>
        </w:rPr>
        <w:t>The users can proceed to checkout with the items added to the cart.</w:t>
      </w:r>
    </w:p>
    <w:p w14:paraId="0C9F7874" w14:textId="0BD5C8E8" w:rsidR="003A4EA8" w:rsidRPr="008F1C62" w:rsidRDefault="003A4EA8" w:rsidP="008F1C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C62">
        <w:rPr>
          <w:rFonts w:ascii="Times New Roman" w:hAnsi="Times New Roman" w:cs="Times New Roman"/>
          <w:sz w:val="24"/>
          <w:szCs w:val="24"/>
        </w:rPr>
        <w:t>The users shall click cart icon to update or delete products.</w:t>
      </w:r>
    </w:p>
    <w:p w14:paraId="25C53123" w14:textId="123643D6" w:rsidR="003A4EA8" w:rsidRPr="00063479" w:rsidRDefault="003A4EA8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F71816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F71816">
        <w:rPr>
          <w:rFonts w:ascii="Times New Roman" w:hAnsi="Times New Roman" w:cs="Times New Roman"/>
          <w:sz w:val="24"/>
          <w:szCs w:val="24"/>
        </w:rPr>
        <w:t>:</w:t>
      </w:r>
    </w:p>
    <w:p w14:paraId="5E15ACD6" w14:textId="6D0C8D43" w:rsidR="003A4EA8" w:rsidRPr="00063479" w:rsidRDefault="003A4EA8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products added to the cart can be viewed on the checkout page.</w:t>
      </w:r>
    </w:p>
    <w:p w14:paraId="75844C68" w14:textId="15943589" w:rsidR="003A4EA8" w:rsidRPr="00063479" w:rsidRDefault="003A4EA8" w:rsidP="008F1C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67559" w14:textId="3C240126" w:rsidR="003A4EA8" w:rsidRPr="00063479" w:rsidRDefault="003A4EA8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F71816">
        <w:rPr>
          <w:rFonts w:ascii="Times New Roman" w:hAnsi="Times New Roman" w:cs="Times New Roman"/>
          <w:b/>
          <w:bCs/>
          <w:sz w:val="24"/>
          <w:szCs w:val="24"/>
        </w:rPr>
        <w:t>Reserve Order</w:t>
      </w:r>
      <w:r w:rsidRPr="00063479">
        <w:rPr>
          <w:rFonts w:ascii="Times New Roman" w:hAnsi="Times New Roman" w:cs="Times New Roman"/>
          <w:sz w:val="24"/>
          <w:szCs w:val="24"/>
        </w:rPr>
        <w:t>:</w:t>
      </w:r>
    </w:p>
    <w:p w14:paraId="4C4CF3BC" w14:textId="4EAFE759" w:rsidR="003A4EA8" w:rsidRPr="00063479" w:rsidRDefault="008B10D5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System must have the provision so that the customer can reserve the pantry products by placing the order online.</w:t>
      </w:r>
    </w:p>
    <w:p w14:paraId="4D4B11BB" w14:textId="46D51360" w:rsidR="008B10D5" w:rsidRPr="00063479" w:rsidRDefault="008B10D5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F71816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F71816">
        <w:rPr>
          <w:rFonts w:ascii="Times New Roman" w:hAnsi="Times New Roman" w:cs="Times New Roman"/>
          <w:sz w:val="24"/>
          <w:szCs w:val="24"/>
        </w:rPr>
        <w:t>:</w:t>
      </w:r>
    </w:p>
    <w:p w14:paraId="4431BEBC" w14:textId="3209F725" w:rsidR="008B10D5" w:rsidRPr="00063479" w:rsidRDefault="008B10D5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lastRenderedPageBreak/>
        <w:t>The Customer can schedule the pickup of items added to the cart by reserving items for the time.</w:t>
      </w:r>
    </w:p>
    <w:p w14:paraId="135D90D8" w14:textId="77777777" w:rsidR="00F71816" w:rsidRDefault="008B10D5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>The user can select the time from combo box to reserve the order.</w:t>
      </w:r>
    </w:p>
    <w:p w14:paraId="1D8553A0" w14:textId="6693C7C7" w:rsidR="008B10D5" w:rsidRPr="00063479" w:rsidRDefault="008B10D5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F71816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F7181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E59143C" w14:textId="4DBD2CFD" w:rsidR="008B10D5" w:rsidRPr="00063479" w:rsidRDefault="008B10D5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063479">
        <w:rPr>
          <w:rFonts w:ascii="Times New Roman" w:hAnsi="Times New Roman" w:cs="Times New Roman"/>
          <w:sz w:val="24"/>
          <w:szCs w:val="24"/>
        </w:rPr>
        <w:t xml:space="preserve">Reservation will be </w:t>
      </w:r>
      <w:r w:rsidR="000335B2" w:rsidRPr="00063479">
        <w:rPr>
          <w:rFonts w:ascii="Times New Roman" w:hAnsi="Times New Roman" w:cs="Times New Roman"/>
          <w:sz w:val="24"/>
          <w:szCs w:val="24"/>
        </w:rPr>
        <w:t>confirmed,</w:t>
      </w:r>
      <w:r w:rsidR="00BB59B0" w:rsidRPr="00063479">
        <w:rPr>
          <w:rFonts w:ascii="Times New Roman" w:hAnsi="Times New Roman" w:cs="Times New Roman"/>
          <w:sz w:val="24"/>
          <w:szCs w:val="24"/>
        </w:rPr>
        <w:t xml:space="preserve"> and reservation ID will be given to the user.</w:t>
      </w:r>
    </w:p>
    <w:p w14:paraId="22B1D03B" w14:textId="4FF5AFE3" w:rsidR="000335B2" w:rsidRDefault="00DF0CEF" w:rsidP="008F1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Non-Functional Requirements:</w:t>
      </w:r>
    </w:p>
    <w:p w14:paraId="1F6981A4" w14:textId="5FE71766" w:rsidR="00DF0CEF" w:rsidRPr="00DF0CEF" w:rsidRDefault="00DF0CEF" w:rsidP="008F1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Security:</w:t>
      </w:r>
    </w:p>
    <w:p w14:paraId="481F8EC5" w14:textId="1E432EBD" w:rsidR="00F931DC" w:rsidRDefault="00DF0CEF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the customer with login credentials can get authorised into the website and only the user with role admin can create a product and add products to the dashboard.</w:t>
      </w:r>
    </w:p>
    <w:p w14:paraId="1264C907" w14:textId="12056025" w:rsidR="00DF0CEF" w:rsidRPr="00063479" w:rsidRDefault="00DF0CEF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 w:rsidRPr="00DF0CEF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B9035E" w14:textId="7FC49863" w:rsidR="00F931DC" w:rsidRDefault="00DF0CEF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 application’s load time should not be more than 5 seconds.</w:t>
      </w:r>
    </w:p>
    <w:p w14:paraId="34170AA6" w14:textId="24ABC358" w:rsidR="00DF0CEF" w:rsidRPr="00BB5888" w:rsidRDefault="00BB5888" w:rsidP="008F1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Usability:</w:t>
      </w:r>
    </w:p>
    <w:p w14:paraId="7A0E4BF7" w14:textId="3F962818" w:rsidR="00F931DC" w:rsidRPr="00063479" w:rsidRDefault="00BB5888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 application’s interface had to be user-friendly and easy to use.</w:t>
      </w:r>
    </w:p>
    <w:p w14:paraId="77EE980A" w14:textId="3D58F7F7" w:rsidR="00F83FB4" w:rsidRPr="00BB5888" w:rsidRDefault="00BB5888" w:rsidP="008F1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Reliability:</w:t>
      </w:r>
    </w:p>
    <w:p w14:paraId="312038FB" w14:textId="3565B52C" w:rsidR="00F83FB4" w:rsidRPr="00063479" w:rsidRDefault="00BB5888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should access the product without failure.</w:t>
      </w:r>
    </w:p>
    <w:p w14:paraId="1B9D22C8" w14:textId="680AF870" w:rsidR="00F83FB4" w:rsidRPr="00BB5888" w:rsidRDefault="00BB5888" w:rsidP="008F1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Availability:</w:t>
      </w:r>
    </w:p>
    <w:p w14:paraId="2C87A0EA" w14:textId="7F18B761" w:rsidR="00997FA0" w:rsidRDefault="00BB5888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add products on the web app throughout the week at any time when they are available.</w:t>
      </w:r>
    </w:p>
    <w:p w14:paraId="723FFE98" w14:textId="644B202D" w:rsidR="00BB5888" w:rsidRPr="00063479" w:rsidRDefault="00BB5888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of unplanned system downtime all features will be available </w:t>
      </w:r>
      <w:r w:rsidR="00EA3126">
        <w:rPr>
          <w:rFonts w:ascii="Times New Roman" w:hAnsi="Times New Roman" w:cs="Times New Roman"/>
          <w:sz w:val="24"/>
          <w:szCs w:val="24"/>
        </w:rPr>
        <w:t>within</w:t>
      </w:r>
      <w:r>
        <w:rPr>
          <w:rFonts w:ascii="Times New Roman" w:hAnsi="Times New Roman" w:cs="Times New Roman"/>
          <w:sz w:val="24"/>
          <w:szCs w:val="24"/>
        </w:rPr>
        <w:t xml:space="preserve"> a few minutes.</w:t>
      </w:r>
    </w:p>
    <w:p w14:paraId="5C2D152A" w14:textId="2606C4F5" w:rsidR="00113F61" w:rsidRPr="00BB5888" w:rsidRDefault="00BB5888" w:rsidP="008F1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Environmental:</w:t>
      </w:r>
    </w:p>
    <w:p w14:paraId="6849AAF5" w14:textId="7FEE943E" w:rsidR="00113F61" w:rsidRPr="00063479" w:rsidRDefault="00EA3126" w:rsidP="008F1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or the manager ca track the availability of the items and the products ordered by the customer at any time of the day.</w:t>
      </w:r>
    </w:p>
    <w:p w14:paraId="13F22DF5" w14:textId="77777777" w:rsidR="007A3657" w:rsidRPr="00063479" w:rsidRDefault="007A3657" w:rsidP="008F1C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A3657" w:rsidRPr="00063479" w:rsidSect="00804AB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9036D"/>
    <w:multiLevelType w:val="hybridMultilevel"/>
    <w:tmpl w:val="EAEE50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456CD"/>
    <w:multiLevelType w:val="hybridMultilevel"/>
    <w:tmpl w:val="80BA03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F4D77"/>
    <w:multiLevelType w:val="hybridMultilevel"/>
    <w:tmpl w:val="AF389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43F58"/>
    <w:multiLevelType w:val="hybridMultilevel"/>
    <w:tmpl w:val="3D10FF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003988">
    <w:abstractNumId w:val="1"/>
  </w:num>
  <w:num w:numId="2" w16cid:durableId="299728629">
    <w:abstractNumId w:val="2"/>
  </w:num>
  <w:num w:numId="3" w16cid:durableId="620652327">
    <w:abstractNumId w:val="0"/>
  </w:num>
  <w:num w:numId="4" w16cid:durableId="450823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57"/>
    <w:rsid w:val="000335B2"/>
    <w:rsid w:val="00063479"/>
    <w:rsid w:val="000E3411"/>
    <w:rsid w:val="00113F61"/>
    <w:rsid w:val="0026303A"/>
    <w:rsid w:val="003A4EA8"/>
    <w:rsid w:val="004C679C"/>
    <w:rsid w:val="006E2B10"/>
    <w:rsid w:val="00724CCA"/>
    <w:rsid w:val="007A3657"/>
    <w:rsid w:val="00804ABB"/>
    <w:rsid w:val="00865A10"/>
    <w:rsid w:val="008B10D5"/>
    <w:rsid w:val="008F1C62"/>
    <w:rsid w:val="00997FA0"/>
    <w:rsid w:val="00B975EF"/>
    <w:rsid w:val="00BB5888"/>
    <w:rsid w:val="00BB59B0"/>
    <w:rsid w:val="00BC1B7D"/>
    <w:rsid w:val="00CE29AF"/>
    <w:rsid w:val="00DF0CEF"/>
    <w:rsid w:val="00E37528"/>
    <w:rsid w:val="00EA3126"/>
    <w:rsid w:val="00F71816"/>
    <w:rsid w:val="00F83FB4"/>
    <w:rsid w:val="00F9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BAA4"/>
  <w15:chartTrackingRefBased/>
  <w15:docId w15:val="{B994D5DC-304F-4CF5-9AD2-A80C4764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Muhammad</dc:creator>
  <cp:keywords/>
  <dc:description/>
  <cp:lastModifiedBy>Javid Muhammad</cp:lastModifiedBy>
  <cp:revision>8</cp:revision>
  <dcterms:created xsi:type="dcterms:W3CDTF">2022-09-25T17:07:00Z</dcterms:created>
  <dcterms:modified xsi:type="dcterms:W3CDTF">2022-09-25T21:31:00Z</dcterms:modified>
</cp:coreProperties>
</file>