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62B" w:rsidRPr="00FB262B" w:rsidRDefault="00FB262B" w:rsidP="00FB262B">
      <w:pPr>
        <w:pStyle w:val="Heading1"/>
        <w:rPr>
          <w:rFonts w:asciiTheme="majorHAnsi" w:hAnsiTheme="majorHAnsi" w:cstheme="majorHAnsi"/>
        </w:rPr>
      </w:pPr>
      <w:r w:rsidRPr="00FB262B">
        <w:rPr>
          <w:rStyle w:val="Strong"/>
          <w:rFonts w:asciiTheme="majorHAnsi" w:hAnsiTheme="majorHAnsi" w:cstheme="majorHAnsi"/>
          <w:b/>
          <w:bCs/>
        </w:rPr>
        <w:t>Learning Experience Design Portfolio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Selected Interactive Learning Projects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>Thank you for taking the time to review my portfolio.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>This collection showcases selected learning experiences that demonstrate my approach to designing engaging, performance-focused training solutions. Each project was created to address a specific business challenge using scenario-based learning, immersive interactions, and learner-centred design principles.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>My work combines instructional design, learning science, user experience (UX), and AI-assisted development to create learning experiences that encourage learners to think critically, make decisions, and apply knowledge in realistic workplace situations.</w:t>
      </w:r>
    </w:p>
    <w:p w:rsidR="00FB262B" w:rsidRPr="00FB262B" w:rsidRDefault="00E9644C" w:rsidP="00FB26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FB262B" w:rsidRPr="00FB262B" w:rsidRDefault="00FB262B" w:rsidP="00FB262B">
      <w:pPr>
        <w:pStyle w:val="Heading1"/>
        <w:rPr>
          <w:rFonts w:asciiTheme="majorHAnsi" w:hAnsiTheme="majorHAnsi" w:cstheme="majorHAnsi"/>
        </w:rPr>
      </w:pPr>
      <w:r w:rsidRPr="00FB262B">
        <w:rPr>
          <w:rStyle w:val="Strong"/>
          <w:rFonts w:asciiTheme="majorHAnsi" w:hAnsiTheme="majorHAnsi" w:cstheme="majorHAnsi"/>
          <w:b/>
          <w:bCs/>
        </w:rPr>
        <w:t>Project 1 – Emergency Response Leadership Simulator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Style w:val="Strong"/>
          <w:rFonts w:asciiTheme="majorHAnsi" w:hAnsiTheme="majorHAnsi" w:cstheme="majorHAnsi"/>
        </w:rPr>
        <w:t>Industry:</w:t>
      </w:r>
      <w:r w:rsidRPr="00FB262B">
        <w:rPr>
          <w:rFonts w:asciiTheme="majorHAnsi" w:hAnsiTheme="majorHAnsi" w:cstheme="majorHAnsi"/>
        </w:rPr>
        <w:t xml:space="preserve"> Aviation | Dubai Airports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Overview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>This scenario-based simulation places learners in the role of an Airport Fire Services Supervisor responding to a workplace incident. Learners assess the situation, make leadership decisions, receive coaching feedback, and experience the consequences of their choices in a realistic operational environment.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Skills Demonstrated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Learning Experience Design (LXD)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Instructional Design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Scenario-Based Learning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Branching Scenarios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Leadership Development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Decision-Based Learning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Feedback &amp; Coaching Design </w:t>
      </w:r>
    </w:p>
    <w:p w:rsidR="00FB262B" w:rsidRPr="00FB262B" w:rsidRDefault="00FB262B" w:rsidP="00FB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User Experience Design (UX) 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Tools &amp; Technologies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lastRenderedPageBreak/>
        <w:t xml:space="preserve">Articulate Storyline 360 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Adobe Photoshop 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Adobe Premiere Pro 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ChatGPT 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Google Flow </w:t>
      </w:r>
    </w:p>
    <w:p w:rsidR="00FB262B" w:rsidRPr="00FB262B" w:rsidRDefault="00FB262B" w:rsidP="00FB2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GitHub Pages 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Launch Simulation</w:t>
      </w:r>
    </w:p>
    <w:p w:rsidR="00FB262B" w:rsidRPr="00FB262B" w:rsidRDefault="00E9644C" w:rsidP="00FB262B">
      <w:pPr>
        <w:pStyle w:val="NormalWeb"/>
        <w:rPr>
          <w:rFonts w:asciiTheme="majorHAnsi" w:hAnsiTheme="majorHAnsi" w:cstheme="majorHAnsi"/>
        </w:rPr>
      </w:pPr>
      <w:hyperlink r:id="rId7" w:tgtFrame="_new" w:history="1">
        <w:r w:rsidR="00FB262B" w:rsidRPr="00FB262B">
          <w:rPr>
            <w:rStyle w:val="Hyperlink"/>
            <w:rFonts w:asciiTheme="majorHAnsi" w:hAnsiTheme="majorHAnsi" w:cstheme="majorHAnsi"/>
          </w:rPr>
          <w:t>https://javidsyed.github.io/learningarchitect/Delegation%20Challenge/story.html</w:t>
        </w:r>
      </w:hyperlink>
    </w:p>
    <w:p w:rsidR="00FB262B" w:rsidRPr="00FB262B" w:rsidRDefault="00E9644C" w:rsidP="00FB262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FB262B" w:rsidRPr="00FB262B" w:rsidRDefault="00FB262B" w:rsidP="00FB262B">
      <w:pPr>
        <w:pStyle w:val="Heading1"/>
        <w:rPr>
          <w:rFonts w:asciiTheme="majorHAnsi" w:hAnsiTheme="majorHAnsi" w:cstheme="majorHAnsi"/>
        </w:rPr>
      </w:pPr>
      <w:r w:rsidRPr="00FB262B">
        <w:rPr>
          <w:rStyle w:val="Strong"/>
          <w:rFonts w:asciiTheme="majorHAnsi" w:hAnsiTheme="majorHAnsi" w:cstheme="majorHAnsi"/>
          <w:b/>
          <w:bCs/>
        </w:rPr>
        <w:t>Project 2 – Samsung Customer Consultation Simulator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Style w:val="Strong"/>
          <w:rFonts w:asciiTheme="majorHAnsi" w:hAnsiTheme="majorHAnsi" w:cstheme="majorHAnsi"/>
        </w:rPr>
        <w:t>Industry:</w:t>
      </w:r>
      <w:r w:rsidRPr="00FB262B">
        <w:rPr>
          <w:rFonts w:asciiTheme="majorHAnsi" w:hAnsiTheme="majorHAnsi" w:cstheme="majorHAnsi"/>
        </w:rPr>
        <w:t xml:space="preserve"> Retail | Consumer Electronics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Overview</w:t>
      </w:r>
    </w:p>
    <w:p w:rsidR="00FB262B" w:rsidRPr="00FB262B" w:rsidRDefault="00FB262B" w:rsidP="00FB262B">
      <w:pPr>
        <w:pStyle w:val="NormalWeb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>An immersive 3D learning experience designed to help retail advisors practise consultative selling in a realistic Samsung Experience Store. Learners build rapport, identify customer needs, recommend suitable products, and receive coaching through realistic branching conversations.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Skills Demonstrated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Learning Experience Design (LXD)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Customer Experience Design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Consultative Selling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Customer Service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Rapport Building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Product Knowledge Training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Branching Conversations </w:t>
      </w:r>
    </w:p>
    <w:p w:rsidR="00FB262B" w:rsidRPr="00FB262B" w:rsidRDefault="00FB262B" w:rsidP="00FB2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Decision-Based Learning 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Tools &amp; Technologies</w:t>
      </w:r>
    </w:p>
    <w:p w:rsidR="00FB262B" w:rsidRPr="00FB262B" w:rsidRDefault="00FB262B" w:rsidP="00FB2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We Are Learning </w:t>
      </w:r>
    </w:p>
    <w:p w:rsidR="00FB262B" w:rsidRPr="00FB262B" w:rsidRDefault="00FB262B" w:rsidP="00FB2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Adobe Photoshop </w:t>
      </w:r>
    </w:p>
    <w:p w:rsidR="00FB262B" w:rsidRPr="00FB262B" w:rsidRDefault="00FB262B" w:rsidP="00FB2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Adobe Premiere Pro </w:t>
      </w:r>
    </w:p>
    <w:p w:rsidR="00FB262B" w:rsidRPr="00FB262B" w:rsidRDefault="00FB262B" w:rsidP="00FB2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ChatGPT </w:t>
      </w:r>
    </w:p>
    <w:p w:rsidR="00FB262B" w:rsidRPr="00FB262B" w:rsidRDefault="00FB262B" w:rsidP="00FB2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FB262B">
        <w:rPr>
          <w:rFonts w:asciiTheme="majorHAnsi" w:hAnsiTheme="majorHAnsi" w:cstheme="majorHAnsi"/>
        </w:rPr>
        <w:t xml:space="preserve">Google Flow </w:t>
      </w:r>
    </w:p>
    <w:p w:rsidR="00FB262B" w:rsidRPr="00FB262B" w:rsidRDefault="00FB262B" w:rsidP="00FB262B">
      <w:pPr>
        <w:pStyle w:val="Heading3"/>
        <w:rPr>
          <w:rFonts w:asciiTheme="majorHAnsi" w:hAnsiTheme="majorHAnsi" w:cstheme="majorHAnsi"/>
          <w:sz w:val="28"/>
        </w:rPr>
      </w:pPr>
      <w:r w:rsidRPr="00FB262B">
        <w:rPr>
          <w:rFonts w:asciiTheme="majorHAnsi" w:hAnsiTheme="majorHAnsi" w:cstheme="majorHAnsi"/>
          <w:sz w:val="28"/>
        </w:rPr>
        <w:t>Launch Simulation</w:t>
      </w:r>
    </w:p>
    <w:p w:rsidR="00FB262B" w:rsidRDefault="00E9644C" w:rsidP="00FB262B">
      <w:pPr>
        <w:pStyle w:val="NormalWeb"/>
        <w:rPr>
          <w:rFonts w:asciiTheme="majorHAnsi" w:hAnsiTheme="majorHAnsi" w:cstheme="majorHAnsi"/>
        </w:rPr>
      </w:pPr>
      <w:hyperlink r:id="rId8" w:tgtFrame="_new" w:history="1">
        <w:r w:rsidR="00FB262B" w:rsidRPr="00FB262B">
          <w:rPr>
            <w:rStyle w:val="Hyperlink"/>
            <w:rFonts w:asciiTheme="majorHAnsi" w:hAnsiTheme="majorHAnsi" w:cstheme="majorHAnsi"/>
          </w:rPr>
          <w:t>https://play.wearelearning.com/play/rAx3ykP</w:t>
        </w:r>
      </w:hyperlink>
    </w:p>
    <w:p w:rsidR="006F65F0" w:rsidRPr="00FB262B" w:rsidRDefault="00E9644C" w:rsidP="006F65F0">
      <w:pPr>
        <w:spacing w:before="100" w:beforeAutospacing="1" w:after="100" w:afterAutospacing="1"/>
        <w:rPr>
          <w:rFonts w:asciiTheme="majorHAnsi" w:hAnsiTheme="majorHAnsi" w:cstheme="majorHAnsi"/>
        </w:rPr>
      </w:pPr>
      <w:hyperlink r:id="rId9" w:tgtFrame="_new" w:history="1">
        <w:r w:rsidR="006F65F0" w:rsidRPr="00FB262B">
          <w:rPr>
            <w:rStyle w:val="Hyperlink"/>
            <w:rFonts w:asciiTheme="majorHAnsi" w:hAnsiTheme="majorHAnsi" w:cstheme="majorHAnsi"/>
          </w:rPr>
          <w:t>https://youtu.be/ymAvkY90rQA</w:t>
        </w:r>
      </w:hyperlink>
    </w:p>
    <w:p w:rsidR="00FE6B75" w:rsidRDefault="00FE6B75" w:rsidP="00FE6B75">
      <w:pPr>
        <w:pStyle w:val="Heading3"/>
      </w:pPr>
      <w:r>
        <w:rPr>
          <w:rStyle w:val="Strong"/>
          <w:b/>
          <w:bCs/>
        </w:rPr>
        <w:t>Mobile Microlearning Demonstration</w:t>
      </w:r>
    </w:p>
    <w:p w:rsidR="00FE6B75" w:rsidRDefault="00FE6B75" w:rsidP="00FE6B75">
      <w:pPr>
        <w:pStyle w:val="NormalWeb"/>
      </w:pPr>
      <w:r>
        <w:t>Designed a responsive microlearning experience featuring interactive knowledge checks and bite-sized content to enhance learner engagement and knowledge retention.</w:t>
      </w:r>
    </w:p>
    <w:p w:rsidR="00FE6B75" w:rsidRDefault="00FE6B75" w:rsidP="00FE6B75">
      <w:pPr>
        <w:pStyle w:val="NormalWeb"/>
      </w:pPr>
      <w:r>
        <w:rPr>
          <w:rStyle w:val="Strong"/>
        </w:rPr>
        <w:t>Tools:</w:t>
      </w:r>
      <w:r>
        <w:t xml:space="preserve"> SafetyCulture • Adobe Photoshop • Adobe Premiere Pro</w:t>
      </w:r>
    </w:p>
    <w:p w:rsidR="00FE6B75" w:rsidRDefault="00FE6B75" w:rsidP="00FE6B75">
      <w:pPr>
        <w:pStyle w:val="Heading3"/>
        <w:rPr>
          <w:rStyle w:val="Strong"/>
          <w:b/>
          <w:bCs/>
        </w:rPr>
      </w:pPr>
    </w:p>
    <w:p w:rsidR="00FE6B75" w:rsidRDefault="00FE6B75" w:rsidP="00FE6B75">
      <w:pPr>
        <w:pStyle w:val="Heading3"/>
      </w:pPr>
      <w:r>
        <w:rPr>
          <w:rStyle w:val="Strong"/>
          <w:b/>
          <w:bCs/>
        </w:rPr>
        <w:t>Mobile Microlearning Demonstration</w:t>
      </w:r>
    </w:p>
    <w:p w:rsidR="00FE6B75" w:rsidRDefault="00FE6B75" w:rsidP="00FE6B75">
      <w:pPr>
        <w:pStyle w:val="NormalWeb"/>
      </w:pPr>
      <w:r>
        <w:t>Designed a responsive microlearning experience featuring interactive knowledge checks and bite-sized content to enhance learner engagement and knowledge retention.</w:t>
      </w:r>
    </w:p>
    <w:p w:rsidR="00FE6B75" w:rsidRDefault="00FE6B75" w:rsidP="00FE6B75">
      <w:pPr>
        <w:pStyle w:val="NormalWeb"/>
      </w:pPr>
      <w:r>
        <w:rPr>
          <w:rStyle w:val="Strong"/>
        </w:rPr>
        <w:t>Tools:</w:t>
      </w:r>
      <w:r>
        <w:t xml:space="preserve"> SafetyCulture • Adobe Photoshop • Adobe Premiere Pro</w:t>
      </w:r>
    </w:p>
    <w:p w:rsidR="00FE6B75" w:rsidRDefault="00FE6B75" w:rsidP="00FE6B75">
      <w:pPr>
        <w:pStyle w:val="NormalWeb"/>
      </w:pPr>
    </w:p>
    <w:p w:rsidR="00FE6B75" w:rsidRDefault="00FE6B75" w:rsidP="00FE6B75">
      <w:pPr>
        <w:pStyle w:val="NormalWeb"/>
      </w:pPr>
      <w:r>
        <w:t xml:space="preserve">Launch Simulation: </w:t>
      </w:r>
    </w:p>
    <w:p w:rsidR="00FE6B75" w:rsidRDefault="00E9644C" w:rsidP="00FE6B75">
      <w:pPr>
        <w:pStyle w:val="NormalWeb"/>
      </w:pPr>
      <w:hyperlink r:id="rId10" w:history="1">
        <w:r w:rsidR="00FE6B75" w:rsidRPr="0068690E">
          <w:rPr>
            <w:rStyle w:val="Hyperlink"/>
          </w:rPr>
          <w:t>https://youtube.com/shorts/ptBDz5667_c</w:t>
        </w:r>
      </w:hyperlink>
    </w:p>
    <w:p w:rsidR="00FE6B75" w:rsidRDefault="00FE6B75" w:rsidP="00FE6B75">
      <w:pPr>
        <w:pStyle w:val="NormalWeb"/>
      </w:pPr>
    </w:p>
    <w:p w:rsidR="00970D91" w:rsidRPr="00FB262B" w:rsidRDefault="00970D91" w:rsidP="00970D91">
      <w:pPr>
        <w:pStyle w:val="NormalWeb"/>
        <w:rPr>
          <w:rFonts w:asciiTheme="majorHAnsi" w:hAnsiTheme="majorHAnsi" w:cstheme="majorHAnsi"/>
        </w:rPr>
      </w:pPr>
      <w:hyperlink r:id="rId11" w:tgtFrame="_new" w:history="1">
        <w:r w:rsidRPr="00FB262B">
          <w:rPr>
            <w:rStyle w:val="Hyperlink"/>
            <w:rFonts w:asciiTheme="majorHAnsi" w:hAnsiTheme="majorHAnsi" w:cstheme="majorHAnsi"/>
          </w:rPr>
          <w:t>https://javidsyed.github.io/learningarchitect/Delegation%20Challenge/story.html</w:t>
        </w:r>
      </w:hyperlink>
    </w:p>
    <w:p w:rsidR="00970D91" w:rsidRDefault="00970D91" w:rsidP="00970D91">
      <w:pPr>
        <w:pStyle w:val="NormalWeb"/>
        <w:rPr>
          <w:rFonts w:asciiTheme="majorHAnsi" w:hAnsiTheme="majorHAnsi" w:cstheme="majorHAnsi"/>
        </w:rPr>
      </w:pPr>
      <w:hyperlink r:id="rId12" w:tgtFrame="_new" w:history="1">
        <w:r w:rsidRPr="00FB262B">
          <w:rPr>
            <w:rStyle w:val="Hyperlink"/>
            <w:rFonts w:asciiTheme="majorHAnsi" w:hAnsiTheme="majorHAnsi" w:cstheme="majorHAnsi"/>
          </w:rPr>
          <w:t>https://play.wearelearning.com/play/rAx3ykP</w:t>
        </w:r>
      </w:hyperlink>
    </w:p>
    <w:p w:rsidR="00970D91" w:rsidRPr="00FB262B" w:rsidRDefault="00970D91" w:rsidP="00970D91">
      <w:pPr>
        <w:spacing w:before="100" w:beforeAutospacing="1" w:after="100" w:afterAutospacing="1"/>
        <w:rPr>
          <w:rFonts w:asciiTheme="majorHAnsi" w:hAnsiTheme="majorHAnsi" w:cstheme="majorHAnsi"/>
        </w:rPr>
      </w:pPr>
      <w:hyperlink r:id="rId13" w:tgtFrame="_new" w:history="1">
        <w:r w:rsidRPr="00FB262B">
          <w:rPr>
            <w:rStyle w:val="Hyperlink"/>
            <w:rFonts w:asciiTheme="majorHAnsi" w:hAnsiTheme="majorHAnsi" w:cstheme="majorHAnsi"/>
          </w:rPr>
          <w:t>https://youtu.be/ymAvkY90rQA</w:t>
        </w:r>
      </w:hyperlink>
    </w:p>
    <w:p w:rsidR="00970D91" w:rsidRDefault="00970D91" w:rsidP="00970D91">
      <w:pPr>
        <w:pStyle w:val="NormalWeb"/>
      </w:pPr>
      <w:hyperlink r:id="rId14" w:history="1">
        <w:r w:rsidRPr="0068690E">
          <w:rPr>
            <w:rStyle w:val="Hyperlink"/>
          </w:rPr>
          <w:t>https://youtube.com/shorts/ptBDz5667_c</w:t>
        </w:r>
      </w:hyperlink>
    </w:p>
    <w:p w:rsidR="00FB262B" w:rsidRDefault="00FB262B" w:rsidP="00FB262B">
      <w:pPr>
        <w:spacing w:after="0"/>
        <w:rPr>
          <w:rFonts w:asciiTheme="majorHAnsi" w:hAnsiTheme="majorHAnsi" w:cstheme="majorHAnsi"/>
        </w:rPr>
      </w:pPr>
    </w:p>
    <w:p w:rsidR="00186513" w:rsidRPr="00FB262B" w:rsidRDefault="00186513" w:rsidP="00FB262B">
      <w:pPr>
        <w:spacing w:after="0"/>
        <w:rPr>
          <w:rFonts w:asciiTheme="majorHAnsi" w:hAnsiTheme="majorHAnsi" w:cstheme="majorHAnsi"/>
        </w:rPr>
      </w:pPr>
      <w:r>
        <w:rPr>
          <w:rFonts w:ascii="Segoe UI" w:hAnsi="Segoe UI" w:cs="Segoe UI"/>
          <w:color w:val="1F2937"/>
          <w:sz w:val="23"/>
          <w:szCs w:val="23"/>
          <w:shd w:val="clear" w:color="auto" w:fill="FFFFFF"/>
        </w:rPr>
        <w:t>Currently, as a Senior Learning and Development Manager at Dubai Airports, I focus on designing and delivering leadership programs, significantly increasing learner engagement by 90% through LXD and gamification, and reducing operational dependency by 3.2x. Before that, at Electrolux Group, I led a global compliance training rollout across 20+ countries achieving 98% completion, and transformed digital learning by implementing an LMS, which reduced training costs by $150,000 and boosted engagement by 45%. I also streamlined onboarding, reducing ramp-up time by 40% and improving 90-day retention by 10%. My earlier roles at Samsung and Accenture provided a strong foundation in product training, instructional design, and facilitating engaging learning experiences. I'm eager to bring this breadth of experience in developing and delivering impactful training solutions to Caterpillar.</w:t>
      </w:r>
      <w:bookmarkStart w:id="0" w:name="_GoBack"/>
      <w:bookmarkEnd w:id="0"/>
    </w:p>
    <w:sectPr w:rsidR="00186513" w:rsidRPr="00FB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44C" w:rsidRDefault="00E9644C" w:rsidP="00F07400">
      <w:pPr>
        <w:spacing w:after="0" w:line="240" w:lineRule="auto"/>
      </w:pPr>
      <w:r>
        <w:separator/>
      </w:r>
    </w:p>
  </w:endnote>
  <w:endnote w:type="continuationSeparator" w:id="0">
    <w:p w:rsidR="00E9644C" w:rsidRDefault="00E9644C" w:rsidP="00F07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44C" w:rsidRDefault="00E9644C" w:rsidP="00F07400">
      <w:pPr>
        <w:spacing w:after="0" w:line="240" w:lineRule="auto"/>
      </w:pPr>
      <w:r>
        <w:separator/>
      </w:r>
    </w:p>
  </w:footnote>
  <w:footnote w:type="continuationSeparator" w:id="0">
    <w:p w:rsidR="00E9644C" w:rsidRDefault="00E9644C" w:rsidP="00F07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D5861"/>
    <w:multiLevelType w:val="multilevel"/>
    <w:tmpl w:val="76E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6A13"/>
    <w:multiLevelType w:val="multilevel"/>
    <w:tmpl w:val="4A0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76281"/>
    <w:multiLevelType w:val="multilevel"/>
    <w:tmpl w:val="8B5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5C9"/>
    <w:multiLevelType w:val="multilevel"/>
    <w:tmpl w:val="83D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B61AE"/>
    <w:multiLevelType w:val="multilevel"/>
    <w:tmpl w:val="1A8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11B78"/>
    <w:multiLevelType w:val="multilevel"/>
    <w:tmpl w:val="0DE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A4734"/>
    <w:multiLevelType w:val="multilevel"/>
    <w:tmpl w:val="8E2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D7AA1"/>
    <w:multiLevelType w:val="multilevel"/>
    <w:tmpl w:val="67C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41B1A"/>
    <w:multiLevelType w:val="multilevel"/>
    <w:tmpl w:val="C9D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171C1"/>
    <w:multiLevelType w:val="multilevel"/>
    <w:tmpl w:val="7B7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F69"/>
    <w:rsid w:val="00186513"/>
    <w:rsid w:val="004B327D"/>
    <w:rsid w:val="005D554D"/>
    <w:rsid w:val="006F65F0"/>
    <w:rsid w:val="0087033D"/>
    <w:rsid w:val="00970D91"/>
    <w:rsid w:val="00AE1090"/>
    <w:rsid w:val="00B063A0"/>
    <w:rsid w:val="00B823B5"/>
    <w:rsid w:val="00D65F69"/>
    <w:rsid w:val="00E126CA"/>
    <w:rsid w:val="00E525C0"/>
    <w:rsid w:val="00E9644C"/>
    <w:rsid w:val="00F07400"/>
    <w:rsid w:val="00FB262B"/>
    <w:rsid w:val="00FE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61EC08"/>
  <w15:chartTrackingRefBased/>
  <w15:docId w15:val="{5D218D52-2520-4531-99B1-F261AF8B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6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2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2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5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7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400"/>
  </w:style>
  <w:style w:type="paragraph" w:styleId="Footer">
    <w:name w:val="footer"/>
    <w:basedOn w:val="Normal"/>
    <w:link w:val="FooterChar"/>
    <w:uiPriority w:val="99"/>
    <w:unhideWhenUsed/>
    <w:rsid w:val="00F07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400"/>
  </w:style>
  <w:style w:type="character" w:styleId="FollowedHyperlink">
    <w:name w:val="FollowedHyperlink"/>
    <w:basedOn w:val="DefaultParagraphFont"/>
    <w:uiPriority w:val="99"/>
    <w:semiHidden/>
    <w:unhideWhenUsed/>
    <w:rsid w:val="00F0740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B26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26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26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26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26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5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7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6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0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wearelearning.com/play/rAx3ykP" TargetMode="External"/><Relationship Id="rId13" Type="http://schemas.openxmlformats.org/officeDocument/2006/relationships/hyperlink" Target="https://youtu.be/ymAvkY90rQ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idsyed.github.io/learningarchitect/Delegation%20Challenge/story.html" TargetMode="External"/><Relationship Id="rId12" Type="http://schemas.openxmlformats.org/officeDocument/2006/relationships/hyperlink" Target="https://play.wearelearning.com/play/rAx3yk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avidsyed.github.io/learningarchitect/Delegation%20Challenge/story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youtube.com/shorts/ptBDz5667_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ymAvkY90rQA" TargetMode="External"/><Relationship Id="rId14" Type="http://schemas.openxmlformats.org/officeDocument/2006/relationships/hyperlink" Target="https://youtube.com/shorts/ptBDz5667_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Learning Experience Design Portfolio</vt:lpstr>
      <vt:lpstr>        Selected Interactive Learning Projects</vt:lpstr>
      <vt:lpstr>Project 1 – Emergency Response Leadership Simulator</vt:lpstr>
      <vt:lpstr>        Overview</vt:lpstr>
      <vt:lpstr>        Skills Demonstrated</vt:lpstr>
      <vt:lpstr>        Tools &amp; Technologies</vt:lpstr>
      <vt:lpstr>        Launch Simulation</vt:lpstr>
      <vt:lpstr>Project 2 – Samsung Customer Consultation Simulator</vt:lpstr>
      <vt:lpstr>        Overview</vt:lpstr>
      <vt:lpstr>        Skills Demonstrated</vt:lpstr>
      <vt:lpstr>        Tools &amp; Technologies</vt:lpstr>
      <vt:lpstr>        Launch Simulation</vt:lpstr>
      <vt:lpstr>        Mobile Microlearning Demonstration</vt:lpstr>
      <vt:lpstr>        </vt:lpstr>
      <vt:lpstr>        Mobile Microlearning Demonstration</vt:lpstr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2026-08-01T10:58:00Z</dcterms:created>
  <dcterms:modified xsi:type="dcterms:W3CDTF">2026-08-03T17:52:00Z</dcterms:modified>
</cp:coreProperties>
</file>