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Martin Salazar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16/09/2024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StockWise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.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Martín Salazar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Martinez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Muñoz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DuocUC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.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Reorganización de tareas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recorrido de avances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reorganizaron las tareas a desarrollar para agilizar la elaboración de algunos documentos APT.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revisaron los avances realizados para asegurar que la información esté actualizada en cada uno de los integrantes del equipo.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Reunión presencial suspendida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da aviso que se suspende la reunión presencial con Fabian Saldano, debido a la urgencia de una reunión online con el equipo de trabajo para acelerar procesos.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2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3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aGAGG1WhPvPQc3cZ5kAvHrHVUA==">CgMxLjA4AHIhMTY4LU9idEhGY2hDMDZ3b0plRjZMZWxUeWZhdnR4RXdS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