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07/10/2024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Fabián Saldaño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DuocUC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instancia se revisó el avance de los documentos solicitados para la fase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han mostrado el avance de los documentos para revisar si están acorde a lo requerido por el profesor Fabián Saldaño.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Incluir un diagrama de procesos para el modelo de negocio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 existe un mínimo de tablas para el proyecto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Calidad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revisará la redacción, puntuación, tipo de letra y otros para todos los documentos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de entregables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Fabián Saldaño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UCmwXbtJToaH8c1OHkPl/AOgg==">CgMxLjA4AHIhMUpCWThjLUJYWkU2NmhGSy1SOFpISG05SGZSOVBTcU5x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