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Modelamiento de BD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discute sobre el modelo de base de datos utilizado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 conocer el script e informacion importante sobre las BD NoSQL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Reunion Online urgente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informar temas importantes del proyecto, a través de la plataforma meet.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4UfL5ExdQv/8J+3kBdBXg/g3w==">CgMxLjA4AHIhMWZ1TE81dXp2TzJIZGRQVXZxckZrM0U4Q3drM01pb29w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