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Reorganización de tareas</w:t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recorrido de avances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reorganizaron las tareas entregadas para agilizar el desarrollo de software APT.</w:t>
            </w:r>
          </w:p>
          <w:p w:rsidR="00000000" w:rsidDel="00000000" w:rsidP="00000000" w:rsidRDefault="00000000" w:rsidRPr="00000000" w14:paraId="0000003D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y acoplaron los avances realizados por los desarrolladores para asegurar que la software esté actualizado en cada uno de los integrantes del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presencial suspendida</w:t>
              <w:tab/>
            </w:r>
          </w:p>
          <w:p w:rsidR="00000000" w:rsidDel="00000000" w:rsidP="00000000" w:rsidRDefault="00000000" w:rsidRPr="00000000" w14:paraId="00000047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aviso que se suspende la reunión presencial con Fabian Saldano, debido a la urgencia de una reunión online con el equipo de trabajo para acelerar procesos.</w:t>
            </w:r>
          </w:p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predispone de una reunión presencial con fabian saldano el proximo lunes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 Salazar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edROwk20OuyFGvaM6S3RmlijA==">CgMxLjA4AHIhMWZPdUd6LWRtQ2dZbWRrRmQtOWJVODlsTTA5WEFiVzFH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