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Modelos procesos de negocio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9730" cy="609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heading=h.yji4duxsuhg4" w:id="0"/>
      <w:bookmarkEnd w:id="0"/>
      <w:r w:rsidDel="00000000" w:rsidR="00000000" w:rsidRPr="00000000">
        <w:rPr>
          <w:sz w:val="26"/>
          <w:szCs w:val="26"/>
          <w:rtl w:val="0"/>
        </w:rPr>
        <w:t xml:space="preserve">Procesos de Negocio TO-BE - </w:t>
      </w:r>
      <w:r w:rsidDel="00000000" w:rsidR="00000000" w:rsidRPr="00000000">
        <w:rPr>
          <w:sz w:val="26"/>
          <w:szCs w:val="26"/>
          <w:rtl w:val="0"/>
        </w:rPr>
        <w:t xml:space="preserve">StockWise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Recepción de Productos en el Inventario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Registro y verificación de productos recibidos por el proveedor.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Actualización automática del inventario.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Generación de notificaciones sobre nuevas existencias.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Almacenamiento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Asignación de ubicación a los productos recibidos.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Reubicación y organización de productos en el almacén.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Monitoreo del estado de almacenamiento (ubicaciones ocupadas/libres).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Stock Mínimo y Reabastecimiento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Control de stock mínimo por producto.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Notificaciones automáticas para reabastecimiento.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Generación de pedidos automáticos al proveedor en caso de necesidad.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Optimización de Pedidos a Proveedores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Análisis predictivo para estimar demanda futura.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Propuestas automatizadas de pedidos basadas en análisis de consumo histórico y tendencias de ventas.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Validación manual o automática del pedido propuesto.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 de Salidas de Productos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Registro de salidas de productos (ventas, devoluciones, etc.).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Descuento automático de stock en el inventario.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Generación de informes de ventas y movimientos de inventario.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Inventario Físico (Conteos)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Programación y realización de conteos físicos periódicos de inventario.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Reconciliación de las diferencias entre inventario físico y el registrado.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Ajustes automáticos o manuales de stock según los resultados de los conteos.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Monitoreo y Control de Productos Críticos o Perecederos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Seguimiento de productos con caducidad o de alta rotación.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Notificaciones automáticas de productos próximos a caducar.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Propuestas de descuentos o promociones para optimizar la venta de productos críticos.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Generación de Informes de Inventario y KPI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Creación de informes automatizados de estado de inventario.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Tableros (dashboards) con métricas clave de desempeño (KPI), como rotación de stock, productos más vendidos, etc.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Distribución automática de informes a las partes interesadas (PYMES, proveedores, gerentes).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Integración de Business Intelligence (BI)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Consolidación de datos de ventas e inventario.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Análisis predictivo para la toma de decisiones informadas (tendencias, oportunidades).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Visualización interactiva de datos históricos y proyectados en BI.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Corrección de Errores y Optimización Continua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Registro de incidentes y errores en la operación del sistema.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Aplicación de ajustes y mejoras basadas en las observaciones del usuario y análisis de datos.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Ciclos de retroalimentación para mejorar la precisión del análisis predictivo.</w:t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vdfyUEvhL5YLshbK6o4G/R5TZg==">CgMxLjAyDmgueWppNGR1eHN1aGc0OAByITF5T0E1M0pOWGQzM0k2enJXNjlSMzhiMHItT0RQMlZDNw==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