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Modelos procesos de negocio</w:t>
      </w:r>
    </w:p>
    <w:p w:rsidR="00000000" w:rsidDel="00000000" w:rsidP="00000000" w:rsidRDefault="00000000" w:rsidRPr="00000000" w14:paraId="00000002">
      <w:pPr>
        <w:jc w:val="both"/>
        <w:rPr>
          <w:sz w:val="26"/>
          <w:szCs w:val="26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399730" cy="6096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609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6"/>
          <w:szCs w:val="26"/>
          <w:rtl w:val="0"/>
        </w:rPr>
        <w:t xml:space="preserve">Procesos de Negocio TO-BE - </w:t>
      </w:r>
      <w:r w:rsidDel="00000000" w:rsidR="00000000" w:rsidRPr="00000000">
        <w:rPr>
          <w:sz w:val="26"/>
          <w:szCs w:val="26"/>
          <w:rtl w:val="0"/>
        </w:rPr>
        <w:t xml:space="preserve">StockWise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Recepción de Productos en el Inventario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Registro y verificación de productos recibidos por el proveedor.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Actualización automática del inventario.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Generación de notificaciones sobre nuevas existencias.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Gestión de Almacenamiento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Asignación de ubicación a los productos recibidos.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Reubicación y organización de productos en el almacén.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Monitoreo del estado de almacenamiento (ubicaciones ocupadas/libres).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Gestión de Stock Mínimo y Reabastecimiento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Control de stock mínimo por producto.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Notificaciones automáticas para reabastecimiento.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Generación de pedidos automáticos al proveedor en caso de necesidad.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Optimización de Pedidos a Proveedores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Análisis predictivo para estimar demanda futura.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Propuestas automatizadas de pedidos basadas en análisis de consumo histórico y tendencias de ventas.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Validación manual o automática del pedido propuesto.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Control de Salidas de Productos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Registro de salidas de productos (ventas, devoluciones, etc.).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Descuento automático de stock en el inventario.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Generación de informes de ventas y movimientos de inventario.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Gestión de Inventario Físico (Conteos)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Programación y realización de conteos físicos periódicos de inventario.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Reconciliación de las diferencias entre inventario físico y el registrado.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Ajustes automáticos o manuales de stock según los resultados de los conteos.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Monitoreo y Control de Productos Críticos o Perecederos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Seguimiento de productos con caducidad o de alta rotación.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Notificaciones automáticas de productos próximos a caducar.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Propuestas de descuentos o promociones para optimizar la venta de productos críticos.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Generación de Informes de Inventario y KPI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Creación de informes automatizados de estado de inventario.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Tableros (dashboards) con métricas clave de desempeño (KPI), como rotación de stock, productos más vendidos, etc.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Distribución automática de informes a las partes interesadas (PYMES, proveedores, gerentes).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Integración de Business Intelligence (BI)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Consolidación de datos de ventas e inventario.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Análisis predictivo para la toma de decisiones informadas (tendencias, oportunidades).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Visualización interactiva de datos históricos y proyectados en BI.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Corrección de Errores y Optimización Continua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Registro de incidentes y errores en la operación del sistema.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Aplicación de ajustes y mejoras basadas en las observaciones del usuario y análisis de datos.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Ciclos de retroalimentación para mejorar la precisión del análisis predictivo.</w:t>
      </w:r>
    </w:p>
    <w:p w:rsidR="00000000" w:rsidDel="00000000" w:rsidP="00000000" w:rsidRDefault="00000000" w:rsidRPr="00000000" w14:paraId="0000002B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UY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F77B21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TTEswTflUe66BNO5DXhRv4f1DHw==">CgMxLjA4AHIhMXlPQTUzSk5YZDMzSTZ6clc2OVIzOGIwci1PRFAyVkM3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2021-03-14T18:26:00Z</dcterms:created>
  <dc:creator>Jeanette Leonelli R.</dc:creator>
</cp:coreProperties>
</file>