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realizan pruebas de desarrollo con los distintos tipos de usuarios del sistema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Fabián Saldaño, debido a la urgencia de una reunión online con el equipo de trabajo para acelerar procesos.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Continuidad con 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HOKbB6E7Vcb6lkppyA8XU0CmQ==">CgMxLjA4AHIhMWNmWVBxYnJjaVJSd0tYMFZhd2tFMXl6cWFGUnJGMHRC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