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Plan de Pruebas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Capstone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STOCKWISE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Arial" w:cs="Arial" w:eastAsia="Arial" w:hAnsi="Arial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8zikj8zy6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36m13n6ggb4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fsywjdwf5t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xlz5ctv1qx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pruebas a realizar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g5jf1pkaaq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y técnicas de pruebas a aplicar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r5jtnrns8c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proceso de testing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ig855cuwin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ciclos de prueba a ejecutar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las actividades de pruebas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riesgos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Clasificación de los defectos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p4632zgaik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ducpojr566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proceso de pruebas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8zikj8zy6tx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Revisiones</w:t>
      </w:r>
    </w:p>
    <w:tbl>
      <w:tblPr>
        <w:tblStyle w:val="Table1"/>
        <w:tblW w:w="886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830"/>
        <w:gridCol w:w="3075"/>
        <w:gridCol w:w="2250"/>
        <w:tblGridChange w:id="0">
          <w:tblGrid>
            <w:gridCol w:w="1710"/>
            <w:gridCol w:w="1830"/>
            <w:gridCol w:w="3075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leader="none" w:pos="1276"/>
        </w:tabs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Saldaño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6m13n6ggb42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Integrantes</w:t>
      </w:r>
    </w:p>
    <w:tbl>
      <w:tblPr>
        <w:tblStyle w:val="Table3"/>
        <w:tblW w:w="892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5385"/>
        <w:tblGridChange w:id="0">
          <w:tblGrid>
            <w:gridCol w:w="3540"/>
            <w:gridCol w:w="538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java.martinez@duocuc.cl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m.salazarw@duocuc.cl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jo.munoza@duocuc.cl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27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Propósito del plan de pruebas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tpn53zpyh7ok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Propósito, objetivo, visión que se espera de este plan de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propósito del plan de pruebas es establecer una estrategia para evaluar la calidad y el rendimiento de la aplicación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Stockwise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antes de su lanzamiento o implementación. De esta manera, se busca garantizar que el producto final cumpla con los requisitos establecidos, sea confiable, funcional y proporcione una experiencia satisfactoria a los usuarios.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objetivo principal del plan de pruebas es identificar y corregir cualquier defecto, error o mal funcionamiento antes de que la aplicación llegue a los clientes finales. Se pretende asegurar que todas las funcionalidades y características estén implementadas correctamente, optimizar el rendimiento del sistema y asegurar la calidad del producto final.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visión del plan de pruebas es lograr un producto final que cumpla con altos estándares de calidad y brinde una experiencia excepcional a los usuarios. Es fundamental identificar y corregir cualquier problema antes de que afecte a los clientes y asegurar que la aplicación cumpla con sus expectativas y necesidades.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última instancia, el plan de pruebas tiene como objetivo asegurar la entrega de una aplicación confiable, funcional y de calidad a los clientes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Stockwise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Al lograr esto, se espera que el plan de pruebas contribuya a la satisfacción del cliente, fortalezca la reputación de la empresa y contribuya al éxito de la aplicación en el mercado de servicios de entrega de productos.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fsywjdwf5t4g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Alcance de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9mtk181dxg5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2et92p0" w:id="9"/>
            <w:bookmarkEnd w:id="9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Definición de requisitos de S.W., módulos de Software a probar, Requisitos ambiente de pruebas y Documentación Referenciada,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alcance de las pruebas abarca todas las funcionalidades críticas y principales de la aplicación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Stockwise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incluyendo: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usuarios.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Registros de productos.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Alerta de caducidad.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movimientos.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de procesos.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de usuario y usabilidad.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Rendimiento y tiempo de respuesta.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 y protección de datos.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requisitos de software para la aplicación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Stockwise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incluirán los siguientes elementos: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registro de usuarios: Permitirá a los usuarios crear cuentas y acceder al sistema.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productos: Permitirá revisar el inventario de productos que se encuentran en los almacenes del sistema.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reportes: Permite revisar los movimientos realizados por los productos en el sistema y exportar los resultados obtenibles.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kpi: Mostrará los KPI del sistema.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de usuario: Deberá ser intuitiva, atractiva y fácil de usar para los usuarios.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Rendimiento: La aplicación deberá ser eficiente y proporcionar tiempos de respuesta rápidos para garantizar una experiencia fluida.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Seguridad: Deberán implementarse medidas de seguridad adecuadas para proteger la información confidencial de los usuarios.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Módulos de software a probar: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registro de usuarios.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productos.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reportes.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kpi.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de usuario.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Requisitos de ambiente de pruebas: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Entorno de pruebas separado del entorno de producción.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de prueba realistas para simular la creación de usuarios, productos y reportes.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Réplica fiel del entorno de producción para garantizar resultados realistas.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Herramientas de prueba adecuadas y actualizadas.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Especificaciones de requisitos de software.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 detallado.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 y escenarios de prueba.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las pruebas y registros de defectos.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calidad y cumplimiento de requisitos.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 de diseño de interfaz de usuario.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 de arquitectura y componentes del sistema.</w:t>
            </w:r>
          </w:p>
        </w:tc>
      </w:tr>
    </w:tbl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lz5ctv1qx2e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 y responsabilidades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bq33sv2e2zfw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proceso de pruebas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de SW.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tyjcwt" w:id="12"/>
            <w:bookmarkEnd w:id="12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 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y planificar las estrategias de pruebas.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Coordinar y supervisar el proceso de pruebas.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Establecer los criterios de aceptación y calidad del software.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 y gestionar los riesgos asociados a las pruebas. 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Evaluar y seleccionar las herramientas de prueba adecuadas.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Analizar los resultados de las pruebas y generar informes de calidad.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Colaborar con los analistas programadores y diseñadores para mejorar la calidad del software. 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Comprender los requisitos del software y los casos de uso.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y desarrollar las pruebas unitarias para validar las funcionalidades y lógica del código. 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Depurar y corregir los errores identificados durante las pruebas unitarias. 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Colaborar con el responsable de calidad y testing en la identificación de escenarios de prueba y datos de prueba.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de integración para verificar la interoperabilidad entre los componentes del sistema. 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Documentar y registrar los defectos encontrados durante las pruebas. 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Participar en la revisión de los resultados de las pruebas y en la resolución de problemas.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Colaborar con el responsable de calidad y testing para comprender los requisitos y criterios de aceptación del software.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Asegurarse de que la interfaz de usuario sea intuitiva, accesible y cumpla con los estándares de diseño.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Participar en las pruebas de usabilidad para evaluar la experiencia del usuario.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Proporcionar retroalimentación sobre la apariencia visual y la usabilidad de la aplicación durante el proceso de pruebas.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Colaborar en la solución de problemas relacionados con la interfaz de usuario identificados durante las pruebas.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Tipos de pruebas a realizar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iivx75xahn1b" w:id="14"/>
      <w:bookmarkEnd w:id="14"/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593.9062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Definir el tipo de pruebas que se debe desarrollar para este proyecto, actividades y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Tipo de pruebas: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funcionalidad:</w:t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todas las funciones y características de la aplicación funcionen correctamente, como el registro de usuarios, productos en línea, movimientos de ellos y reportes del sistema.</w:t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Validar que los flujos de trabajo principales estén implementados sin errores y cumplan con los requisitos especificados.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usabilidad: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Evaluar la facilidad de uso de la aplicación, como la navegación intuitiva, la claridad de las instrucciones, la legibilidad de la interfaz de usuario, etc.</w:t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Validar que los elementos de la interfaz sean comprensibles y se ajusten a las expectativas de los usuarios.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4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rendimiento: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Evaluar el rendimiento de la aplicación en términos de tiempo de carga, tiempos de respuesta, capacidad de manejo de cargas de trabajo, etc.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24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la aplicación sea eficiente y responda rápidamente a las acciones de los usuarios.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Actividades de pruebas: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tabs>
                <w:tab w:val="left" w:leader="none" w:pos="1276"/>
              </w:tabs>
              <w:spacing w:after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pruebas:</w:t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el alcance y los objetivos de las pruebas.</w:t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Establecer los criterios de entrada y salida de cada prueba.</w:t>
            </w:r>
          </w:p>
          <w:p w:rsidR="00000000" w:rsidDel="00000000" w:rsidP="00000000" w:rsidRDefault="00000000" w:rsidRPr="00000000" w14:paraId="0000013A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Determinar los recursos necesarios, como entornos de prueba, datos de prueba, herramientas de prueba, etc.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 casos de prueba:</w:t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 y documentar los escenarios de prueba basados en los requisitos del sistema y los flujos de trabajo.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Especificar los datos de prueba necesarios para cada caso de prueba.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5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Ejecución de pruebas:</w:t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según los casos de prueba diseñados.</w:t>
            </w:r>
          </w:p>
          <w:p w:rsidR="00000000" w:rsidDel="00000000" w:rsidP="00000000" w:rsidRDefault="00000000" w:rsidRPr="00000000" w14:paraId="00000140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los resultados de las pruebas y documentar cualquier defecto encontrado.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5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Seguimiento y gestión de defectos:</w:t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y hacer un seguimiento de los defectos encontrados durante las pruebas.</w:t>
            </w:r>
          </w:p>
          <w:p w:rsidR="00000000" w:rsidDel="00000000" w:rsidP="00000000" w:rsidRDefault="00000000" w:rsidRPr="00000000" w14:paraId="00000143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24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Comunicarse con el equipo de desarrollo para abordar y solucionar los problemas identificados.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 de pruebas: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2"/>
              </w:numPr>
              <w:tabs>
                <w:tab w:val="left" w:leader="none" w:pos="1276"/>
              </w:tabs>
              <w:spacing w:after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 y Testing: Encargado de diseñar, ejecutar y gestionar las pruebas, así como de reportar los resultados y defectos encontrados.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2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Programador: Colabora estrechamente con el ingeniero de pruebas para comprender los requisitos y solucionar los defectos identificados.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2"/>
              </w:numPr>
              <w:tabs>
                <w:tab w:val="left" w:leader="none" w:pos="1276"/>
              </w:tabs>
              <w:spacing w:after="24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Diseñador: Proporciona retroalimentación sobre la usabilidad y la experiencia del usuario durante las pruebas de usabilidad.</w:t>
            </w:r>
          </w:p>
        </w:tc>
      </w:tr>
    </w:tbl>
    <w:p w:rsidR="00000000" w:rsidDel="00000000" w:rsidP="00000000" w:rsidRDefault="00000000" w:rsidRPr="00000000" w14:paraId="00000148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5jf1pkaaqi6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Estrategia y técnicas de pruebas a aplicar</w:t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tdwgquy2ou3x" w:id="16"/>
      <w:bookmarkEnd w:id="16"/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Definir las estrategias y técnicas de pruebas que se debe desarrollar para este proyecto, actividades y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Estrategias de prueba</w:t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unidad: Se centran en probar componentes individuales del software, como funciones específicas o módulos, para asegurar su correcto funcionamiento. Pueden ser realizadas por los analistas programadores responsables de cada componente.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integración: Verifican la interoperabilidad y la comunicación adecuada entre los diferentes componentes del sistema. Se pueden realizar pruebas de integración tanto horizontales como verticales. Los analistas programadores y el responsable de calidad y testing son responsables de estas pruebas.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sistema: Comprueban el comportamiento y el rendimiento del sistema en su conjunto. Se enfocan en probar los flujos de trabajo principales y garantizar que todas las funcionalidades están integradas correctamente. El responsable de calidad y testing, en colaboración con los analistas programadores, es responsable de estas pruebas.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aceptación: Se realizan para validar que el software cumple con los requisitos del cliente y las expectativas de los usuarios finales. Pueden incluir pruebas funcionales, pruebas de usabilidad y pruebas de rendimiento. El responsable de calidad y testing es el encargado principal de estas pruebas, en colaboración con los usuarios finales y el equipo de diseño.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Técnicas de pruebas: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funcionales: Se enfocan en verificar que el software cumpla con los requisitos funcionales especificados. Se pueden diseñar casos de prueba basados en los requisitos y escenarios de uso. El responsable de calidad y testing y los analistas programadores son responsables de estas pruebas.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usabilidad: Evalúan la facilidad de uso y la experiencia del usuario. Se pueden realizar pruebas de usabilidad con usuarios reales para recopilar comentarios y realizar mejoras. El diseñador y el responsable de calidad y testing son responsables de estas pruebas.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rendimiento: Evalúan el rendimiento y la capacidad del sistema bajo diferentes cargas y condiciones. Se pueden realizar pruebas de carga, pruebas de estrés y pruebas de rendimiento para identificar cuellos de botella y optimizar el rendimiento. El responsable de calidad y testing y los analistas programadores son responsables de estas pruebas.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seguridad: Verifican la protección de los datos y la seguridad del sistema. Se pueden realizar pruebas de penetración, pruebas de vulnerabilidad y análisis de seguridad para identificar posibles brechas de seguridad. El responsable de calidad y testing y el equipo de seguridad son responsables de estas pruebas.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Actividades y responsables de las pruebas: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pruebas: El responsable de calidad y testing es responsable de diseñar y planificar las estrategias de pruebas, así como de definir los casos de prueba y los criterios de aceptación.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y ejecución de pruebas: Los analistas programadores son responsables de diseñar y ejecutar las pruebas de unidad e integración, mientras que el responsable de calidad y testing lidera las pruebas de sistema y aceptación.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y gestión de defectos: Los analistas programadores y el responsable de calidad y testing colaboran para registrar y gestionar los defectos encontrados durante las pruebas, así como para realizar un seguimiento y resolución de los mismos.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Seguimiento y control de las pruebas: El responsable de calidad y testing supervisa el progreso de las pruebas, monitorea los resultados y proporciona informes de calidad.</w:t>
            </w:r>
          </w:p>
        </w:tc>
      </w:tr>
    </w:tbl>
    <w:p w:rsidR="00000000" w:rsidDel="00000000" w:rsidP="00000000" w:rsidRDefault="00000000" w:rsidRPr="00000000" w14:paraId="00000168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5jtnrns8c8z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Definición del proceso de testing</w:t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a8sp66e5dc" w:id="18"/>
      <w:bookmarkEnd w:id="18"/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y describir todas las actividades a desarrollar en el proceso general de testing, responsables, artefactos,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pruebas:</w:t>
            </w:r>
          </w:p>
          <w:p w:rsidR="00000000" w:rsidDel="00000000" w:rsidP="00000000" w:rsidRDefault="00000000" w:rsidRPr="00000000" w14:paraId="0000016D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Definir la estrategia de pruebas, los objetivos, los alcances y los recursos necesarios.</w:t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testing.</w:t>
            </w:r>
          </w:p>
          <w:p w:rsidR="00000000" w:rsidDel="00000000" w:rsidP="00000000" w:rsidRDefault="00000000" w:rsidRPr="00000000" w14:paraId="0000016F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Plan de pruebas, estrategia de pruebas, matriz de trazabilidad de requisitos y casos de prueba.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 casos de prueba: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Diseñar casos de prueba detallados basados en los requisitos y escenarios de uso.</w:t>
            </w:r>
          </w:p>
          <w:p w:rsidR="00000000" w:rsidDel="00000000" w:rsidP="00000000" w:rsidRDefault="00000000" w:rsidRPr="00000000" w14:paraId="00000172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analistas programadores.</w:t>
            </w:r>
          </w:p>
          <w:p w:rsidR="00000000" w:rsidDel="00000000" w:rsidP="00000000" w:rsidRDefault="00000000" w:rsidRPr="00000000" w14:paraId="00000173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Casos de prueba, matrices de trazabilidad de casos de prueba y requisitos.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Preparación del entorno de pruebas:</w:t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Configurar el entorno de pruebas con los sistemas, datos y herramientas necesarios.</w:t>
            </w:r>
          </w:p>
          <w:p w:rsidR="00000000" w:rsidDel="00000000" w:rsidP="00000000" w:rsidRDefault="00000000" w:rsidRPr="00000000" w14:paraId="00000176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analistas programadores.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Configuración del entorno de pruebas, datos de prueba.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Ejecución de pruebas:</w:t>
            </w:r>
          </w:p>
          <w:p w:rsidR="00000000" w:rsidDel="00000000" w:rsidP="00000000" w:rsidRDefault="00000000" w:rsidRPr="00000000" w14:paraId="00000179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Realizar las pruebas según los casos de prueba diseñados, registrar los resultados y los defectos encontrados.</w:t>
            </w:r>
          </w:p>
          <w:p w:rsidR="00000000" w:rsidDel="00000000" w:rsidP="00000000" w:rsidRDefault="00000000" w:rsidRPr="00000000" w14:paraId="0000017A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analistas programadores.</w:t>
            </w:r>
          </w:p>
          <w:p w:rsidR="00000000" w:rsidDel="00000000" w:rsidP="00000000" w:rsidRDefault="00000000" w:rsidRPr="00000000" w14:paraId="0000017B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Registro de resultados de pruebas, informes de defectos.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y gestión de defectos:</w:t>
            </w:r>
          </w:p>
          <w:p w:rsidR="00000000" w:rsidDel="00000000" w:rsidP="00000000" w:rsidRDefault="00000000" w:rsidRPr="00000000" w14:paraId="0000017D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Analizar y clasificar los defectos encontrados, priorizar su resolución y hacer un seguimiento de su estado.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analistas programadores.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Registro de defectos, informes de seguimiento de defectos.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y verificación de correcciones: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Volver a ejecutar los casos de prueba relacionados con los defectos corregidos para verificar que se han solucionado correctamente.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analistas programadores.</w:t>
            </w:r>
          </w:p>
          <w:p w:rsidR="00000000" w:rsidDel="00000000" w:rsidP="00000000" w:rsidRDefault="00000000" w:rsidRPr="00000000" w14:paraId="00000183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Registro de resultados de pruebas de testing, informes de verificación de correcciones.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regresión:</w:t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Realizar pruebas en áreas afectadas por las correcciones para asegurar que las modificaciones no hayan introducido nuevos defectos.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testing.</w:t>
            </w:r>
          </w:p>
          <w:p w:rsidR="00000000" w:rsidDel="00000000" w:rsidP="00000000" w:rsidRDefault="00000000" w:rsidRPr="00000000" w14:paraId="00000187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24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Casos de prueba de regresión, registro de resultados de pruebas de regresión.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189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Validar que el software cumple con los requisitos y las expectativas del cliente y los usuarios finales.</w:t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testing, usuarios finales, equipo de diseño.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Resultados de pruebas de aceptación, comentarios y retroalimentación de los usuarios.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before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pruebas y cierre:</w:t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Descripción: Documentar los resultados de las pruebas, generar informes de calidad y presentarlos al equipo de desarrollo y a los stakeholders.</w:t>
            </w:r>
          </w:p>
          <w:p w:rsidR="00000000" w:rsidDel="00000000" w:rsidP="00000000" w:rsidRDefault="00000000" w:rsidRPr="00000000" w14:paraId="0000018E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 Responsable de calidad y testing.</w:t>
            </w:r>
          </w:p>
          <w:p w:rsidR="00000000" w:rsidDel="00000000" w:rsidP="00000000" w:rsidRDefault="00000000" w:rsidRPr="00000000" w14:paraId="0000018F">
            <w:pPr>
              <w:numPr>
                <w:ilvl w:val="1"/>
                <w:numId w:val="3"/>
              </w:numPr>
              <w:tabs>
                <w:tab w:val="left" w:leader="none" w:pos="1276"/>
              </w:tabs>
              <w:spacing w:after="240" w:before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 Informes de pruebas, informes de calidad, informes de cierre de pruebas.</w:t>
            </w:r>
          </w:p>
        </w:tc>
      </w:tr>
    </w:tbl>
    <w:p w:rsidR="00000000" w:rsidDel="00000000" w:rsidP="00000000" w:rsidRDefault="00000000" w:rsidRPr="00000000" w14:paraId="00000190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g855cuwinfw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Definición de ciclos de prueba a ejecutar</w:t>
      </w:r>
    </w:p>
    <w:p w:rsidR="00000000" w:rsidDel="00000000" w:rsidP="00000000" w:rsidRDefault="00000000" w:rsidRPr="00000000" w14:paraId="000001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d885u8lw46d" w:id="20"/>
      <w:bookmarkEnd w:id="20"/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de Prueba: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de Prueba Inicial: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Planificación de pruebas: Definir la estrategia de pruebas y los objetivos del ciclo de prueba.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 casos de prueba: Crear casos de prueba basados en los requisitos y escenarios de uso.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Preparación del entorno de pruebas: Configurar el entorno de pruebas con los sistemas, datos y herramientas necesarios.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Ejecución de pruebas: Realizar pruebas funcionales, pruebas de usabilidad y pruebas de rendimiento.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y gestión de defectos: Registrar y gestionar los defectos encontrados durante las pruebas.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y verificación de correcciones: Volver a ejecutar los casos de prueba afectados por los defectos corregidos.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regresión: Realizar pruebas en áreas afectadas por las correcciones para asegurar que no se hayan introducido nuevos defectos.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aceptación: Validar que el software cumpla con los requisitos y expectativas del cliente y usuarios finales.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pruebas y cierre: Documentar los resultados de las pruebas y generar informes de calidad.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Responsable de calidad y testing.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Analistas programadores.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4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Usuarios finales (participación en las pruebas de aceptación).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defectos.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8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pruebas.</w:t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Ciclos de Prueba Iterativos: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B2">
            <w:pPr>
              <w:keepLines w:val="0"/>
              <w:numPr>
                <w:ilvl w:val="0"/>
                <w:numId w:val="26"/>
              </w:numPr>
              <w:tabs>
                <w:tab w:val="left" w:leader="none" w:pos="1276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y ejecución de pruebas: Crear nuevos casos de prueba y ejecutar pruebas en áreas modificadas o nuevas funcionalidades.</w:t>
            </w:r>
          </w:p>
          <w:p w:rsidR="00000000" w:rsidDel="00000000" w:rsidP="00000000" w:rsidRDefault="00000000" w:rsidRPr="00000000" w14:paraId="000001B3">
            <w:pPr>
              <w:keepLines w:val="0"/>
              <w:numPr>
                <w:ilvl w:val="0"/>
                <w:numId w:val="26"/>
              </w:numPr>
              <w:tabs>
                <w:tab w:val="left" w:leader="none" w:pos="1276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y gestión de defectos: Registrar y gestionar los defectos encontrados durante las pruebas.</w:t>
            </w:r>
          </w:p>
          <w:p w:rsidR="00000000" w:rsidDel="00000000" w:rsidP="00000000" w:rsidRDefault="00000000" w:rsidRPr="00000000" w14:paraId="000001B4">
            <w:pPr>
              <w:keepLines w:val="0"/>
              <w:numPr>
                <w:ilvl w:val="0"/>
                <w:numId w:val="26"/>
              </w:numPr>
              <w:tabs>
                <w:tab w:val="left" w:leader="none" w:pos="1276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y verificación de correcciones: Volver a ejecutar los casos de prueba afectados por los defectos corregidos.</w:t>
            </w:r>
          </w:p>
          <w:p w:rsidR="00000000" w:rsidDel="00000000" w:rsidP="00000000" w:rsidRDefault="00000000" w:rsidRPr="00000000" w14:paraId="000001B5">
            <w:pPr>
              <w:keepLines w:val="0"/>
              <w:numPr>
                <w:ilvl w:val="0"/>
                <w:numId w:val="26"/>
              </w:numPr>
              <w:tabs>
                <w:tab w:val="left" w:leader="none" w:pos="1276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regresión: Realizar pruebas en áreas afectadas por las correcciones para asegurar que no se hayan introducido nuevos defectos.</w:t>
            </w:r>
          </w:p>
          <w:p w:rsidR="00000000" w:rsidDel="00000000" w:rsidP="00000000" w:rsidRDefault="00000000" w:rsidRPr="00000000" w14:paraId="000001B6">
            <w:pPr>
              <w:keepLines w:val="0"/>
              <w:numPr>
                <w:ilvl w:val="0"/>
                <w:numId w:val="26"/>
              </w:numPr>
              <w:tabs>
                <w:tab w:val="left" w:leader="none" w:pos="1276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aceptación: Validar que las funcionalidades iterativas cumplan con los requisitos y expectativas.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calidad y testing.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Analistas programadores.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Usuarios finales (participación en las pruebas de aceptación).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Artefactos:</w:t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defectos.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pruebas.</w:t>
            </w:r>
          </w:p>
          <w:p w:rsidR="00000000" w:rsidDel="00000000" w:rsidP="00000000" w:rsidRDefault="00000000" w:rsidRPr="00000000" w14:paraId="000001C3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Clasificación de los defectos</w:t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myx7fv7badv" w:id="22"/>
      <w:bookmarkEnd w:id="22"/>
      <w:r w:rsidDel="00000000" w:rsidR="00000000" w:rsidRPr="00000000">
        <w:rPr>
          <w:rtl w:val="0"/>
        </w:rPr>
      </w:r>
    </w:p>
    <w:tbl>
      <w:tblPr>
        <w:tblStyle w:val="Table11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Definir la clasificación de los defectos según su nivel de severidad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Crítica</w:t>
            </w:r>
          </w:p>
        </w:tc>
        <w:tc>
          <w:tcPr/>
          <w:p w:rsidR="00000000" w:rsidDel="00000000" w:rsidP="00000000" w:rsidRDefault="00000000" w:rsidRPr="00000000" w14:paraId="000001CE">
            <w:pPr>
              <w:numPr>
                <w:ilvl w:val="0"/>
                <w:numId w:val="1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Defectos que impiden por completo el uso o funcionamiento del sistema.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Causan pérdida de datos crítica o corrupción de datos.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6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Ponen en riesgo la seguridad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4">
            <w:pPr>
              <w:numPr>
                <w:ilvl w:val="0"/>
                <w:numId w:val="2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Defectos que afectan significativamente el uso o funcionamiento del sistema.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Pueden causar pérdida de datos importantes o errores graves en el sistema.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0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Comprometen la funcionalidad principal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Defectos que afectan parcialmente el uso o funcionamiento del sistema.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Pueden causar molestias o dificultades para los usuarios.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Comprometen funcionalidades secundarias o de menor importancia.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tabs>
                <w:tab w:val="left" w:leader="none" w:pos="127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E0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Defectos que tienen un impacto mínimo en el uso o funcionamiento del sistema.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causan interrupciones significativas ni errores graves.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Pueden ser mejoras o correcciones menores en la funcionalidad.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4632zgaikom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Definición de artefactos</w:t>
      </w:r>
    </w:p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5po34hu9qg64" w:id="24"/>
      <w:bookmarkEnd w:id="24"/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525"/>
        <w:gridCol w:w="3660"/>
        <w:tblGridChange w:id="0">
          <w:tblGrid>
            <w:gridCol w:w="1800"/>
            <w:gridCol w:w="3525"/>
            <w:gridCol w:w="36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y describir los artefactos que serán administrados y entregados durante este proceso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 que establece los objetivos, alcance, estrategia y cronograma de las pruebas.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guía para la realización de las pruebas y asegura una cobertura adecuada.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que describen los pasos detallados para ejecutar una prueba específica.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estructura clara y repetible para realizar las pruebas y permite una evaluación precisa de los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Matriz de trazabilidad de requisitos y casos de prueba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 que relaciona los requisitos del sistema con los casos de prueba correspondientes.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rastrear y asegurar que todos los requisitos sean probados y que los casos de prueba cubran todos los escenarios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defectos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 o sistema de seguimiento utilizado para registrar y rastrear los defectos encontrados durante las pruebas.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 la comunicación y el seguimiento de los defectos para su resolución y verificación posterior.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pruebas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que resumen los resultados de las pruebas, incluyendo métricas, estadísticas y conclusiones.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visión general de la calidad del software probado y ayuda a tomar decisiones informadas sobre su lanzamiento o implementación.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calidad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que evalúan la calidad del software probado en función de métricas y estándares predefinidos.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evaluación objetiva de la calidad del software y ayuda a identificar áreas de mejora o riesgos.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Informes de seguimiento y cierre de pruebas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que resumen las actividades realizadas durante las pruebas y las lecciones aprendidas del proceso.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visión general del proceso de pruebas y destaca las áreas de mejora y las mejores prácticas identificadas.</w:t>
            </w:r>
          </w:p>
        </w:tc>
      </w:tr>
    </w:tbl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ucpojr5669z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Condiciones de aceptación para cierre del proceso de pruebas</w:t>
      </w:r>
    </w:p>
    <w:p w:rsidR="00000000" w:rsidDel="00000000" w:rsidP="00000000" w:rsidRDefault="00000000" w:rsidRPr="00000000" w14:paraId="000002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mgqe3pnwgzbm" w:id="26"/>
      <w:bookmarkEnd w:id="26"/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Ejecución de todos los casos de prueba planificados:</w:t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Todas las pruebas diseñadas y definidas en el plan de pruebas se han ejecutado según lo programado.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5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quedan casos de prueba pendientes de ejecución.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Cumplimiento de los criterios de aceptación de pruebas:</w:t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3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resultados de las pruebas cumplen con los criterios de aceptación predefinidos y acordados.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3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resultados se comparan con los criterios de aceptación establecidos y se encuentran dentro del margen de tolerancia 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Resolución de defectos críticos y de alta severidad:</w:t>
            </w:r>
          </w:p>
          <w:p w:rsidR="00000000" w:rsidDel="00000000" w:rsidP="00000000" w:rsidRDefault="00000000" w:rsidRPr="00000000" w14:paraId="00000211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1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defectos críticos y de alta severidad encontrados durante las pruebas han sido resueltos y verificados.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Cumplimiento de los plazos y presupuesto de pruebas:</w:t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proceso de pruebas se ha completado dentro del marco de tiempo y el presupuesto asignados.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Cumplimiento de los objetivos y alcance de pruebas:</w:t>
            </w:r>
          </w:p>
          <w:p w:rsidR="00000000" w:rsidDel="00000000" w:rsidP="00000000" w:rsidRDefault="00000000" w:rsidRPr="00000000" w14:paraId="00000219">
            <w:pPr>
              <w:tabs>
                <w:tab w:val="left" w:leader="none" w:pos="1276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9"/>
              </w:numPr>
              <w:tabs>
                <w:tab w:val="left" w:leader="none" w:pos="1276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han logrado los objetivos y se ha cubierto el alcance de pruebas establecidos en el plan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tabs>
                <w:tab w:val="left" w:leader="none" w:pos="1276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tabs>
          <w:tab w:val="left" w:leader="none" w:pos="1276"/>
        </w:tabs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Plan</w:t>
    </w:r>
    <w:r w:rsidDel="00000000" w:rsidR="00000000" w:rsidRPr="00000000">
      <w:rPr>
        <w:rFonts w:ascii="Calibri" w:cs="Calibri" w:eastAsia="Calibri" w:hAnsi="Calibri"/>
        <w:rtl w:val="0"/>
      </w:rPr>
      <w:t xml:space="preserve"> de pruebas</w:t>
    </w:r>
  </w:p>
  <w:p w:rsidR="00000000" w:rsidDel="00000000" w:rsidP="00000000" w:rsidRDefault="00000000" w:rsidRPr="00000000" w14:paraId="0000021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YouphMs1l1C33O3ofcSrFG0FA==">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