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48A7F" w14:textId="54A8F495" w:rsidR="00882E7B" w:rsidRPr="000B55FB" w:rsidRDefault="00536528" w:rsidP="00363AC2">
      <w:pPr>
        <w:pStyle w:val="Ttulo2"/>
        <w:shd w:val="clear" w:color="auto" w:fill="F8F8FF"/>
        <w:rPr>
          <w:color w:val="000000"/>
          <w:sz w:val="28"/>
          <w:szCs w:val="28"/>
        </w:rPr>
      </w:pPr>
      <w:r w:rsidRPr="000B55FB">
        <w:rPr>
          <w:sz w:val="28"/>
          <w:szCs w:val="28"/>
        </w:rPr>
        <w:t>Javier Andrés Monjes Solórzano</w:t>
      </w:r>
      <w:r w:rsidR="00882E7B" w:rsidRPr="000B55FB">
        <w:rPr>
          <w:sz w:val="28"/>
          <w:szCs w:val="28"/>
        </w:rPr>
        <w:t xml:space="preserve"> </w:t>
      </w:r>
      <w:r w:rsidR="00882E7B" w:rsidRPr="000B55FB">
        <w:rPr>
          <w:color w:val="000000"/>
          <w:sz w:val="28"/>
          <w:szCs w:val="28"/>
        </w:rPr>
        <w:t>202100081</w:t>
      </w:r>
    </w:p>
    <w:p w14:paraId="0134B7CF" w14:textId="6DB333D2" w:rsidR="00882E7B" w:rsidRDefault="00882E7B" w:rsidP="00363AC2">
      <w:pPr>
        <w:jc w:val="center"/>
      </w:pPr>
      <w:r>
        <w:t>Ejercicio 19 de enero ¨Mi forma de estudio¨</w:t>
      </w:r>
    </w:p>
    <w:p w14:paraId="4275872F" w14:textId="63C20A65" w:rsidR="000B55FB" w:rsidRDefault="000B55FB" w:rsidP="00363AC2">
      <w:pPr>
        <w:spacing w:line="360" w:lineRule="auto"/>
        <w:jc w:val="both"/>
      </w:pPr>
      <w:r w:rsidRPr="000B55FB">
        <w:t xml:space="preserve">El espacio físico donde </w:t>
      </w:r>
      <w:r w:rsidR="00363AC2">
        <w:t xml:space="preserve">uno decide para </w:t>
      </w:r>
      <w:r w:rsidRPr="000B55FB">
        <w:t>estudiar</w:t>
      </w:r>
      <w:r w:rsidR="00363AC2">
        <w:t xml:space="preserve"> puede</w:t>
      </w:r>
      <w:r w:rsidRPr="000B55FB">
        <w:t xml:space="preserve"> facilita</w:t>
      </w:r>
      <w:r w:rsidR="00363AC2">
        <w:t>r</w:t>
      </w:r>
      <w:r w:rsidRPr="000B55FB">
        <w:t xml:space="preserve"> o dificulta</w:t>
      </w:r>
      <w:r w:rsidR="00363AC2">
        <w:t>r</w:t>
      </w:r>
      <w:r w:rsidRPr="000B55FB">
        <w:t xml:space="preserve"> la concentración, por ello es importante buscar el lugar más apropiado para poder estudiar y sacar el máximo provecho de las horas invertidas</w:t>
      </w:r>
      <w:r w:rsidR="00363AC2">
        <w:t xml:space="preserve"> al estudio</w:t>
      </w:r>
      <w:r w:rsidRPr="000B55FB">
        <w:t>.</w:t>
      </w:r>
      <w:r w:rsidR="00363AC2">
        <w:t xml:space="preserve"> Primero que todo debemos f</w:t>
      </w:r>
      <w:r>
        <w:t xml:space="preserve">ijar un lugar de </w:t>
      </w:r>
      <w:r w:rsidR="00363AC2">
        <w:t>estudio,</w:t>
      </w:r>
      <w:r>
        <w:t xml:space="preserve"> este espacio debe tener los elementos necesarios para que </w:t>
      </w:r>
      <w:r w:rsidR="00363AC2">
        <w:t>uno pueda</w:t>
      </w:r>
      <w:r>
        <w:t xml:space="preserve"> realizar correctamente tu tarea. Una mesa y silla adecuadas para </w:t>
      </w:r>
      <w:r w:rsidR="00363AC2">
        <w:t>la comodidad de uno</w:t>
      </w:r>
      <w:r>
        <w:t>, espacio suficiente para organizar</w:t>
      </w:r>
      <w:r w:rsidR="00363AC2">
        <w:t>nos</w:t>
      </w:r>
      <w:r>
        <w:t xml:space="preserve"> y, en general, condiciones que </w:t>
      </w:r>
      <w:r w:rsidR="00363AC2">
        <w:t>nos</w:t>
      </w:r>
      <w:r>
        <w:t xml:space="preserve"> permitan concentrar</w:t>
      </w:r>
      <w:r w:rsidR="00363AC2">
        <w:t xml:space="preserve">nos </w:t>
      </w:r>
      <w:r>
        <w:t>correctamente. P</w:t>
      </w:r>
      <w:r w:rsidR="00363AC2">
        <w:t>odemos</w:t>
      </w:r>
      <w:r>
        <w:t xml:space="preserve"> estudiar siempre en un mismo lugar o p</w:t>
      </w:r>
      <w:r w:rsidR="00363AC2">
        <w:t>odemos</w:t>
      </w:r>
      <w:r>
        <w:t xml:space="preserve"> combinar el estudiar en </w:t>
      </w:r>
      <w:r w:rsidR="00363AC2">
        <w:t xml:space="preserve">nuestra </w:t>
      </w:r>
      <w:r>
        <w:t>habitación e ir a la biblioteca</w:t>
      </w:r>
      <w:r w:rsidR="00363AC2">
        <w:t>.</w:t>
      </w:r>
      <w:r w:rsidR="006C7F00">
        <w:t xml:space="preserve"> Para poder un espacio donde estudiar este debe tener un mobiliario</w:t>
      </w:r>
      <w:r>
        <w:t xml:space="preserve"> apropiado y </w:t>
      </w:r>
      <w:r w:rsidR="006C7F00">
        <w:t xml:space="preserve">un </w:t>
      </w:r>
      <w:r>
        <w:t>orden</w:t>
      </w:r>
      <w:r w:rsidR="006C7F00">
        <w:t>,</w:t>
      </w:r>
      <w:r>
        <w:t xml:space="preserve"> es fundamental disponer de una mesa amplia, una silla con respaldo y material para el estudio. El sitio que </w:t>
      </w:r>
      <w:r w:rsidR="006C7F00">
        <w:t xml:space="preserve">se </w:t>
      </w:r>
      <w:r>
        <w:t xml:space="preserve">escoja debe tener </w:t>
      </w:r>
      <w:r w:rsidR="006C7F00">
        <w:t>un</w:t>
      </w:r>
      <w:r>
        <w:t xml:space="preserve"> alcance </w:t>
      </w:r>
      <w:r w:rsidR="006C7F00">
        <w:t xml:space="preserve">a </w:t>
      </w:r>
      <w:r>
        <w:t>todo el material necesario para estudiar</w:t>
      </w:r>
      <w:r w:rsidR="006C7F00">
        <w:t xml:space="preserve"> ya sea:</w:t>
      </w:r>
      <w:r>
        <w:t xml:space="preserve"> ordenador, libros de texto y de consulta, apuntes, folios, bolígrafos, rotuladores fluorescentes, etc. Es esencial que el espacio de estudio esté ordenado y que, en ningún caso, sea el desorden el que </w:t>
      </w:r>
      <w:r w:rsidR="00525397">
        <w:t>nos</w:t>
      </w:r>
      <w:r>
        <w:t xml:space="preserve"> desconcentre.</w:t>
      </w:r>
      <w:r w:rsidR="00525397">
        <w:t xml:space="preserve"> Contar con una b</w:t>
      </w:r>
      <w:r>
        <w:t xml:space="preserve">uena ventilación y correcta temperatura: estos dos aspectos son importantes para que </w:t>
      </w:r>
      <w:r w:rsidR="00525397">
        <w:t>uno se pueda</w:t>
      </w:r>
      <w:r>
        <w:t xml:space="preserve"> s</w:t>
      </w:r>
      <w:r w:rsidR="00525397">
        <w:t>entir</w:t>
      </w:r>
      <w:r>
        <w:t xml:space="preserve"> cómodo en el sitio en el </w:t>
      </w:r>
      <w:r w:rsidR="00525397">
        <w:t>dónde</w:t>
      </w:r>
      <w:r>
        <w:t xml:space="preserve"> estudi</w:t>
      </w:r>
      <w:r w:rsidR="00525397">
        <w:t>amo</w:t>
      </w:r>
      <w:r>
        <w:t xml:space="preserve">s. Se trata de escoger un espacio que se pueda airear frecuentemente y pueda mantener una temperatura estable, que no haga ni demasiado frío ni demasiado calor. </w:t>
      </w:r>
      <w:r w:rsidR="00525397">
        <w:t xml:space="preserve"> La i</w:t>
      </w:r>
      <w:r>
        <w:t>luminación adecuada</w:t>
      </w:r>
      <w:r w:rsidR="00525397">
        <w:t xml:space="preserve"> es</w:t>
      </w:r>
      <w:r>
        <w:t xml:space="preserve"> la luz natural</w:t>
      </w:r>
      <w:r w:rsidR="00525397">
        <w:t>,</w:t>
      </w:r>
      <w:r>
        <w:t xml:space="preserve"> es la mejor aliada para el estudio. En el caso que no </w:t>
      </w:r>
      <w:r w:rsidR="00525397">
        <w:t xml:space="preserve">se </w:t>
      </w:r>
      <w:r>
        <w:t xml:space="preserve">disponga de luz natural, es interesante que </w:t>
      </w:r>
      <w:r w:rsidR="00525397">
        <w:t>se</w:t>
      </w:r>
      <w:r>
        <w:t xml:space="preserve"> combine con la luz artificial directa e indirecta. </w:t>
      </w:r>
      <w:r w:rsidR="00525397">
        <w:t xml:space="preserve"> Estar l</w:t>
      </w:r>
      <w:r>
        <w:t>ibre de ruidos y distracciones: es básico y necesario que el sitio que</w:t>
      </w:r>
      <w:r w:rsidR="009A47BB">
        <w:t xml:space="preserve"> se</w:t>
      </w:r>
      <w:r>
        <w:t xml:space="preserve"> escoja para estudiar sea silencioso. El comedor no es el mejor sitio para estudiar, ya que probablemente sea el lugar de la casa en el que</w:t>
      </w:r>
      <w:r w:rsidR="009A47BB">
        <w:t xml:space="preserve"> se</w:t>
      </w:r>
      <w:r>
        <w:t xml:space="preserve"> transcurr</w:t>
      </w:r>
      <w:r w:rsidR="009A47BB">
        <w:t xml:space="preserve">e </w:t>
      </w:r>
      <w:r>
        <w:t>más personas. Asimismo, debe</w:t>
      </w:r>
      <w:r w:rsidR="009A47BB">
        <w:t>mos</w:t>
      </w:r>
      <w:r>
        <w:t xml:space="preserve"> saber que la música no ayuda al estudio, ya que para concentrarse es mejor estar en un ambiente tranquilo. De todas formas, puedes ponerte música para realizar algunos trabajos o ejercicios que no requieran tanta concentración.</w:t>
      </w:r>
      <w:r w:rsidR="007D4D57">
        <w:t xml:space="preserve"> Mi forma de estudio no es muy diferente al de las demás personas, estudio y trabajo desde la comodidad de mi habitación sin ninguna interrupción y con algo de música que me relaja al omento de las tareas prestando la mayor parte de la atención  tratando de seguir las instrucciones indicadas por el catedrático que me imparte las clases, la forma de estudio es sencilla únicamente prestar atención y tomar apuntes o bien anotar palabras claves que relacionemos acerca del tema lo cual nos hace recordar fácilmente.</w:t>
      </w:r>
    </w:p>
    <w:p w14:paraId="71834C33" w14:textId="4D7160DF" w:rsidR="000B55FB" w:rsidRDefault="000B55FB" w:rsidP="00363AC2">
      <w:pPr>
        <w:spacing w:line="360" w:lineRule="auto"/>
        <w:jc w:val="both"/>
      </w:pPr>
    </w:p>
    <w:p w14:paraId="748659D1" w14:textId="77777777" w:rsidR="000B55FB" w:rsidRDefault="000B55FB"/>
    <w:p w14:paraId="759A778E" w14:textId="67995A93" w:rsidR="00536528" w:rsidRDefault="00882E7B">
      <w:r>
        <w:lastRenderedPageBreak/>
        <w:t xml:space="preserve"> </w:t>
      </w:r>
    </w:p>
    <w:sectPr w:rsidR="00536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28"/>
    <w:rsid w:val="000B55FB"/>
    <w:rsid w:val="00363AC2"/>
    <w:rsid w:val="00525397"/>
    <w:rsid w:val="00536528"/>
    <w:rsid w:val="006C7F00"/>
    <w:rsid w:val="007D4D57"/>
    <w:rsid w:val="00882E7B"/>
    <w:rsid w:val="009A47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0312"/>
  <w15:chartTrackingRefBased/>
  <w15:docId w15:val="{7B73FC11-7988-4C0C-8997-A1199AE8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82E7B"/>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82E7B"/>
    <w:rPr>
      <w:rFonts w:ascii="Times New Roman" w:eastAsia="Times New Roman" w:hAnsi="Times New Roman" w:cs="Times New Roman"/>
      <w:b/>
      <w:bCs/>
      <w:sz w:val="36"/>
      <w:szCs w:val="36"/>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53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2</cp:revision>
  <dcterms:created xsi:type="dcterms:W3CDTF">2021-01-19T15:56:00Z</dcterms:created>
  <dcterms:modified xsi:type="dcterms:W3CDTF">2021-01-19T18:30:00Z</dcterms:modified>
</cp:coreProperties>
</file>