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F29C" w14:textId="73F5B5F1" w:rsidR="00FE0C32" w:rsidRPr="00660B41" w:rsidRDefault="00FE0C32" w:rsidP="00660B41">
      <w:pPr>
        <w:pStyle w:val="Ttulo2"/>
        <w:shd w:val="clear" w:color="auto" w:fill="F8F8FF"/>
        <w:rPr>
          <w:rFonts w:ascii="Arial" w:hAnsi="Arial" w:cs="Arial"/>
          <w:color w:val="000000"/>
          <w:sz w:val="28"/>
          <w:szCs w:val="28"/>
        </w:rPr>
      </w:pPr>
      <w:r w:rsidRPr="00660B41">
        <w:rPr>
          <w:rFonts w:ascii="Arial" w:hAnsi="Arial" w:cs="Arial"/>
          <w:sz w:val="28"/>
          <w:szCs w:val="28"/>
        </w:rPr>
        <w:t xml:space="preserve">Javier Andrés Monjes Solórzano </w:t>
      </w:r>
      <w:r w:rsidRPr="00660B41">
        <w:rPr>
          <w:rFonts w:ascii="Arial" w:hAnsi="Arial" w:cs="Arial"/>
          <w:color w:val="000000"/>
          <w:sz w:val="28"/>
          <w:szCs w:val="28"/>
        </w:rPr>
        <w:t>202100081</w:t>
      </w:r>
    </w:p>
    <w:p w14:paraId="7F0EC9E1" w14:textId="22378C20" w:rsidR="00FE0C32" w:rsidRPr="00E638BE" w:rsidRDefault="00F2318E" w:rsidP="00E638BE">
      <w:pPr>
        <w:pStyle w:val="Ttulo1"/>
        <w:jc w:val="center"/>
        <w:rPr>
          <w:u w:val="single"/>
        </w:rPr>
      </w:pPr>
      <w:r w:rsidRPr="00E638BE">
        <w:rPr>
          <w:u w:val="single"/>
        </w:rPr>
        <w:t>Radiación 5G y protección</w:t>
      </w:r>
    </w:p>
    <w:p w14:paraId="0AB5B2C4" w14:textId="77777777" w:rsidR="00E638BE" w:rsidRDefault="00E638BE" w:rsidP="00E638BE">
      <w:pPr>
        <w:tabs>
          <w:tab w:val="left" w:pos="3105"/>
        </w:tabs>
        <w:rPr>
          <w:rFonts w:ascii="Arial" w:hAnsi="Arial" w:cs="Arial"/>
          <w:sz w:val="24"/>
          <w:szCs w:val="24"/>
        </w:rPr>
      </w:pPr>
    </w:p>
    <w:p w14:paraId="75322A8D" w14:textId="62F5CC91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¿Tiene algún riesgo para la salud la nueva tecnología 5G para celulares?</w:t>
      </w:r>
    </w:p>
    <w:p w14:paraId="7287B18A" w14:textId="11C62D1F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¿Qué tiene de diferente la 5G?</w:t>
      </w:r>
    </w:p>
    <w:p w14:paraId="04509C59" w14:textId="60FCE8AA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¿Qué es el 5G y qué significará para t</w:t>
      </w:r>
      <w:r w:rsidRPr="00E638BE">
        <w:rPr>
          <w:rFonts w:ascii="Arial" w:hAnsi="Arial" w:cs="Arial"/>
          <w:sz w:val="24"/>
          <w:szCs w:val="24"/>
        </w:rPr>
        <w:t>i y tu salud</w:t>
      </w:r>
      <w:r w:rsidRPr="00E638BE">
        <w:rPr>
          <w:rFonts w:ascii="Arial" w:hAnsi="Arial" w:cs="Arial"/>
          <w:sz w:val="24"/>
          <w:szCs w:val="24"/>
        </w:rPr>
        <w:t>?</w:t>
      </w:r>
    </w:p>
    <w:p w14:paraId="6176BE36" w14:textId="49B273C9" w:rsidR="00E638BE" w:rsidRP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¿Debemos preocuparnos por las torres de transmisión de 5G?</w:t>
      </w:r>
    </w:p>
    <w:p w14:paraId="596F9BCE" w14:textId="340196EA" w:rsidR="00E638BE" w:rsidRDefault="00E638BE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 w:rsidRPr="00E638BE">
        <w:rPr>
          <w:rFonts w:ascii="Arial" w:hAnsi="Arial" w:cs="Arial"/>
          <w:sz w:val="24"/>
          <w:szCs w:val="24"/>
        </w:rPr>
        <w:t>¿Cuáles son los verdaderos riesgos para la salud?</w:t>
      </w:r>
    </w:p>
    <w:p w14:paraId="3C0767E0" w14:textId="2E092311" w:rsidR="00E638BE" w:rsidRPr="00E638BE" w:rsidRDefault="00C94BBB" w:rsidP="00E638BE">
      <w:pPr>
        <w:pStyle w:val="Prrafodelista"/>
        <w:numPr>
          <w:ilvl w:val="0"/>
          <w:numId w:val="2"/>
        </w:numPr>
        <w:tabs>
          <w:tab w:val="left" w:pos="31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¿Cuáles son los efectos del 5G</w:t>
      </w:r>
      <w:r w:rsidR="00E638BE">
        <w:rPr>
          <w:rFonts w:ascii="Arial" w:hAnsi="Arial" w:cs="Arial"/>
          <w:sz w:val="24"/>
          <w:szCs w:val="24"/>
        </w:rPr>
        <w:t>?</w:t>
      </w:r>
    </w:p>
    <w:sectPr w:rsidR="00E638BE" w:rsidRPr="00E63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8FD"/>
    <w:multiLevelType w:val="hybridMultilevel"/>
    <w:tmpl w:val="40C2D3E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61489"/>
    <w:multiLevelType w:val="hybridMultilevel"/>
    <w:tmpl w:val="1ABCE4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32"/>
    <w:rsid w:val="001D585A"/>
    <w:rsid w:val="00660B41"/>
    <w:rsid w:val="0072343E"/>
    <w:rsid w:val="00C94BBB"/>
    <w:rsid w:val="00E638BE"/>
    <w:rsid w:val="00F2318E"/>
    <w:rsid w:val="00FE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2C8D9"/>
  <w15:chartTrackingRefBased/>
  <w15:docId w15:val="{42ACD77F-EC0D-4483-94AA-FD2E87B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E0C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C32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Prrafodelista">
    <w:name w:val="List Paragraph"/>
    <w:basedOn w:val="Normal"/>
    <w:uiPriority w:val="34"/>
    <w:qFormat/>
    <w:rsid w:val="00660B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2</cp:revision>
  <dcterms:created xsi:type="dcterms:W3CDTF">2021-01-27T17:35:00Z</dcterms:created>
  <dcterms:modified xsi:type="dcterms:W3CDTF">2021-03-03T21:37:00Z</dcterms:modified>
</cp:coreProperties>
</file>