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170C8" w14:textId="77777777" w:rsidR="00655491" w:rsidRDefault="00655491" w:rsidP="00655491">
      <w:r>
        <w:rPr>
          <w:noProof/>
        </w:rPr>
        <w:drawing>
          <wp:anchor distT="0" distB="0" distL="114300" distR="114300" simplePos="0" relativeHeight="251660288" behindDoc="0" locked="0" layoutInCell="1" allowOverlap="0" wp14:anchorId="7A7B4B14" wp14:editId="51747D46">
            <wp:simplePos x="0" y="0"/>
            <wp:positionH relativeFrom="column">
              <wp:posOffset>5034951</wp:posOffset>
            </wp:positionH>
            <wp:positionV relativeFrom="paragraph">
              <wp:posOffset>611</wp:posOffset>
            </wp:positionV>
            <wp:extent cx="2857500" cy="1162050"/>
            <wp:effectExtent l="0" t="0" r="0" b="0"/>
            <wp:wrapSquare wrapText="bothSides"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Universidad de San Carlos de Guatemala</w:t>
      </w:r>
    </w:p>
    <w:p w14:paraId="72A0B18C" w14:textId="77777777" w:rsidR="00655491" w:rsidRDefault="00655491" w:rsidP="00655491">
      <w:pPr>
        <w:spacing w:after="7"/>
      </w:pPr>
      <w:r>
        <w:t>Facultad de Ingeniería</w:t>
      </w:r>
    </w:p>
    <w:p w14:paraId="19C842AB" w14:textId="77777777" w:rsidR="00655491" w:rsidRDefault="00655491" w:rsidP="00655491">
      <w:pPr>
        <w:spacing w:after="7"/>
        <w:ind w:left="10"/>
      </w:pPr>
      <w:r>
        <w:t>Escuela de Ciencias y Sistemas</w:t>
      </w:r>
    </w:p>
    <w:p w14:paraId="32B268DF" w14:textId="77777777" w:rsidR="00655491" w:rsidRDefault="00655491" w:rsidP="00655491">
      <w:pPr>
        <w:spacing w:after="7"/>
        <w:ind w:left="10"/>
      </w:pPr>
      <w:r>
        <w:t>Primer Semestre 2023</w:t>
      </w:r>
    </w:p>
    <w:p w14:paraId="016E092F" w14:textId="79F5EC72" w:rsidR="00655491" w:rsidRDefault="00655491" w:rsidP="00655491">
      <w:r>
        <w:t>LAB. INTROD. A LA PROGRAMACION Y COMPUTACION 1</w:t>
      </w:r>
    </w:p>
    <w:p w14:paraId="7562FF34" w14:textId="727DE9A5" w:rsidR="00655491" w:rsidRDefault="00655491" w:rsidP="00655491">
      <w:r>
        <w:t>Sección E</w:t>
      </w:r>
    </w:p>
    <w:p w14:paraId="71E55165" w14:textId="049F9A7A" w:rsidR="00655491" w:rsidRDefault="00655491" w:rsidP="006554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3FE48A" wp14:editId="78D65A20">
                <wp:simplePos x="0" y="0"/>
                <wp:positionH relativeFrom="column">
                  <wp:posOffset>1865271</wp:posOffset>
                </wp:positionH>
                <wp:positionV relativeFrom="paragraph">
                  <wp:posOffset>29342</wp:posOffset>
                </wp:positionV>
                <wp:extent cx="4391025" cy="115189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1151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delista3"/>
                              <w:tblW w:w="0" w:type="auto"/>
                              <w:tblInd w:w="0" w:type="dxa"/>
                              <w:tblLook w:val="00A0" w:firstRow="1" w:lastRow="0" w:firstColumn="1" w:lastColumn="0" w:noHBand="0" w:noVBand="0"/>
                            </w:tblPr>
                            <w:tblGrid>
                              <w:gridCol w:w="2808"/>
                              <w:gridCol w:w="848"/>
                              <w:gridCol w:w="847"/>
                              <w:gridCol w:w="2119"/>
                            </w:tblGrid>
                            <w:tr w:rsidR="00655491" w14:paraId="41BCED7C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3681" w:type="dxa"/>
                                  <w:gridSpan w:val="2"/>
                                  <w:tcBorders>
                                    <w:top w:val="single" w:sz="4" w:space="0" w:color="000000" w:themeColor="text1"/>
                                    <w:left w:val="single" w:sz="4" w:space="0" w:color="000000" w:themeColor="text1"/>
                                  </w:tcBorders>
                                  <w:hideMark/>
                                </w:tcPr>
                                <w:p w14:paraId="25AE46B0" w14:textId="77777777" w:rsidR="00655491" w:rsidRDefault="00655491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Nombre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982" w:type="dxa"/>
                                  <w:gridSpan w:val="2"/>
                                  <w:tcBorders>
                                    <w:top w:val="single" w:sz="4" w:space="0" w:color="000000" w:themeColor="text1"/>
                                    <w:bottom w:val="nil"/>
                                  </w:tcBorders>
                                  <w:hideMark/>
                                </w:tcPr>
                                <w:p w14:paraId="29DA9618" w14:textId="77777777" w:rsidR="00655491" w:rsidRDefault="00655491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Registro Académico</w:t>
                                  </w:r>
                                </w:p>
                              </w:tc>
                            </w:tr>
                            <w:tr w:rsidR="00655491" w14:paraId="2D71CE15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1" w:type="dxa"/>
                                  <w:gridSpan w:val="2"/>
                                  <w:tcBorders>
                                    <w:left w:val="single" w:sz="4" w:space="0" w:color="000000" w:themeColor="text1"/>
                                  </w:tcBorders>
                                  <w:hideMark/>
                                </w:tcPr>
                                <w:p w14:paraId="07EF94ED" w14:textId="77777777" w:rsidR="00655491" w:rsidRDefault="00655491">
                                  <w:pPr>
                                    <w:spacing w:line="240" w:lineRule="auto"/>
                                  </w:pPr>
                                  <w:r>
                                    <w:t>Javier Andrés Monjes Solórzano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982" w:type="dxa"/>
                                  <w:gridSpan w:val="2"/>
                                  <w:hideMark/>
                                </w:tcPr>
                                <w:p w14:paraId="0D310AA3" w14:textId="77777777" w:rsidR="00655491" w:rsidRDefault="00655491">
                                  <w:pPr>
                                    <w:spacing w:line="240" w:lineRule="auto"/>
                                  </w:pPr>
                                  <w:r>
                                    <w:t>202100081</w:t>
                                  </w:r>
                                </w:p>
                              </w:tc>
                            </w:tr>
                            <w:tr w:rsidR="00655491" w14:paraId="35A96F4B" w14:textId="77777777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830" w:type="dxa"/>
                                  <w:tcBorders>
                                    <w:top w:val="nil"/>
                                    <w:left w:val="single" w:sz="4" w:space="0" w:color="000000" w:themeColor="text1"/>
                                    <w:bottom w:val="nil"/>
                                  </w:tcBorders>
                                  <w:shd w:val="clear" w:color="auto" w:fill="000000" w:themeFill="text1"/>
                                  <w:hideMark/>
                                </w:tcPr>
                                <w:p w14:paraId="01FBBE52" w14:textId="77777777" w:rsidR="00655491" w:rsidRDefault="00655491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Actividad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000000" w:themeFill="text1"/>
                                  <w:hideMark/>
                                </w:tcPr>
                                <w:p w14:paraId="31C0F63A" w14:textId="77777777" w:rsidR="00655491" w:rsidRDefault="00655491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Correlativo</w:t>
                                  </w:r>
                                </w:p>
                              </w:tc>
                              <w:tc>
                                <w:tcPr>
                                  <w:tcW w:w="2132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000000" w:themeFill="text1"/>
                                  <w:hideMark/>
                                </w:tcPr>
                                <w:p w14:paraId="52B2EFE1" w14:textId="77777777" w:rsidR="00655491" w:rsidRDefault="00655491">
                                  <w:pPr>
                                    <w:spacing w:line="240" w:lineRule="auto"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Fecha</w:t>
                                  </w:r>
                                </w:p>
                              </w:tc>
                            </w:tr>
                            <w:tr w:rsidR="00655491" w14:paraId="076F454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1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830" w:type="dxa"/>
                                  <w:tcBorders>
                                    <w:left w:val="single" w:sz="4" w:space="0" w:color="000000" w:themeColor="text1"/>
                                  </w:tcBorders>
                                  <w:hideMark/>
                                </w:tcPr>
                                <w:p w14:paraId="401F60F2" w14:textId="7D44B63F" w:rsidR="00655491" w:rsidRDefault="00655491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Tarea No.</w:t>
                                  </w: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701" w:type="dxa"/>
                                  <w:gridSpan w:val="2"/>
                                  <w:hideMark/>
                                </w:tcPr>
                                <w:p w14:paraId="0ED6EF72" w14:textId="23461A06" w:rsidR="00655491" w:rsidRDefault="00655491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32" w:type="dxa"/>
                                  <w:tcBorders>
                                    <w:left w:val="nil"/>
                                  </w:tcBorders>
                                  <w:vAlign w:val="center"/>
                                  <w:hideMark/>
                                </w:tcPr>
                                <w:p w14:paraId="66AC9F7C" w14:textId="692D97ED" w:rsidR="00655491" w:rsidRDefault="00655491">
                                  <w:pPr>
                                    <w:spacing w:line="240" w:lineRule="auto"/>
                                    <w:jc w:val="righ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0</w:t>
                                  </w:r>
                                  <w:r>
                                    <w:t>2</w:t>
                                  </w:r>
                                  <w:r>
                                    <w:t>/     0</w:t>
                                  </w:r>
                                  <w:r>
                                    <w:t>4</w:t>
                                  </w:r>
                                  <w:r>
                                    <w:t xml:space="preserve">     /   2023</w:t>
                                  </w:r>
                                </w:p>
                              </w:tc>
                            </w:tr>
                          </w:tbl>
                          <w:p w14:paraId="52C221A4" w14:textId="77777777" w:rsidR="00655491" w:rsidRDefault="00655491" w:rsidP="0065549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FE48A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146.85pt;margin-top:2.3pt;width:345.75pt;height:90.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GgnGQIAACUEAAAOAAAAZHJzL2Uyb0RvYy54bWysU02P2yAQvVfqf0DcG9vZZLux4qzSXaWq&#10;FO2ulK32TDDEljBDgcROf30H7HwovVW9wMAM8/HeY/7YNYochHU16IJmo5QSoTmUtd4V9Of76ssD&#10;Jc4zXTIFWhT0KBx9XHz+NG9NLsZQgSqFJZhEu7w1Ba28N3mSOF6JhrkRGKHRKcE2zOPR7pLSshaz&#10;NyoZp+l90oItjQUunMPb595JFzG/lIL7Vymd8EQVFHvzcbVx3YY1WcxZvrPMVDUf2mD/0EXDao1F&#10;z6memWdkb+u/UjU1t+BA+hGHJgEpay7iDDhNlt5Ms6mYEXEWBMeZM0zu/6XlL4eNebPEd9+gQwID&#10;IK1xucPLME8nbRN27JSgHyE8nmETnSccLyd3sywdTynh6MuyafYwi8Aml+fGOv9dQEOCUVCLvES4&#10;2GHtPJbE0FNIqKZhVSsVuVGatAW9v5um8cHZgy+UxoeXZoPlu203TLCF8oiDWeg5d4avaiy+Zs6/&#10;MYsk4ywoXP+Ki1SARbiqDSUV2N+3dyEOMUcPJS2KpaDu155ZQYn6oZGNWTaZBHXFw2T6dYwHe+3Z&#10;Xnv0vnkC1GOGX8PwaIZ4r06mtNB8oK6XoSq6mOZYu6D+ZD75XsL4L7hYLmMQ6skwv9Ybw0PqAGOA&#10;9L37YNYMuHuk7AVOsmL5Dfx9bE/Acu9B1pGbAGyP5oA3ajFSNvybIPbrc4y6/O7FHwAAAP//AwBQ&#10;SwMEFAAGAAgAAAAhAKGCEmLhAAAACQEAAA8AAABkcnMvZG93bnJldi54bWxMj0FPg0AQhe8m/ofN&#10;mHizi2iRUpamIWlMjB5ae/G2sFMgZWeR3bbor3c86XHyvrz3Tb6abC/OOPrOkYL7WQQCqXamo0bB&#10;/n1zl4LwQZPRvSNU8IUeVsX1Va4z4y60xfMuNIJLyGdaQRvCkEnp6xat9jM3IHF2cKPVgc+xkWbU&#10;Fy63vYyjKJFWd8QLrR6wbLE+7k5WwUu5edPbKrbpd18+vx7Ww+f+Y67U7c20XoIIOIU/GH71WR0K&#10;dqrciYwXvYJ48fDEqILHBATni3Qeg6gYTJMIZJHL/x8UPwAAAP//AwBQSwECLQAUAAYACAAAACEA&#10;toM4kv4AAADhAQAAEwAAAAAAAAAAAAAAAAAAAAAAW0NvbnRlbnRfVHlwZXNdLnhtbFBLAQItABQA&#10;BgAIAAAAIQA4/SH/1gAAAJQBAAALAAAAAAAAAAAAAAAAAC8BAABfcmVscy8ucmVsc1BLAQItABQA&#10;BgAIAAAAIQCcwGgnGQIAACUEAAAOAAAAAAAAAAAAAAAAAC4CAABkcnMvZTJvRG9jLnhtbFBLAQIt&#10;ABQABgAIAAAAIQChghJi4QAAAAkBAAAPAAAAAAAAAAAAAAAAAHMEAABkcnMvZG93bnJldi54bWxQ&#10;SwUGAAAAAAQABADzAAAAgQUAAAAA&#10;" filled="f" stroked="f" strokeweight=".5pt">
                <v:textbox>
                  <w:txbxContent>
                    <w:tbl>
                      <w:tblPr>
                        <w:tblStyle w:val="Tabladelista3"/>
                        <w:tblW w:w="0" w:type="auto"/>
                        <w:tblInd w:w="0" w:type="dxa"/>
                        <w:tblLook w:val="00A0" w:firstRow="1" w:lastRow="0" w:firstColumn="1" w:lastColumn="0" w:noHBand="0" w:noVBand="0"/>
                      </w:tblPr>
                      <w:tblGrid>
                        <w:gridCol w:w="2808"/>
                        <w:gridCol w:w="848"/>
                        <w:gridCol w:w="847"/>
                        <w:gridCol w:w="2119"/>
                      </w:tblGrid>
                      <w:tr w:rsidR="00655491" w14:paraId="41BCED7C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3681" w:type="dxa"/>
                            <w:gridSpan w:val="2"/>
                            <w:tcBorders>
                              <w:top w:val="single" w:sz="4" w:space="0" w:color="000000" w:themeColor="text1"/>
                              <w:left w:val="single" w:sz="4" w:space="0" w:color="000000" w:themeColor="text1"/>
                            </w:tcBorders>
                            <w:hideMark/>
                          </w:tcPr>
                          <w:p w14:paraId="25AE46B0" w14:textId="77777777" w:rsidR="00655491" w:rsidRDefault="00655491">
                            <w:pPr>
                              <w:spacing w:line="240" w:lineRule="auto"/>
                              <w:jc w:val="center"/>
                            </w:pPr>
                            <w:r>
                              <w:t>Nombre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982" w:type="dxa"/>
                            <w:gridSpan w:val="2"/>
                            <w:tcBorders>
                              <w:top w:val="single" w:sz="4" w:space="0" w:color="000000" w:themeColor="text1"/>
                              <w:bottom w:val="nil"/>
                            </w:tcBorders>
                            <w:hideMark/>
                          </w:tcPr>
                          <w:p w14:paraId="29DA9618" w14:textId="77777777" w:rsidR="00655491" w:rsidRDefault="00655491">
                            <w:pPr>
                              <w:spacing w:line="240" w:lineRule="auto"/>
                              <w:jc w:val="center"/>
                            </w:pPr>
                            <w:r>
                              <w:t>Registro Académico</w:t>
                            </w:r>
                          </w:p>
                        </w:tc>
                      </w:tr>
                      <w:tr w:rsidR="00655491" w14:paraId="2D71CE15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1" w:type="dxa"/>
                            <w:gridSpan w:val="2"/>
                            <w:tcBorders>
                              <w:left w:val="single" w:sz="4" w:space="0" w:color="000000" w:themeColor="text1"/>
                            </w:tcBorders>
                            <w:hideMark/>
                          </w:tcPr>
                          <w:p w14:paraId="07EF94ED" w14:textId="77777777" w:rsidR="00655491" w:rsidRDefault="00655491">
                            <w:pPr>
                              <w:spacing w:line="240" w:lineRule="auto"/>
                            </w:pPr>
                            <w:r>
                              <w:t>Javier Andrés Monjes Solórzano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982" w:type="dxa"/>
                            <w:gridSpan w:val="2"/>
                            <w:hideMark/>
                          </w:tcPr>
                          <w:p w14:paraId="0D310AA3" w14:textId="77777777" w:rsidR="00655491" w:rsidRDefault="00655491">
                            <w:pPr>
                              <w:spacing w:line="240" w:lineRule="auto"/>
                            </w:pPr>
                            <w:r>
                              <w:t>202100081</w:t>
                            </w:r>
                          </w:p>
                        </w:tc>
                      </w:tr>
                      <w:tr w:rsidR="00655491" w14:paraId="35A96F4B" w14:textId="77777777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830" w:type="dxa"/>
                            <w:tcBorders>
                              <w:top w:val="nil"/>
                              <w:left w:val="single" w:sz="4" w:space="0" w:color="000000" w:themeColor="text1"/>
                              <w:bottom w:val="nil"/>
                            </w:tcBorders>
                            <w:shd w:val="clear" w:color="auto" w:fill="000000" w:themeFill="text1"/>
                            <w:hideMark/>
                          </w:tcPr>
                          <w:p w14:paraId="01FBBE52" w14:textId="77777777" w:rsidR="00655491" w:rsidRDefault="00655491">
                            <w:pPr>
                              <w:spacing w:line="240" w:lineRule="auto"/>
                              <w:jc w:val="center"/>
                            </w:pPr>
                            <w:r>
                              <w:t>Actividad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shd w:val="clear" w:color="auto" w:fill="000000" w:themeFill="text1"/>
                            <w:hideMark/>
                          </w:tcPr>
                          <w:p w14:paraId="31C0F63A" w14:textId="77777777" w:rsidR="00655491" w:rsidRDefault="0065549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Correlativo</w:t>
                            </w:r>
                          </w:p>
                        </w:tc>
                        <w:tc>
                          <w:tcPr>
                            <w:tcW w:w="2132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000000" w:themeFill="text1"/>
                            <w:hideMark/>
                          </w:tcPr>
                          <w:p w14:paraId="52B2EFE1" w14:textId="77777777" w:rsidR="00655491" w:rsidRDefault="00655491">
                            <w:pPr>
                              <w:spacing w:line="240" w:lineRule="auto"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Fecha</w:t>
                            </w:r>
                          </w:p>
                        </w:tc>
                      </w:tr>
                      <w:tr w:rsidR="00655491" w14:paraId="076F454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1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830" w:type="dxa"/>
                            <w:tcBorders>
                              <w:left w:val="single" w:sz="4" w:space="0" w:color="000000" w:themeColor="text1"/>
                            </w:tcBorders>
                            <w:hideMark/>
                          </w:tcPr>
                          <w:p w14:paraId="401F60F2" w14:textId="7D44B63F" w:rsidR="00655491" w:rsidRDefault="00655491">
                            <w:pPr>
                              <w:spacing w:line="240" w:lineRule="auto"/>
                              <w:jc w:val="center"/>
                            </w:pPr>
                            <w:r>
                              <w:t>Tarea No.</w:t>
                            </w:r>
                            <w:r>
                              <w:t>3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701" w:type="dxa"/>
                            <w:gridSpan w:val="2"/>
                            <w:hideMark/>
                          </w:tcPr>
                          <w:p w14:paraId="0ED6EF72" w14:textId="23461A06" w:rsidR="00655491" w:rsidRDefault="00655491">
                            <w:pPr>
                              <w:spacing w:line="240" w:lineRule="auto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132" w:type="dxa"/>
                            <w:tcBorders>
                              <w:left w:val="nil"/>
                            </w:tcBorders>
                            <w:vAlign w:val="center"/>
                            <w:hideMark/>
                          </w:tcPr>
                          <w:p w14:paraId="66AC9F7C" w14:textId="692D97ED" w:rsidR="00655491" w:rsidRDefault="00655491">
                            <w:pPr>
                              <w:spacing w:line="240" w:lineRule="auto"/>
                              <w:jc w:val="righ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0</w:t>
                            </w:r>
                            <w:r>
                              <w:t>2</w:t>
                            </w:r>
                            <w:r>
                              <w:t>/     0</w:t>
                            </w:r>
                            <w:r>
                              <w:t>4</w:t>
                            </w:r>
                            <w:r>
                              <w:t xml:space="preserve">     /   2023</w:t>
                            </w:r>
                          </w:p>
                        </w:tc>
                      </w:tr>
                    </w:tbl>
                    <w:p w14:paraId="52C221A4" w14:textId="77777777" w:rsidR="00655491" w:rsidRDefault="00655491" w:rsidP="00655491"/>
                  </w:txbxContent>
                </v:textbox>
              </v:shape>
            </w:pict>
          </mc:Fallback>
        </mc:AlternateContent>
      </w:r>
    </w:p>
    <w:p w14:paraId="05707D77" w14:textId="77777777" w:rsidR="00655491" w:rsidRDefault="00655491" w:rsidP="00655491">
      <w:pPr>
        <w:jc w:val="both"/>
      </w:pPr>
    </w:p>
    <w:p w14:paraId="4789F5C1" w14:textId="730B7ECD" w:rsidR="00655491" w:rsidRDefault="00655491" w:rsidP="0065549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0C7A08" wp14:editId="580853AB">
                <wp:simplePos x="0" y="0"/>
                <wp:positionH relativeFrom="column">
                  <wp:posOffset>406491</wp:posOffset>
                </wp:positionH>
                <wp:positionV relativeFrom="paragraph">
                  <wp:posOffset>1075723</wp:posOffset>
                </wp:positionV>
                <wp:extent cx="7944592" cy="3693226"/>
                <wp:effectExtent l="0" t="0" r="0" b="254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4592" cy="36932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1F65A" w14:textId="7A40D37C" w:rsidR="00655491" w:rsidRPr="00655491" w:rsidRDefault="00655491" w:rsidP="00655491">
                            <w:pPr>
                              <w:jc w:val="center"/>
                              <w:rPr>
                                <w:b/>
                                <w:bCs/>
                                <w:sz w:val="70"/>
                                <w:szCs w:val="70"/>
                              </w:rPr>
                            </w:pPr>
                            <w:r w:rsidRPr="00655491">
                              <w:rPr>
                                <w:b/>
                                <w:bCs/>
                                <w:sz w:val="70"/>
                                <w:szCs w:val="70"/>
                              </w:rPr>
                              <w:t>TAREA 3</w:t>
                            </w:r>
                          </w:p>
                          <w:p w14:paraId="23FE4744" w14:textId="02430915" w:rsidR="00655491" w:rsidRPr="00655491" w:rsidRDefault="00655491" w:rsidP="00655491">
                            <w:pPr>
                              <w:jc w:val="center"/>
                              <w:rPr>
                                <w:b/>
                                <w:bCs/>
                                <w:sz w:val="70"/>
                                <w:szCs w:val="70"/>
                              </w:rPr>
                            </w:pPr>
                            <w:r w:rsidRPr="00655491">
                              <w:rPr>
                                <w:b/>
                                <w:bCs/>
                                <w:sz w:val="70"/>
                                <w:szCs w:val="70"/>
                              </w:rPr>
                              <w:t>CAPTURAS DE PANTALLA CONFERENCIAS</w:t>
                            </w:r>
                          </w:p>
                          <w:p w14:paraId="60C01F14" w14:textId="6212E674" w:rsidR="00655491" w:rsidRPr="00655491" w:rsidRDefault="00655491" w:rsidP="00655491">
                            <w:pPr>
                              <w:jc w:val="center"/>
                              <w:rPr>
                                <w:b/>
                                <w:bCs/>
                                <w:sz w:val="70"/>
                                <w:szCs w:val="70"/>
                              </w:rPr>
                            </w:pPr>
                            <w:r w:rsidRPr="00655491">
                              <w:rPr>
                                <w:b/>
                                <w:bCs/>
                                <w:sz w:val="70"/>
                                <w:szCs w:val="70"/>
                              </w:rPr>
                              <w:t>JAVIER ANDRÉS MONJES SOLÓRZANO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C7A08" id="Cuadro de texto 15" o:spid="_x0000_s1027" type="#_x0000_t202" style="position:absolute;margin-left:32pt;margin-top:84.7pt;width:625.55pt;height:29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k5GwIAADQ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LybjceTWUYJx9hoOhtl2TTUSa6/G+v8NwENCUZBLfIS&#10;4WKHtfN96jkldNOwqpWK3ChN2oJOR5M0/nCJYHGlscd12GD5btuRurxZZAvlEfez0FPvDF/VOMOa&#10;Of/KLHKNK6F+/QseUgH2gpNFSQX219/uQz5SgFFKWtROQd3PPbOCEvVdIzmz4XgcxBad8eQuQ8fe&#10;Rra3Eb1vHgHlOcSXYng0Q75XZ1NaaN5R5svQFUNMc+xdUH82H32vaHwmXCyXMQnlZZhf643hoXRA&#10;NSD81r0za040eGTwGc4qY/kHNvrcno/l3oOsI1UB5x7VE/wozUj26RkF7d/6Mev62Be/AQAA//8D&#10;AFBLAwQUAAYACAAAACEAiqd1peMAAAALAQAADwAAAGRycy9kb3ducmV2LnhtbEyPwU7DMBBE70j8&#10;g7VI3KiT0oQS4lRVpAoJwaGlF26beJtExOsQu23g63FPcJyd0eybfDWZXpxodJ1lBfEsAkFcW91x&#10;o2D/vrlbgnAeWWNvmRR8k4NVcX2VY6btmbd02vlGhBJ2GSpovR8yKV3dkkE3swNx8A52NOiDHBup&#10;RzyHctPLeRSl0mDH4UOLA5Ut1Z+7o1HwUm7ecFvNzfKnL59fD+vha/+RKHV7M62fQHia/F8YLvgB&#10;HYrAVNkjayd6BekiTPHhnj4uQFwC93ESg6gUPCRxBLLI5f8NxS8AAAD//wMAUEsBAi0AFAAGAAgA&#10;AAAhALaDOJL+AAAA4QEAABMAAAAAAAAAAAAAAAAAAAAAAFtDb250ZW50X1R5cGVzXS54bWxQSwEC&#10;LQAUAAYACAAAACEAOP0h/9YAAACUAQAACwAAAAAAAAAAAAAAAAAvAQAAX3JlbHMvLnJlbHNQSwEC&#10;LQAUAAYACAAAACEAtseZORsCAAA0BAAADgAAAAAAAAAAAAAAAAAuAgAAZHJzL2Uyb0RvYy54bWxQ&#10;SwECLQAUAAYACAAAACEAiqd1peMAAAALAQAADwAAAAAAAAAAAAAAAAB1BAAAZHJzL2Rvd25yZXYu&#10;eG1sUEsFBgAAAAAEAAQA8wAAAIUFAAAAAA==&#10;" filled="f" stroked="f" strokeweight=".5pt">
                <v:textbox>
                  <w:txbxContent>
                    <w:p w14:paraId="7B31F65A" w14:textId="7A40D37C" w:rsidR="00655491" w:rsidRPr="00655491" w:rsidRDefault="00655491" w:rsidP="00655491">
                      <w:pPr>
                        <w:jc w:val="center"/>
                        <w:rPr>
                          <w:b/>
                          <w:bCs/>
                          <w:sz w:val="70"/>
                          <w:szCs w:val="70"/>
                        </w:rPr>
                      </w:pPr>
                      <w:r w:rsidRPr="00655491">
                        <w:rPr>
                          <w:b/>
                          <w:bCs/>
                          <w:sz w:val="70"/>
                          <w:szCs w:val="70"/>
                        </w:rPr>
                        <w:t>TAREA 3</w:t>
                      </w:r>
                    </w:p>
                    <w:p w14:paraId="23FE4744" w14:textId="02430915" w:rsidR="00655491" w:rsidRPr="00655491" w:rsidRDefault="00655491" w:rsidP="00655491">
                      <w:pPr>
                        <w:jc w:val="center"/>
                        <w:rPr>
                          <w:b/>
                          <w:bCs/>
                          <w:sz w:val="70"/>
                          <w:szCs w:val="70"/>
                        </w:rPr>
                      </w:pPr>
                      <w:r w:rsidRPr="00655491">
                        <w:rPr>
                          <w:b/>
                          <w:bCs/>
                          <w:sz w:val="70"/>
                          <w:szCs w:val="70"/>
                        </w:rPr>
                        <w:t>CAPTURAS DE PANTALLA CONFERENCIAS</w:t>
                      </w:r>
                    </w:p>
                    <w:p w14:paraId="60C01F14" w14:textId="6212E674" w:rsidR="00655491" w:rsidRPr="00655491" w:rsidRDefault="00655491" w:rsidP="00655491">
                      <w:pPr>
                        <w:jc w:val="center"/>
                        <w:rPr>
                          <w:b/>
                          <w:bCs/>
                          <w:sz w:val="70"/>
                          <w:szCs w:val="70"/>
                        </w:rPr>
                      </w:pPr>
                      <w:r w:rsidRPr="00655491">
                        <w:rPr>
                          <w:b/>
                          <w:bCs/>
                          <w:sz w:val="70"/>
                          <w:szCs w:val="70"/>
                        </w:rPr>
                        <w:t>JAVIER ANDRÉS MONJES SOLÓRZANO</w:t>
                      </w:r>
                    </w:p>
                  </w:txbxContent>
                </v:textbox>
              </v:shape>
            </w:pict>
          </mc:Fallback>
        </mc:AlternateContent>
      </w:r>
    </w:p>
    <w:p w14:paraId="787FE8BE" w14:textId="35B52226" w:rsidR="00655491" w:rsidRDefault="00655491">
      <w:r>
        <w:rPr>
          <w:noProof/>
        </w:rPr>
        <w:lastRenderedPageBreak/>
        <w:drawing>
          <wp:inline distT="0" distB="0" distL="0" distR="0" wp14:anchorId="42B153F0" wp14:editId="00EBEB6B">
            <wp:extent cx="8258810" cy="4645660"/>
            <wp:effectExtent l="0" t="0" r="889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DFED9" wp14:editId="33DD40A7">
            <wp:extent cx="8258810" cy="468820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68A72" wp14:editId="61CE1151">
            <wp:extent cx="8258810" cy="4645660"/>
            <wp:effectExtent l="0" t="0" r="889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0A196C" wp14:editId="3DA1DAA3">
            <wp:extent cx="8258810" cy="4645660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9F62" w14:textId="5ECBB884" w:rsidR="00655491" w:rsidRDefault="00655491">
      <w:r>
        <w:rPr>
          <w:noProof/>
        </w:rPr>
        <w:lastRenderedPageBreak/>
        <w:drawing>
          <wp:inline distT="0" distB="0" distL="0" distR="0" wp14:anchorId="604FB012" wp14:editId="5DA6DDDB">
            <wp:extent cx="8258810" cy="4627245"/>
            <wp:effectExtent l="0" t="0" r="8890" b="190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28C8F" wp14:editId="14752ABF">
            <wp:extent cx="8258810" cy="4645660"/>
            <wp:effectExtent l="0" t="0" r="8890" b="254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99B6" w14:textId="5F0475CC" w:rsidR="00655491" w:rsidRDefault="00655491">
      <w:r>
        <w:rPr>
          <w:noProof/>
        </w:rPr>
        <w:lastRenderedPageBreak/>
        <w:drawing>
          <wp:inline distT="0" distB="0" distL="0" distR="0" wp14:anchorId="25C3C7C2" wp14:editId="0542640A">
            <wp:extent cx="8258810" cy="4687570"/>
            <wp:effectExtent l="0" t="0" r="889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80CB8" wp14:editId="44873A8A">
            <wp:extent cx="8258810" cy="4645660"/>
            <wp:effectExtent l="0" t="0" r="8890" b="254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F768" w14:textId="2CC56B8C" w:rsidR="00655491" w:rsidRDefault="00655491">
      <w:r>
        <w:rPr>
          <w:noProof/>
        </w:rPr>
        <w:lastRenderedPageBreak/>
        <w:drawing>
          <wp:inline distT="0" distB="0" distL="0" distR="0" wp14:anchorId="2CBBB101" wp14:editId="5420BF8D">
            <wp:extent cx="8258810" cy="2710815"/>
            <wp:effectExtent l="0" t="0" r="8890" b="0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5491" w:rsidSect="003C3635">
      <w:pgSz w:w="15840" w:h="12240" w:orient="landscape"/>
      <w:pgMar w:top="1701" w:right="1417" w:bottom="1701" w:left="1417" w:header="708" w:footer="708" w:gutter="0"/>
      <w:pgBorders w:offsetFrom="page">
        <w:top w:val="single" w:sz="8" w:space="24" w:color="FF0000"/>
        <w:left w:val="single" w:sz="8" w:space="24" w:color="FF0000"/>
        <w:bottom w:val="single" w:sz="8" w:space="24" w:color="FF0000"/>
        <w:right w:val="single" w:sz="8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91"/>
    <w:rsid w:val="003C3635"/>
    <w:rsid w:val="003C41D6"/>
    <w:rsid w:val="00602C12"/>
    <w:rsid w:val="00655491"/>
    <w:rsid w:val="009D0919"/>
    <w:rsid w:val="00AD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5F2538"/>
  <w15:chartTrackingRefBased/>
  <w15:docId w15:val="{66815B63-0472-4CDB-974F-6756340B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491"/>
    <w:pPr>
      <w:spacing w:line="25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delista3">
    <w:name w:val="List Table 3"/>
    <w:basedOn w:val="Tablanormal"/>
    <w:uiPriority w:val="48"/>
    <w:rsid w:val="00655491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29</Words>
  <Characters>161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JavierAndrés Monjes</dc:creator>
  <cp:keywords/>
  <dc:description/>
  <cp:lastModifiedBy>JavierAndrés Monjes</cp:lastModifiedBy>
  <cp:revision>2</cp:revision>
  <dcterms:created xsi:type="dcterms:W3CDTF">2023-04-03T04:16:00Z</dcterms:created>
  <dcterms:modified xsi:type="dcterms:W3CDTF">2023-04-03T04:25:00Z</dcterms:modified>
</cp:coreProperties>
</file>