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57D7" w14:textId="67DB2347" w:rsidR="00F00B27" w:rsidRDefault="00F00B27">
      <w:r>
        <w:rPr>
          <w:rFonts w:ascii="Roboto" w:hAnsi="Roboto"/>
          <w:color w:val="111111"/>
          <w:sz w:val="23"/>
          <w:szCs w:val="23"/>
        </w:rPr>
        <w:t>L</w:t>
      </w:r>
      <w:r>
        <w:rPr>
          <w:rFonts w:ascii="Roboto" w:hAnsi="Roboto"/>
          <w:color w:val="111111"/>
          <w:sz w:val="23"/>
          <w:szCs w:val="23"/>
        </w:rPr>
        <w:t>a lista de pedidos en la clase </w:t>
      </w:r>
      <w:proofErr w:type="spellStart"/>
      <w:r>
        <w:rPr>
          <w:rStyle w:val="CdigoHTML"/>
          <w:rFonts w:eastAsiaTheme="minorHAnsi"/>
          <w:color w:val="111111"/>
        </w:rPr>
        <w:t>Panaderia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 funciona como una cola. </w:t>
      </w:r>
      <w:r>
        <w:rPr>
          <w:rFonts w:ascii="Roboto" w:hAnsi="Roboto"/>
          <w:color w:val="111111"/>
          <w:sz w:val="23"/>
          <w:szCs w:val="23"/>
        </w:rPr>
        <w:t xml:space="preserve">Debido a que </w:t>
      </w:r>
      <w:r>
        <w:rPr>
          <w:rFonts w:ascii="Roboto" w:hAnsi="Roboto"/>
          <w:color w:val="111111"/>
          <w:sz w:val="23"/>
          <w:szCs w:val="23"/>
        </w:rPr>
        <w:t>los pedidos se agregan al final de la lista (en el método </w:t>
      </w:r>
      <w:proofErr w:type="spellStart"/>
      <w:r>
        <w:rPr>
          <w:rStyle w:val="CdigoHTML"/>
          <w:rFonts w:eastAsiaTheme="minorHAnsi"/>
          <w:color w:val="111111"/>
        </w:rPr>
        <w:t>nuevo_pedido</w:t>
      </w:r>
      <w:proofErr w:type="spellEnd"/>
      <w:r>
        <w:rPr>
          <w:rFonts w:ascii="Roboto" w:hAnsi="Roboto"/>
          <w:color w:val="111111"/>
          <w:sz w:val="23"/>
          <w:szCs w:val="23"/>
        </w:rPr>
        <w:t>) y se procesan desde el principio de la lista (en el método </w:t>
      </w:r>
      <w:proofErr w:type="spellStart"/>
      <w:r>
        <w:rPr>
          <w:rStyle w:val="CdigoHTML"/>
          <w:rFonts w:eastAsiaTheme="minorHAnsi"/>
          <w:color w:val="111111"/>
        </w:rPr>
        <w:t>procesar_pedido</w:t>
      </w:r>
      <w:proofErr w:type="spellEnd"/>
      <w:r>
        <w:rPr>
          <w:rFonts w:ascii="Roboto" w:hAnsi="Roboto"/>
          <w:color w:val="111111"/>
          <w:sz w:val="23"/>
          <w:szCs w:val="23"/>
        </w:rPr>
        <w:t>).</w:t>
      </w:r>
    </w:p>
    <w:p w14:paraId="521176E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La clase Pedido representa un pedido individual de un cliente</w:t>
      </w:r>
    </w:p>
    <w:p w14:paraId="030A447F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class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3BF27CC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__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init</w:t>
      </w:r>
      <w:proofErr w:type="spellEnd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</w:t>
      </w:r>
      <w:proofErr w:type="gramStart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cliente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60AA94F2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 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El nombre del cliente que hizo el pedido</w:t>
      </w:r>
    </w:p>
    <w:p w14:paraId="0B20FBE8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 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Un diccionario de los tipos de pan y sus cantidades</w:t>
      </w:r>
    </w:p>
    <w:p w14:paraId="0B6CADA7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completado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False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 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Un indicador de si el pedido ha sido completado o no</w:t>
      </w:r>
    </w:p>
    <w:p w14:paraId="634EA64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B4CC322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Esta función se llama cuando se imprime un objeto Pedido</w:t>
      </w:r>
    </w:p>
    <w:p w14:paraId="2AE6E00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str</w:t>
      </w:r>
      <w:proofErr w:type="spellEnd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__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762DE70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estado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'Completado'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completado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'Pendiente'</w:t>
      </w:r>
    </w:p>
    <w:p w14:paraId="5A04D9FF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"Cliente</w:t>
      </w:r>
      <w:proofErr w:type="spell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Panes: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proofErr w:type="spellEnd"/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Estado: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estado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</w:p>
    <w:p w14:paraId="072BFF8E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DF79DF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# La clase </w:t>
      </w:r>
      <w:proofErr w:type="spellStart"/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Panaderia</w:t>
      </w:r>
      <w:proofErr w:type="spellEnd"/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 representa la panadería y gestiona los pedidos</w:t>
      </w:r>
    </w:p>
    <w:p w14:paraId="5F74BD9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class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Panaderia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1C9B0D8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__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init</w:t>
      </w:r>
      <w:proofErr w:type="spellEnd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</w:t>
      </w:r>
      <w:proofErr w:type="gramStart"/>
      <w:r w:rsidRPr="00B57F9B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productos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036381B7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[]  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Una lista para almacenar los pedidos</w:t>
      </w:r>
    </w:p>
    <w:p w14:paraId="1B73F265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 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Una lista de los productos disponibles en la panadería</w:t>
      </w:r>
    </w:p>
    <w:p w14:paraId="4A26C6E9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CA9B7A7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Este método permite agregar un nuevo pedido a la lista de pedidos</w:t>
      </w:r>
    </w:p>
    <w:p w14:paraId="25F767C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nuevo_</w:t>
      </w:r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1F55C6B1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38B4360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pedidos</w:t>
      </w:r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append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7488F664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5614A59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Este método procesa el primer pedido pendiente en la lista de pedidos</w:t>
      </w:r>
    </w:p>
    <w:p w14:paraId="406E011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procesar_pedido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572C9124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not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3C8FE59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"No hay pedidos pendientes."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30D2883B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</w:p>
    <w:p w14:paraId="17C1087E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for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pedidos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636F8112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not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.completado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47B76B5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.completado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</w:p>
    <w:p w14:paraId="629D3C8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"Pedido</w:t>
      </w:r>
      <w:proofErr w:type="spell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 de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.cliente</w:t>
      </w:r>
      <w:proofErr w:type="spellEnd"/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 completado."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4528A831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proofErr w:type="spellEnd"/>
    </w:p>
    <w:p w14:paraId="43C937C4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"Todos los pedidos han sido completados."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196D3D7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EDC8B6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Este método muestra todos los pedidos en la lista de pedidos</w:t>
      </w:r>
    </w:p>
    <w:p w14:paraId="3DDBA6B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mostrar_pedidos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2E98515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not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476392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"No hay pedidos para mostrar."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67C256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</w:p>
    <w:p w14:paraId="43B3A0C8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for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pedidos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5D2BF39E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pedido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7A2DE1DE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D3EE9F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Este método muestra todos los productos disponibles en la panadería</w:t>
      </w:r>
    </w:p>
    <w:p w14:paraId="01A1E32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mostrar_productos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3A92FFEB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proofErr w:type="spellEnd"/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3470A42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057346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C8330E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# Crea una instancia de </w:t>
      </w:r>
      <w:proofErr w:type="spellStart"/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Panaderia</w:t>
      </w:r>
      <w:proofErr w:type="spellEnd"/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 con algunos productos</w:t>
      </w:r>
    </w:p>
    <w:p w14:paraId="1FF72E89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panaderia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Panaderia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[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"baguette"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"pan campesino"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"pan de queso"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"pan de ajo"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"pan de higo"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"pan de banano"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])</w:t>
      </w:r>
    </w:p>
    <w:p w14:paraId="68C10ED7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1633C79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"Bienvenido a La panadería 'El Pan Nuestro'"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713DD2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017E9E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# Un bucle para el menú interactivo</w:t>
      </w:r>
    </w:p>
    <w:p w14:paraId="3075EAE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36C0CC6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\n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1. Ver productos"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1D6D520C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"2. Hacer un pedido"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05F161AB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"3. Procesar un pedido"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183C7F4B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"4. Ver pedidos"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3EC0D2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"5. Salir"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71C07D42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input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"Elige una opción: 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009237C1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471947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1458AF2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panaderia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mostrar</w:t>
      </w:r>
      <w:proofErr w:type="gramEnd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_productos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</w:t>
      </w:r>
    </w:p>
    <w:p w14:paraId="294388E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"2"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1EE7961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input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"Ingresa el nombre del cliente: 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35758E54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{}</w:t>
      </w:r>
    </w:p>
    <w:p w14:paraId="79E1F92A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D20B97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input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"Ingresa el tipo de pan (o 'salir' para terminar): 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1B78ECB8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"salir"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091E0F8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</w:p>
    <w:p w14:paraId="6145BEB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input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"Ingresa la cantidad de este pan: 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))</w:t>
      </w:r>
    </w:p>
    <w:p w14:paraId="4BB1B60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in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7BA07AE3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[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]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</w:p>
    <w:p w14:paraId="56974296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else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03E25288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[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]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</w:p>
    <w:p w14:paraId="1C84DD50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panaderia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nuevo</w:t>
      </w:r>
      <w:proofErr w:type="gramEnd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cliente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panes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302AF87E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"3"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7B8BB69D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panaderia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procesar</w:t>
      </w:r>
      <w:proofErr w:type="gramEnd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_pedido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</w:t>
      </w:r>
    </w:p>
    <w:p w14:paraId="39E991C2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"4"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50898888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proofErr w:type="gram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panaderia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mostrar</w:t>
      </w:r>
      <w:proofErr w:type="gramEnd"/>
      <w:r w:rsidRPr="00B57F9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_pedidos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</w:t>
      </w:r>
    </w:p>
    <w:p w14:paraId="4747A711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7F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B57F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"5"</w:t>
      </w: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2E112F7" w14:textId="77777777" w:rsidR="00B57F9B" w:rsidRPr="00B57F9B" w:rsidRDefault="00B57F9B" w:rsidP="00B57F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B57F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57F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</w:p>
    <w:p w14:paraId="6342F871" w14:textId="77777777" w:rsidR="00F00B27" w:rsidRDefault="00F00B27"/>
    <w:p w14:paraId="49773B56" w14:textId="717D36DF" w:rsidR="00F00B27" w:rsidRDefault="00F00B27">
      <w:r>
        <w:t xml:space="preserve">Muestra de Funcionamiento </w:t>
      </w:r>
    </w:p>
    <w:p w14:paraId="33ED6125" w14:textId="5EA287CE" w:rsidR="00F00B27" w:rsidRDefault="00B57F9B">
      <w:r w:rsidRPr="00B57F9B">
        <w:drawing>
          <wp:inline distT="0" distB="0" distL="0" distR="0" wp14:anchorId="1C40CF4B" wp14:editId="55AC102A">
            <wp:extent cx="6010275" cy="3379165"/>
            <wp:effectExtent l="0" t="0" r="0" b="0"/>
            <wp:docPr id="137844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287" cy="33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8DD" w14:textId="14587C63" w:rsidR="00B57F9B" w:rsidRDefault="00B57F9B">
      <w:r>
        <w:t>Menú con selección 1</w:t>
      </w:r>
    </w:p>
    <w:p w14:paraId="05DA75FA" w14:textId="30552D33" w:rsidR="00B57F9B" w:rsidRDefault="00B57F9B">
      <w:r w:rsidRPr="00B57F9B">
        <w:drawing>
          <wp:inline distT="0" distB="0" distL="0" distR="0" wp14:anchorId="4EB3CA7A" wp14:editId="136F1451">
            <wp:extent cx="2438400" cy="2069432"/>
            <wp:effectExtent l="0" t="0" r="0" b="7620"/>
            <wp:docPr id="1171051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149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424" cy="20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7C6" w14:textId="77777777" w:rsidR="00B57F9B" w:rsidRDefault="00B57F9B"/>
    <w:p w14:paraId="53CB77E4" w14:textId="77777777" w:rsidR="00B57F9B" w:rsidRDefault="00B57F9B"/>
    <w:p w14:paraId="4009B952" w14:textId="77777777" w:rsidR="00B57F9B" w:rsidRDefault="00B57F9B"/>
    <w:p w14:paraId="4AF58720" w14:textId="77777777" w:rsidR="00B57F9B" w:rsidRDefault="00B57F9B"/>
    <w:p w14:paraId="35F9C572" w14:textId="51E7EE2A" w:rsidR="00B57F9B" w:rsidRDefault="00B57F9B">
      <w:r>
        <w:lastRenderedPageBreak/>
        <w:t>Test1: Se ingreso un usuario y se hizo un pedido</w:t>
      </w:r>
    </w:p>
    <w:p w14:paraId="1B020391" w14:textId="77777777" w:rsidR="00B57F9B" w:rsidRDefault="00B57F9B">
      <w:r w:rsidRPr="00B57F9B">
        <w:drawing>
          <wp:inline distT="0" distB="0" distL="0" distR="0" wp14:anchorId="6B8CDECC" wp14:editId="65014485">
            <wp:extent cx="4919345" cy="2305610"/>
            <wp:effectExtent l="0" t="0" r="0" b="0"/>
            <wp:docPr id="10547478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78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275" cy="23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401" w14:textId="127EC365" w:rsidR="00B57F9B" w:rsidRDefault="00B57F9B">
      <w:r>
        <w:t xml:space="preserve">Test2: </w:t>
      </w:r>
      <w:r>
        <w:t xml:space="preserve">Se ingreso un </w:t>
      </w:r>
      <w:r>
        <w:t xml:space="preserve">nuevo </w:t>
      </w:r>
      <w:r>
        <w:t xml:space="preserve">usuario y se hizo </w:t>
      </w:r>
      <w:r>
        <w:t>otro</w:t>
      </w:r>
      <w:r>
        <w:t xml:space="preserve"> pedido</w:t>
      </w:r>
    </w:p>
    <w:p w14:paraId="1325FD90" w14:textId="7843E79C" w:rsidR="00B57F9B" w:rsidRDefault="00B57F9B">
      <w:r w:rsidRPr="00B57F9B">
        <w:drawing>
          <wp:inline distT="0" distB="0" distL="0" distR="0" wp14:anchorId="579200B0" wp14:editId="522BA411">
            <wp:extent cx="4919785" cy="2038350"/>
            <wp:effectExtent l="0" t="0" r="0" b="0"/>
            <wp:docPr id="1278015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536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855" cy="20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0F9" w14:textId="2BDD4363" w:rsidR="00B57F9B" w:rsidRDefault="00B57F9B">
      <w:r>
        <w:t>Procesamiento del primer pedido</w:t>
      </w:r>
    </w:p>
    <w:p w14:paraId="228F4727" w14:textId="32D6678D" w:rsidR="00B57F9B" w:rsidRDefault="00B57F9B">
      <w:r w:rsidRPr="00B57F9B">
        <w:drawing>
          <wp:inline distT="0" distB="0" distL="0" distR="0" wp14:anchorId="664F59D9" wp14:editId="2F1E1DE2">
            <wp:extent cx="3002519" cy="1752600"/>
            <wp:effectExtent l="0" t="0" r="7620" b="0"/>
            <wp:docPr id="14942480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800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090" cy="17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314" w14:textId="77777777" w:rsidR="00B57F9B" w:rsidRDefault="00B57F9B"/>
    <w:p w14:paraId="645888DC" w14:textId="77777777" w:rsidR="00B57F9B" w:rsidRDefault="00B57F9B"/>
    <w:p w14:paraId="684F2206" w14:textId="77777777" w:rsidR="00B57F9B" w:rsidRDefault="00B57F9B"/>
    <w:p w14:paraId="7A036B01" w14:textId="3D0C4A49" w:rsidR="00B57F9B" w:rsidRDefault="00B57F9B">
      <w:r>
        <w:lastRenderedPageBreak/>
        <w:t>Ver pedidos Pendientes-Completados</w:t>
      </w:r>
    </w:p>
    <w:p w14:paraId="7CD444F6" w14:textId="7D85D0F3" w:rsidR="00B57F9B" w:rsidRDefault="00B57F9B">
      <w:r w:rsidRPr="00B57F9B">
        <w:drawing>
          <wp:inline distT="0" distB="0" distL="0" distR="0" wp14:anchorId="11ADEFC5" wp14:editId="5434590F">
            <wp:extent cx="5643109" cy="1514475"/>
            <wp:effectExtent l="0" t="0" r="0" b="0"/>
            <wp:docPr id="1707129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95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404" cy="15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9DD2" w14:textId="64007511" w:rsidR="00B57F9B" w:rsidRDefault="00B57F9B">
      <w:r>
        <w:t>Salir</w:t>
      </w:r>
    </w:p>
    <w:p w14:paraId="62187876" w14:textId="29C43792" w:rsidR="00B57F9B" w:rsidRDefault="00B57F9B">
      <w:r w:rsidRPr="00B57F9B">
        <w:drawing>
          <wp:inline distT="0" distB="0" distL="0" distR="0" wp14:anchorId="6794AF82" wp14:editId="08AF069A">
            <wp:extent cx="3635597" cy="1905000"/>
            <wp:effectExtent l="0" t="0" r="3175" b="0"/>
            <wp:docPr id="8251852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521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238" cy="19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2A4" w14:textId="77777777" w:rsidR="00B57F9B" w:rsidRDefault="00B57F9B"/>
    <w:sectPr w:rsidR="00B57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27"/>
    <w:rsid w:val="004B5979"/>
    <w:rsid w:val="00505359"/>
    <w:rsid w:val="00B57F9B"/>
    <w:rsid w:val="00F0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6D744"/>
  <w15:chartTrackingRefBased/>
  <w15:docId w15:val="{2FC96CDA-68B4-498D-AA06-4B5F36D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00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3</cp:revision>
  <dcterms:created xsi:type="dcterms:W3CDTF">2023-12-11T14:02:00Z</dcterms:created>
  <dcterms:modified xsi:type="dcterms:W3CDTF">2023-12-11T14:24:00Z</dcterms:modified>
</cp:coreProperties>
</file>