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27181" w14:textId="2A7CE7ED" w:rsidR="00AB4FEA" w:rsidRDefault="00AB4FEA" w:rsidP="00AB4FEA">
      <w:pPr>
        <w:rPr>
          <w:b/>
          <w:bCs/>
        </w:rPr>
      </w:pPr>
      <w:r>
        <w:rPr>
          <w:b/>
          <w:bCs/>
        </w:rPr>
        <w:t xml:space="preserve">Ejercicio </w:t>
      </w:r>
      <w:r w:rsidR="00A2292E">
        <w:rPr>
          <w:b/>
          <w:bCs/>
        </w:rPr>
        <w:t>6</w:t>
      </w:r>
      <w:r>
        <w:rPr>
          <w:b/>
          <w:bCs/>
        </w:rPr>
        <w:t xml:space="preserve"> – Javier Monjes 202100081</w:t>
      </w:r>
    </w:p>
    <w:p w14:paraId="76891B68" w14:textId="77777777" w:rsidR="00AB4FEA" w:rsidRPr="00282656" w:rsidRDefault="00AB4FEA" w:rsidP="00AB4FEA">
      <w:pPr>
        <w:rPr>
          <w:b/>
          <w:bCs/>
        </w:rPr>
      </w:pPr>
      <w:r w:rsidRPr="00282656">
        <w:rPr>
          <w:b/>
          <w:bCs/>
        </w:rPr>
        <w:t>Definición del problema de optimización</w:t>
      </w:r>
    </w:p>
    <w:p w14:paraId="04ED51CE" w14:textId="77777777" w:rsidR="00AB4FEA" w:rsidRPr="00282656" w:rsidRDefault="00AB4FEA" w:rsidP="00AB4FEA">
      <w:pPr>
        <w:rPr>
          <w:b/>
          <w:bCs/>
        </w:rPr>
      </w:pPr>
      <w:r w:rsidRPr="00282656">
        <w:rPr>
          <w:b/>
          <w:bCs/>
        </w:rPr>
        <w:t>Variables de decisión:</w:t>
      </w:r>
    </w:p>
    <w:p w14:paraId="1F680A67" w14:textId="73551959" w:rsidR="00AB4FEA" w:rsidRPr="00282656" w:rsidRDefault="00AB4FEA" w:rsidP="00AB4FEA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 xml:space="preserve">: Número de </w:t>
      </w:r>
      <w:r>
        <w:t>bicicletas de paseo a producir</w:t>
      </w:r>
      <w:r w:rsidRPr="00282656">
        <w:t>.</w:t>
      </w:r>
    </w:p>
    <w:p w14:paraId="7563DE97" w14:textId="603E6C3F" w:rsidR="00AB4FEA" w:rsidRPr="00282656" w:rsidRDefault="00AB4FEA" w:rsidP="00AB4FEA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 xml:space="preserve">: Número de </w:t>
      </w:r>
      <w:r>
        <w:t>bicicletas resistentes a los impactos a producir</w:t>
      </w:r>
      <w:r w:rsidRPr="00282656">
        <w:t>.</w:t>
      </w:r>
    </w:p>
    <w:p w14:paraId="135F4A82" w14:textId="77777777" w:rsidR="00AB4FEA" w:rsidRPr="00282656" w:rsidRDefault="00AB4FEA" w:rsidP="00AB4FEA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Función objetivo:</w:t>
      </w:r>
    </w:p>
    <w:p w14:paraId="49BA163F" w14:textId="2A8E9635" w:rsidR="00AB4FEA" w:rsidRDefault="00AB4FEA" w:rsidP="00AB4FEA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Maximizar el </w:t>
      </w: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ingreso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total:</w:t>
      </w:r>
    </w:p>
    <w:p w14:paraId="02F4517F" w14:textId="36607B82" w:rsidR="00AB4FEA" w:rsidRPr="00282656" w:rsidRDefault="00AB4FEA" w:rsidP="00AB4FE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Z=2</m:t>
              </m:r>
              <m:r>
                <w:rPr>
                  <w:rFonts w:ascii="Cambria Math" w:hAnsi="Cambria Math" w:cs="Arial"/>
                </w:rPr>
                <m:t>0000</m:t>
              </m:r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1500</m:t>
          </m:r>
          <m:r>
            <w:rPr>
              <w:rFonts w:ascii="Cambria Math" w:hAnsi="Cambria Math" w:cs="Arial"/>
            </w:rPr>
            <m:t>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71E72A1C" w14:textId="77777777" w:rsidR="00AB4FEA" w:rsidRDefault="00AB4FEA" w:rsidP="00AB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Restricción:</w:t>
      </w:r>
    </w:p>
    <w:p w14:paraId="4C475E1F" w14:textId="06D4B041" w:rsidR="00AB4FEA" w:rsidRDefault="00AB4FEA" w:rsidP="00AB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Aluminio</w:t>
      </w: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;</w:t>
      </w:r>
    </w:p>
    <w:p w14:paraId="68F2B608" w14:textId="33C456A8" w:rsidR="00AB4FEA" w:rsidRPr="00282656" w:rsidRDefault="00AB4FEA" w:rsidP="00AB4FE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3</m:t>
              </m:r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12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423E4AE4" w14:textId="77777777" w:rsidR="00AB4FEA" w:rsidRPr="00282656" w:rsidRDefault="00AB4FEA" w:rsidP="00AB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Acero:</w:t>
      </w:r>
    </w:p>
    <w:p w14:paraId="6ACBDB93" w14:textId="46F52094" w:rsidR="00AB4FEA" w:rsidRPr="00282656" w:rsidRDefault="00AB4FEA" w:rsidP="00AB4FE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r>
            <w:rPr>
              <w:rFonts w:ascii="Cambria Math" w:hAnsi="Cambria Math" w:cs="Arial"/>
            </w:rPr>
            <m:t>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 w:cs="Arial"/>
            </w:rPr>
            <m:t>8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29B392EF" w14:textId="77777777" w:rsidR="00AB4FEA" w:rsidRDefault="00AB4FEA" w:rsidP="00AB4F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Nonegatividad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918B077" w14:textId="6E5CF59B" w:rsidR="00AB4FEA" w:rsidRDefault="00AB4FEA" w:rsidP="00AB4FEA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≥</m:t>
        </m:r>
        <m:r>
          <w:rPr>
            <w:rFonts w:ascii="Cambria Math" w:hAnsi="Cambria Math" w:cs="Arial"/>
          </w:rPr>
          <m:t>0</m:t>
        </m:r>
      </m:oMath>
      <w:r>
        <w:rPr>
          <w:rFonts w:ascii="Times New Roman" w:eastAsia="Times New Roman" w:hAnsi="Times New Roman" w:cs="Times New Roman"/>
        </w:rPr>
        <w:t>,</w:t>
      </w:r>
      <w:r w:rsidRPr="00282656">
        <w:rPr>
          <w:rFonts w:ascii="Cambria Math" w:hAnsi="Cambria Math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≥</m:t>
        </m:r>
        <m:r>
          <w:rPr>
            <w:rFonts w:ascii="Cambria Math" w:hAnsi="Cambria Math" w:cs="Arial"/>
          </w:rPr>
          <m:t>0</m:t>
        </m:r>
      </m:oMath>
    </w:p>
    <w:p w14:paraId="145CB660" w14:textId="59A62957" w:rsidR="00AB4FEA" w:rsidRDefault="00AB4F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 a forma estándar:</w:t>
      </w:r>
    </w:p>
    <w:p w14:paraId="747BF7A3" w14:textId="0D437340" w:rsidR="00AB4FEA" w:rsidRPr="00AB4FEA" w:rsidRDefault="00AB4FEA" w:rsidP="00AB4FE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=12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726E4086" w14:textId="135E9921" w:rsidR="00AB4FEA" w:rsidRPr="00AB4FEA" w:rsidRDefault="00AB4F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8</m:t>
          </m:r>
          <m:r>
            <w:rPr>
              <w:rFonts w:ascii="Cambria Math" w:hAnsi="Cambria Math" w:cs="Arial"/>
            </w:rPr>
            <m:t>0</m:t>
          </m:r>
        </m:oMath>
      </m:oMathPara>
    </w:p>
    <w:p w14:paraId="419A0067" w14:textId="0A1022C9" w:rsidR="00AB4FEA" w:rsidRPr="00AB4FEA" w:rsidRDefault="00AB4F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>0000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+15000x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00D8AA3F" w14:textId="39880C54" w:rsidR="00AB4FEA" w:rsidRDefault="00AB4FEA">
      <w:r w:rsidRPr="00AB4FEA">
        <w:t>Tabla inicial del método simplex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B4FEA" w14:paraId="6CD7A89A" w14:textId="77777777" w:rsidTr="00AB4FEA">
        <w:tc>
          <w:tcPr>
            <w:tcW w:w="1471" w:type="dxa"/>
          </w:tcPr>
          <w:p w14:paraId="228BB751" w14:textId="3934B52B" w:rsidR="00AB4FEA" w:rsidRDefault="00AB4FEA">
            <w:r>
              <w:t>Básicas</w:t>
            </w:r>
          </w:p>
        </w:tc>
        <w:tc>
          <w:tcPr>
            <w:tcW w:w="1471" w:type="dxa"/>
          </w:tcPr>
          <w:p w14:paraId="65045BB7" w14:textId="15246783" w:rsidR="00AB4FEA" w:rsidRDefault="00AB4FEA">
            <w:r>
              <w:t>X1</w:t>
            </w:r>
          </w:p>
        </w:tc>
        <w:tc>
          <w:tcPr>
            <w:tcW w:w="1471" w:type="dxa"/>
          </w:tcPr>
          <w:p w14:paraId="733F6BA5" w14:textId="569D3BDC" w:rsidR="00AB4FEA" w:rsidRDefault="00AB4FEA">
            <w:r>
              <w:t>X2</w:t>
            </w:r>
          </w:p>
        </w:tc>
        <w:tc>
          <w:tcPr>
            <w:tcW w:w="1471" w:type="dxa"/>
          </w:tcPr>
          <w:p w14:paraId="631195EC" w14:textId="3A5DE2BA" w:rsidR="00AB4FEA" w:rsidRDefault="00AB4FEA">
            <w:r>
              <w:t>S1</w:t>
            </w:r>
          </w:p>
        </w:tc>
        <w:tc>
          <w:tcPr>
            <w:tcW w:w="1472" w:type="dxa"/>
          </w:tcPr>
          <w:p w14:paraId="34B157AD" w14:textId="1258C440" w:rsidR="00AB4FEA" w:rsidRDefault="00AB4FEA">
            <w:r>
              <w:t>S2</w:t>
            </w:r>
          </w:p>
        </w:tc>
        <w:tc>
          <w:tcPr>
            <w:tcW w:w="1472" w:type="dxa"/>
          </w:tcPr>
          <w:p w14:paraId="127D52A1" w14:textId="726D77AF" w:rsidR="00AB4FEA" w:rsidRDefault="00AB4FEA">
            <w:r>
              <w:t>R</w:t>
            </w:r>
          </w:p>
        </w:tc>
      </w:tr>
      <w:tr w:rsidR="00AB4FEA" w14:paraId="7E9146BF" w14:textId="77777777" w:rsidTr="00AB4FEA">
        <w:tc>
          <w:tcPr>
            <w:tcW w:w="1471" w:type="dxa"/>
          </w:tcPr>
          <w:p w14:paraId="286C0C0A" w14:textId="0360A5E2" w:rsidR="00AB4FEA" w:rsidRDefault="00AB4F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5416AB48" w14:textId="0EA88C58" w:rsidR="00AB4FEA" w:rsidRDefault="00AB4FEA">
            <w:r>
              <w:t>3</w:t>
            </w:r>
          </w:p>
        </w:tc>
        <w:tc>
          <w:tcPr>
            <w:tcW w:w="1471" w:type="dxa"/>
          </w:tcPr>
          <w:p w14:paraId="04B5C639" w14:textId="731CB567" w:rsidR="00AB4FEA" w:rsidRDefault="00AB4FEA">
            <w:r>
              <w:t>2</w:t>
            </w:r>
          </w:p>
        </w:tc>
        <w:tc>
          <w:tcPr>
            <w:tcW w:w="1471" w:type="dxa"/>
          </w:tcPr>
          <w:p w14:paraId="4C821CBF" w14:textId="2F6826EB" w:rsidR="00AB4FEA" w:rsidRDefault="00AB4FEA">
            <w:r>
              <w:t>1</w:t>
            </w:r>
          </w:p>
        </w:tc>
        <w:tc>
          <w:tcPr>
            <w:tcW w:w="1472" w:type="dxa"/>
          </w:tcPr>
          <w:p w14:paraId="3695B363" w14:textId="49A9D638" w:rsidR="00AB4FEA" w:rsidRDefault="00AB4FEA">
            <w:r>
              <w:t>0</w:t>
            </w:r>
          </w:p>
        </w:tc>
        <w:tc>
          <w:tcPr>
            <w:tcW w:w="1472" w:type="dxa"/>
          </w:tcPr>
          <w:p w14:paraId="280FBB4D" w14:textId="729D2F52" w:rsidR="00AB4FEA" w:rsidRDefault="00AB4FEA">
            <w:r>
              <w:t>120</w:t>
            </w:r>
          </w:p>
        </w:tc>
      </w:tr>
      <w:tr w:rsidR="00AB4FEA" w14:paraId="5FFA6A7F" w14:textId="77777777" w:rsidTr="00AB4FEA">
        <w:tc>
          <w:tcPr>
            <w:tcW w:w="1471" w:type="dxa"/>
          </w:tcPr>
          <w:p w14:paraId="2653FC0F" w14:textId="0081CD2B" w:rsidR="00AB4FEA" w:rsidRDefault="00AB4FE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7EF989DC" w14:textId="132D4F82" w:rsidR="00AB4FEA" w:rsidRDefault="00AB4FEA">
            <w:r>
              <w:t>1</w:t>
            </w:r>
          </w:p>
        </w:tc>
        <w:tc>
          <w:tcPr>
            <w:tcW w:w="1471" w:type="dxa"/>
          </w:tcPr>
          <w:p w14:paraId="462AC8E3" w14:textId="102F3FD8" w:rsidR="00AB4FEA" w:rsidRDefault="006006C3">
            <w:r>
              <w:t>2</w:t>
            </w:r>
          </w:p>
        </w:tc>
        <w:tc>
          <w:tcPr>
            <w:tcW w:w="1471" w:type="dxa"/>
          </w:tcPr>
          <w:p w14:paraId="726991FD" w14:textId="7D2FD4C1" w:rsidR="00AB4FEA" w:rsidRDefault="00AB4FEA">
            <w:r>
              <w:t>0</w:t>
            </w:r>
          </w:p>
        </w:tc>
        <w:tc>
          <w:tcPr>
            <w:tcW w:w="1472" w:type="dxa"/>
          </w:tcPr>
          <w:p w14:paraId="57129BD5" w14:textId="0BCAC68D" w:rsidR="00AB4FEA" w:rsidRDefault="00AB4FEA">
            <w:r>
              <w:t>1</w:t>
            </w:r>
          </w:p>
        </w:tc>
        <w:tc>
          <w:tcPr>
            <w:tcW w:w="1472" w:type="dxa"/>
          </w:tcPr>
          <w:p w14:paraId="7FF11D35" w14:textId="288830F4" w:rsidR="00AB4FEA" w:rsidRDefault="00AB4FEA">
            <w:r>
              <w:t>80</w:t>
            </w:r>
          </w:p>
        </w:tc>
      </w:tr>
      <w:tr w:rsidR="00AB4FEA" w14:paraId="7EE4F3D6" w14:textId="77777777" w:rsidTr="00AB4FEA">
        <w:tc>
          <w:tcPr>
            <w:tcW w:w="1471" w:type="dxa"/>
          </w:tcPr>
          <w:p w14:paraId="24D467E0" w14:textId="7D9E5A2B" w:rsidR="00AB4FEA" w:rsidRDefault="00AB4FEA" w:rsidP="00AB4FEA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03A1B8C5" w14:textId="5C94A427" w:rsidR="00AB4FEA" w:rsidRDefault="00AB4FEA">
            <w:r>
              <w:t>-20000</w:t>
            </w:r>
          </w:p>
        </w:tc>
        <w:tc>
          <w:tcPr>
            <w:tcW w:w="1471" w:type="dxa"/>
          </w:tcPr>
          <w:p w14:paraId="6E3A207A" w14:textId="075ECD99" w:rsidR="00AB4FEA" w:rsidRDefault="00AB4FEA">
            <w:r>
              <w:t>-15000</w:t>
            </w:r>
          </w:p>
        </w:tc>
        <w:tc>
          <w:tcPr>
            <w:tcW w:w="1471" w:type="dxa"/>
          </w:tcPr>
          <w:p w14:paraId="46FCCA07" w14:textId="5B022825" w:rsidR="00AB4FEA" w:rsidRDefault="00AB4FEA">
            <w:r>
              <w:t>0</w:t>
            </w:r>
          </w:p>
        </w:tc>
        <w:tc>
          <w:tcPr>
            <w:tcW w:w="1472" w:type="dxa"/>
          </w:tcPr>
          <w:p w14:paraId="6ADF42FC" w14:textId="7CCAEACE" w:rsidR="00AB4FEA" w:rsidRDefault="00AB4FEA">
            <w:r>
              <w:t>0</w:t>
            </w:r>
          </w:p>
        </w:tc>
        <w:tc>
          <w:tcPr>
            <w:tcW w:w="1472" w:type="dxa"/>
          </w:tcPr>
          <w:p w14:paraId="1219B297" w14:textId="0F9ED919" w:rsidR="00AB4FEA" w:rsidRDefault="00AB4FEA">
            <w:r>
              <w:t>0</w:t>
            </w:r>
          </w:p>
        </w:tc>
      </w:tr>
    </w:tbl>
    <w:p w14:paraId="6BEC5CC3" w14:textId="77777777" w:rsidR="00AB4FEA" w:rsidRDefault="00AB4FEA"/>
    <w:p w14:paraId="200FDC18" w14:textId="77777777" w:rsidR="006006C3" w:rsidRPr="006006C3" w:rsidRDefault="006006C3" w:rsidP="006006C3">
      <w:pPr>
        <w:rPr>
          <w:b/>
          <w:bCs/>
        </w:rPr>
      </w:pPr>
      <w:r w:rsidRPr="006006C3">
        <w:rPr>
          <w:b/>
          <w:bCs/>
        </w:rPr>
        <w:t>Iteración 1</w:t>
      </w:r>
    </w:p>
    <w:p w14:paraId="7CA47464" w14:textId="1983E9AD" w:rsidR="006006C3" w:rsidRPr="006006C3" w:rsidRDefault="006006C3" w:rsidP="006006C3">
      <w:pPr>
        <w:rPr>
          <w:b/>
          <w:bCs/>
        </w:rPr>
      </w:pPr>
      <w:r w:rsidRPr="006006C3">
        <w:rPr>
          <w:b/>
          <w:bCs/>
        </w:rPr>
        <w:lastRenderedPageBreak/>
        <w:t>pivote</w:t>
      </w:r>
    </w:p>
    <w:p w14:paraId="70487E33" w14:textId="069A9965" w:rsidR="006006C3" w:rsidRPr="006006C3" w:rsidRDefault="006006C3" w:rsidP="006006C3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=40</m:t>
        </m:r>
      </m:oMath>
    </w:p>
    <w:p w14:paraId="2D4DEBB8" w14:textId="4D8DC94E" w:rsidR="006006C3" w:rsidRPr="006006C3" w:rsidRDefault="006006C3" w:rsidP="006006C3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=40</m:t>
        </m:r>
      </m:oMath>
    </w:p>
    <w:p w14:paraId="7D318C5C" w14:textId="1DABF824" w:rsidR="006006C3" w:rsidRDefault="006006C3">
      <w:r w:rsidRPr="006006C3">
        <w:t>El menor valor es 40, por lo que la fila pivote es la fila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006C3" w14:paraId="0E450BA8" w14:textId="77777777" w:rsidTr="001448B7">
        <w:tc>
          <w:tcPr>
            <w:tcW w:w="1471" w:type="dxa"/>
          </w:tcPr>
          <w:p w14:paraId="6BA8E933" w14:textId="77777777" w:rsidR="006006C3" w:rsidRDefault="006006C3" w:rsidP="001448B7">
            <w:r>
              <w:t>Básicas</w:t>
            </w:r>
          </w:p>
        </w:tc>
        <w:tc>
          <w:tcPr>
            <w:tcW w:w="1471" w:type="dxa"/>
          </w:tcPr>
          <w:p w14:paraId="4A073D97" w14:textId="77777777" w:rsidR="006006C3" w:rsidRDefault="006006C3" w:rsidP="001448B7">
            <w:r>
              <w:t>X1</w:t>
            </w:r>
          </w:p>
        </w:tc>
        <w:tc>
          <w:tcPr>
            <w:tcW w:w="1471" w:type="dxa"/>
          </w:tcPr>
          <w:p w14:paraId="12D2B1A2" w14:textId="77777777" w:rsidR="006006C3" w:rsidRDefault="006006C3" w:rsidP="001448B7">
            <w:r>
              <w:t>X2</w:t>
            </w:r>
          </w:p>
        </w:tc>
        <w:tc>
          <w:tcPr>
            <w:tcW w:w="1471" w:type="dxa"/>
          </w:tcPr>
          <w:p w14:paraId="37F55D48" w14:textId="77777777" w:rsidR="006006C3" w:rsidRDefault="006006C3" w:rsidP="001448B7">
            <w:r>
              <w:t>S1</w:t>
            </w:r>
          </w:p>
        </w:tc>
        <w:tc>
          <w:tcPr>
            <w:tcW w:w="1472" w:type="dxa"/>
          </w:tcPr>
          <w:p w14:paraId="5B086D4B" w14:textId="77777777" w:rsidR="006006C3" w:rsidRDefault="006006C3" w:rsidP="001448B7">
            <w:r>
              <w:t>S2</w:t>
            </w:r>
          </w:p>
        </w:tc>
        <w:tc>
          <w:tcPr>
            <w:tcW w:w="1472" w:type="dxa"/>
          </w:tcPr>
          <w:p w14:paraId="6D55C3CA" w14:textId="77777777" w:rsidR="006006C3" w:rsidRDefault="006006C3" w:rsidP="001448B7">
            <w:r>
              <w:t>R</w:t>
            </w:r>
          </w:p>
        </w:tc>
      </w:tr>
      <w:tr w:rsidR="006006C3" w14:paraId="64F83785" w14:textId="77777777" w:rsidTr="001448B7">
        <w:tc>
          <w:tcPr>
            <w:tcW w:w="1471" w:type="dxa"/>
          </w:tcPr>
          <w:p w14:paraId="09DCD578" w14:textId="77777777" w:rsidR="006006C3" w:rsidRDefault="006006C3" w:rsidP="001448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77F6213A" w14:textId="6EA9E04E" w:rsidR="006006C3" w:rsidRDefault="006006C3" w:rsidP="001448B7">
            <w:r>
              <w:t>1</w:t>
            </w:r>
          </w:p>
        </w:tc>
        <w:tc>
          <w:tcPr>
            <w:tcW w:w="1471" w:type="dxa"/>
          </w:tcPr>
          <w:p w14:paraId="38659699" w14:textId="157A3935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2C4F2E0C" w14:textId="740E14B9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74A63A41" w14:textId="77777777" w:rsidR="006006C3" w:rsidRDefault="006006C3" w:rsidP="001448B7">
            <w:r>
              <w:t>0</w:t>
            </w:r>
          </w:p>
        </w:tc>
        <w:tc>
          <w:tcPr>
            <w:tcW w:w="1472" w:type="dxa"/>
          </w:tcPr>
          <w:p w14:paraId="2815BCC9" w14:textId="0FBBA4A0" w:rsidR="006006C3" w:rsidRDefault="006006C3" w:rsidP="001448B7">
            <w:r>
              <w:t>40</w:t>
            </w:r>
          </w:p>
        </w:tc>
      </w:tr>
      <w:tr w:rsidR="006006C3" w14:paraId="38A7899A" w14:textId="77777777" w:rsidTr="001448B7">
        <w:tc>
          <w:tcPr>
            <w:tcW w:w="1471" w:type="dxa"/>
          </w:tcPr>
          <w:p w14:paraId="2176D49E" w14:textId="77777777" w:rsidR="006006C3" w:rsidRDefault="006006C3" w:rsidP="001448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66C76911" w14:textId="6BA8A2E9" w:rsidR="006006C3" w:rsidRDefault="006006C3" w:rsidP="001448B7">
            <w:r>
              <w:t>0</w:t>
            </w:r>
          </w:p>
        </w:tc>
        <w:tc>
          <w:tcPr>
            <w:tcW w:w="1471" w:type="dxa"/>
          </w:tcPr>
          <w:p w14:paraId="0B16AFCF" w14:textId="22F50222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00634AA1" w14:textId="09BC8972" w:rsidR="006006C3" w:rsidRDefault="006006C3" w:rsidP="001448B7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7C32BF54" w14:textId="77777777" w:rsidR="006006C3" w:rsidRDefault="006006C3" w:rsidP="001448B7">
            <w:r>
              <w:t>1</w:t>
            </w:r>
          </w:p>
        </w:tc>
        <w:tc>
          <w:tcPr>
            <w:tcW w:w="1472" w:type="dxa"/>
          </w:tcPr>
          <w:p w14:paraId="41E2E63D" w14:textId="413AB564" w:rsidR="006006C3" w:rsidRDefault="006006C3" w:rsidP="001448B7">
            <w:r>
              <w:t>40</w:t>
            </w:r>
          </w:p>
        </w:tc>
      </w:tr>
      <w:tr w:rsidR="006006C3" w14:paraId="51F2CBAF" w14:textId="77777777" w:rsidTr="001448B7">
        <w:tc>
          <w:tcPr>
            <w:tcW w:w="1471" w:type="dxa"/>
          </w:tcPr>
          <w:p w14:paraId="0E56B1D0" w14:textId="77777777" w:rsidR="006006C3" w:rsidRDefault="006006C3" w:rsidP="001448B7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2EF03C60" w14:textId="7D7DA8B6" w:rsidR="006006C3" w:rsidRDefault="006006C3" w:rsidP="001448B7">
            <w:r>
              <w:t>0</w:t>
            </w:r>
          </w:p>
        </w:tc>
        <w:tc>
          <w:tcPr>
            <w:tcW w:w="1471" w:type="dxa"/>
          </w:tcPr>
          <w:p w14:paraId="5148F11C" w14:textId="65A7BD63" w:rsidR="006006C3" w:rsidRDefault="006006C3" w:rsidP="001448B7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7656AEE3" w14:textId="385D8A64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768033FF" w14:textId="77777777" w:rsidR="006006C3" w:rsidRDefault="006006C3" w:rsidP="001448B7">
            <w:r>
              <w:t>0</w:t>
            </w:r>
          </w:p>
        </w:tc>
        <w:tc>
          <w:tcPr>
            <w:tcW w:w="1472" w:type="dxa"/>
          </w:tcPr>
          <w:p w14:paraId="2F57AF74" w14:textId="651523A8" w:rsidR="006006C3" w:rsidRDefault="006006C3" w:rsidP="001448B7">
            <w:r>
              <w:t>800000</w:t>
            </w:r>
          </w:p>
        </w:tc>
      </w:tr>
    </w:tbl>
    <w:p w14:paraId="3EAC1B87" w14:textId="77777777" w:rsidR="006006C3" w:rsidRDefault="006006C3"/>
    <w:p w14:paraId="2C8705FC" w14:textId="39B70F00" w:rsidR="006006C3" w:rsidRDefault="006006C3" w:rsidP="006006C3">
      <w:pPr>
        <w:rPr>
          <w:b/>
          <w:bCs/>
        </w:rPr>
      </w:pPr>
      <w:r>
        <w:rPr>
          <w:b/>
          <w:bCs/>
        </w:rPr>
        <w:t>Pivote</w:t>
      </w:r>
    </w:p>
    <w:p w14:paraId="438AD1EE" w14:textId="731EE3BB" w:rsidR="006006C3" w:rsidRPr="006006C3" w:rsidRDefault="006006C3" w:rsidP="006006C3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60</m:t>
        </m:r>
      </m:oMath>
    </w:p>
    <w:p w14:paraId="45E8E463" w14:textId="4F3063B3" w:rsidR="006006C3" w:rsidRDefault="006006C3" w:rsidP="006006C3">
      <w:pPr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6006C3" w14:paraId="0B6B9EC7" w14:textId="77777777" w:rsidTr="001448B7">
        <w:tc>
          <w:tcPr>
            <w:tcW w:w="1471" w:type="dxa"/>
          </w:tcPr>
          <w:p w14:paraId="236A2C2A" w14:textId="77777777" w:rsidR="006006C3" w:rsidRDefault="006006C3" w:rsidP="001448B7">
            <w:r>
              <w:t>Básicas</w:t>
            </w:r>
          </w:p>
        </w:tc>
        <w:tc>
          <w:tcPr>
            <w:tcW w:w="1471" w:type="dxa"/>
          </w:tcPr>
          <w:p w14:paraId="3B2D07C6" w14:textId="77777777" w:rsidR="006006C3" w:rsidRDefault="006006C3" w:rsidP="001448B7">
            <w:r>
              <w:t>X1</w:t>
            </w:r>
          </w:p>
        </w:tc>
        <w:tc>
          <w:tcPr>
            <w:tcW w:w="1471" w:type="dxa"/>
          </w:tcPr>
          <w:p w14:paraId="498FF977" w14:textId="77777777" w:rsidR="006006C3" w:rsidRDefault="006006C3" w:rsidP="001448B7">
            <w:r>
              <w:t>X2</w:t>
            </w:r>
          </w:p>
        </w:tc>
        <w:tc>
          <w:tcPr>
            <w:tcW w:w="1471" w:type="dxa"/>
          </w:tcPr>
          <w:p w14:paraId="33622F76" w14:textId="77777777" w:rsidR="006006C3" w:rsidRDefault="006006C3" w:rsidP="001448B7">
            <w:r>
              <w:t>S1</w:t>
            </w:r>
          </w:p>
        </w:tc>
        <w:tc>
          <w:tcPr>
            <w:tcW w:w="1472" w:type="dxa"/>
          </w:tcPr>
          <w:p w14:paraId="58C3848D" w14:textId="77777777" w:rsidR="006006C3" w:rsidRDefault="006006C3" w:rsidP="001448B7">
            <w:r>
              <w:t>S2</w:t>
            </w:r>
          </w:p>
        </w:tc>
        <w:tc>
          <w:tcPr>
            <w:tcW w:w="1472" w:type="dxa"/>
          </w:tcPr>
          <w:p w14:paraId="5FC10863" w14:textId="77777777" w:rsidR="006006C3" w:rsidRDefault="006006C3" w:rsidP="001448B7">
            <w:r>
              <w:t>R</w:t>
            </w:r>
          </w:p>
        </w:tc>
      </w:tr>
      <w:tr w:rsidR="006006C3" w14:paraId="274E0528" w14:textId="77777777" w:rsidTr="001448B7">
        <w:tc>
          <w:tcPr>
            <w:tcW w:w="1471" w:type="dxa"/>
          </w:tcPr>
          <w:p w14:paraId="3AB6DF7B" w14:textId="77777777" w:rsidR="006006C3" w:rsidRDefault="006006C3" w:rsidP="001448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14A84B73" w14:textId="77777777" w:rsidR="006006C3" w:rsidRDefault="006006C3" w:rsidP="001448B7">
            <w:r>
              <w:t>1</w:t>
            </w:r>
          </w:p>
        </w:tc>
        <w:tc>
          <w:tcPr>
            <w:tcW w:w="1471" w:type="dxa"/>
          </w:tcPr>
          <w:p w14:paraId="1763457C" w14:textId="6D5124B3" w:rsidR="006006C3" w:rsidRDefault="006006C3" w:rsidP="001448B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1" w:type="dxa"/>
          </w:tcPr>
          <w:p w14:paraId="566D5D31" w14:textId="50141444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3C9D1504" w14:textId="20A2D58E" w:rsidR="006006C3" w:rsidRDefault="006006C3" w:rsidP="001448B7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713C09B9" w14:textId="44AEF7F7" w:rsidR="006006C3" w:rsidRDefault="006006C3" w:rsidP="001448B7">
            <w:r>
              <w:t>20</w:t>
            </w:r>
          </w:p>
        </w:tc>
      </w:tr>
      <w:tr w:rsidR="006006C3" w14:paraId="08EFFE42" w14:textId="77777777" w:rsidTr="001448B7">
        <w:tc>
          <w:tcPr>
            <w:tcW w:w="1471" w:type="dxa"/>
          </w:tcPr>
          <w:p w14:paraId="77288840" w14:textId="77777777" w:rsidR="006006C3" w:rsidRDefault="006006C3" w:rsidP="001448B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68FFEC58" w14:textId="77777777" w:rsidR="006006C3" w:rsidRDefault="006006C3" w:rsidP="001448B7">
            <w:r>
              <w:t>0</w:t>
            </w:r>
          </w:p>
        </w:tc>
        <w:tc>
          <w:tcPr>
            <w:tcW w:w="1471" w:type="dxa"/>
          </w:tcPr>
          <w:p w14:paraId="3D1AD7CB" w14:textId="7759F482" w:rsidR="006006C3" w:rsidRDefault="006006C3" w:rsidP="001448B7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71" w:type="dxa"/>
          </w:tcPr>
          <w:p w14:paraId="49D548D5" w14:textId="3EE55053" w:rsidR="006006C3" w:rsidRDefault="006006C3" w:rsidP="001448B7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1657F52A" w14:textId="4D15B0C8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4765014F" w14:textId="1ACAFD92" w:rsidR="006006C3" w:rsidRDefault="006006C3" w:rsidP="001448B7">
            <w:r>
              <w:t>30</w:t>
            </w:r>
          </w:p>
        </w:tc>
      </w:tr>
      <w:tr w:rsidR="006006C3" w14:paraId="58307349" w14:textId="77777777" w:rsidTr="001448B7">
        <w:tc>
          <w:tcPr>
            <w:tcW w:w="1471" w:type="dxa"/>
          </w:tcPr>
          <w:p w14:paraId="79F9D32F" w14:textId="77777777" w:rsidR="006006C3" w:rsidRDefault="006006C3" w:rsidP="001448B7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0027AE89" w14:textId="77777777" w:rsidR="006006C3" w:rsidRDefault="006006C3" w:rsidP="001448B7">
            <w:r>
              <w:t>0</w:t>
            </w:r>
          </w:p>
        </w:tc>
        <w:tc>
          <w:tcPr>
            <w:tcW w:w="1471" w:type="dxa"/>
          </w:tcPr>
          <w:p w14:paraId="0D5F6602" w14:textId="38F066FA" w:rsidR="006006C3" w:rsidRDefault="006006C3" w:rsidP="001448B7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1" w:type="dxa"/>
          </w:tcPr>
          <w:p w14:paraId="1FD922F6" w14:textId="21BB3210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681EFD1B" w14:textId="3AD5D96D" w:rsidR="006006C3" w:rsidRDefault="006006C3" w:rsidP="001448B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07E0DAA4" w14:textId="42C93781" w:rsidR="006006C3" w:rsidRDefault="006006C3" w:rsidP="001448B7">
            <w:r>
              <w:t>8</w:t>
            </w:r>
            <w:r>
              <w:t>5</w:t>
            </w:r>
            <w:r>
              <w:t>0000</w:t>
            </w:r>
          </w:p>
        </w:tc>
      </w:tr>
    </w:tbl>
    <w:p w14:paraId="60CFEAA8" w14:textId="77777777" w:rsidR="006006C3" w:rsidRDefault="006006C3"/>
    <w:p w14:paraId="32097FA9" w14:textId="77777777" w:rsidR="006006C3" w:rsidRPr="006006C3" w:rsidRDefault="006006C3" w:rsidP="006006C3">
      <w:pPr>
        <w:rPr>
          <w:b/>
          <w:bCs/>
        </w:rPr>
      </w:pPr>
      <w:r w:rsidRPr="006006C3">
        <w:rPr>
          <w:b/>
          <w:bCs/>
        </w:rPr>
        <w:t>Solución Óptima</w:t>
      </w:r>
    </w:p>
    <w:p w14:paraId="317335EF" w14:textId="77777777" w:rsidR="006006C3" w:rsidRPr="006006C3" w:rsidRDefault="006006C3" w:rsidP="006006C3">
      <w:r w:rsidRPr="006006C3">
        <w:t>Cuando ya no hay valores negativos en la fila de Z, hemos alcanzado la solución óptima.</w:t>
      </w:r>
    </w:p>
    <w:p w14:paraId="2BE8ECDD" w14:textId="67C5C4A5" w:rsidR="006006C3" w:rsidRPr="006006C3" w:rsidRDefault="006006C3" w:rsidP="006006C3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</w:p>
    <w:p w14:paraId="7C95F703" w14:textId="315D2998" w:rsidR="006006C3" w:rsidRPr="006006C3" w:rsidRDefault="006006C3" w:rsidP="006006C3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0</m:t>
        </m:r>
      </m:oMath>
    </w:p>
    <w:p w14:paraId="4FEEB59A" w14:textId="77777777" w:rsidR="006006C3" w:rsidRPr="006006C3" w:rsidRDefault="006006C3" w:rsidP="006006C3">
      <w:pPr>
        <w:numPr>
          <w:ilvl w:val="0"/>
          <w:numId w:val="4"/>
        </w:numPr>
      </w:pPr>
      <w:r w:rsidRPr="006006C3">
        <w:t>Valor de Z=850,000Z = 850,000Z=850,000 (ingreso total óptimo)</w:t>
      </w:r>
    </w:p>
    <w:p w14:paraId="62AA08FE" w14:textId="7A48FDCF" w:rsidR="006006C3" w:rsidRDefault="006006C3">
      <w:r w:rsidRPr="006006C3">
        <w:t>Por lo tanto, la empresa debe producir 20 bicicletas de paseo y 30 bicicletas resistentes para maximizar las utilidades con un ingreso total de Q850,000.</w:t>
      </w:r>
    </w:p>
    <w:sectPr w:rsidR="00600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758E"/>
    <w:multiLevelType w:val="multilevel"/>
    <w:tmpl w:val="47B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5CB9"/>
    <w:multiLevelType w:val="multilevel"/>
    <w:tmpl w:val="F41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61FA"/>
    <w:multiLevelType w:val="multilevel"/>
    <w:tmpl w:val="1C6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7700"/>
    <w:multiLevelType w:val="multilevel"/>
    <w:tmpl w:val="195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26078">
    <w:abstractNumId w:val="1"/>
  </w:num>
  <w:num w:numId="2" w16cid:durableId="827794131">
    <w:abstractNumId w:val="2"/>
  </w:num>
  <w:num w:numId="3" w16cid:durableId="660695188">
    <w:abstractNumId w:val="3"/>
  </w:num>
  <w:num w:numId="4" w16cid:durableId="174679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EA"/>
    <w:rsid w:val="006006C3"/>
    <w:rsid w:val="00A2292E"/>
    <w:rsid w:val="00AB4FEA"/>
    <w:rsid w:val="00F3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9D4105"/>
  <w15:chartTrackingRefBased/>
  <w15:docId w15:val="{7B4F7388-1B81-41AF-BAD8-748ACE0A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C3"/>
  </w:style>
  <w:style w:type="paragraph" w:styleId="Ttulo1">
    <w:name w:val="heading 1"/>
    <w:basedOn w:val="Normal"/>
    <w:next w:val="Normal"/>
    <w:link w:val="Ttulo1Car"/>
    <w:uiPriority w:val="9"/>
    <w:qFormat/>
    <w:rsid w:val="00AB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4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4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4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4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4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4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4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4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4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4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4F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B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B4F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1</cp:revision>
  <dcterms:created xsi:type="dcterms:W3CDTF">2024-08-19T05:01:00Z</dcterms:created>
  <dcterms:modified xsi:type="dcterms:W3CDTF">2024-08-19T05:22:00Z</dcterms:modified>
</cp:coreProperties>
</file>