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121B6F29" wp14:paraId="5C1A07E2" wp14:textId="3C44797C">
      <w:pPr>
        <w:pStyle w:val="Normal"/>
      </w:pPr>
      <w:r w:rsidR="6D57C0A7">
        <w:drawing>
          <wp:inline xmlns:wp14="http://schemas.microsoft.com/office/word/2010/wordprocessingDrawing" wp14:editId="0A4DE7C2" wp14:anchorId="33E18A5E">
            <wp:extent cx="6076993" cy="7877362"/>
            <wp:effectExtent l="0" t="0" r="0" b="0"/>
            <wp:docPr id="17744614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65a729d4db44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6896" t="6500" r="5172" b="5500"/>
                    <a:stretch>
                      <a:fillRect/>
                    </a:stretch>
                  </pic:blipFill>
                  <pic:spPr>
                    <a:xfrm>
                      <a:off x="0" y="0"/>
                      <a:ext cx="6076993" cy="787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proofState w:spelling="clean" w:grammar="dirty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235A703"/>
    <w:rsid w:val="001F3A44"/>
    <w:rsid w:val="01C81554"/>
    <w:rsid w:val="121B6F29"/>
    <w:rsid w:val="1235A703"/>
    <w:rsid w:val="6D57C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5A703"/>
  <w15:chartTrackingRefBased/>
  <w15:docId w15:val="{09B66F34-4D92-4165-BC94-E1594D33FEF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9f65a729d4db445f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2024-08-24T00:16:40.8508419Z</dcterms:created>
  <dcterms:modified xsi:type="dcterms:W3CDTF">2024-08-24T00:19:10.8249882Z</dcterms:modified>
  <dc:creator>Joab Ajsivinac</dc:creator>
  <lastModifiedBy>Joab Ajsivinac</lastModifiedBy>
</coreProperties>
</file>