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82F2C" w14:textId="15CE5F0C" w:rsidR="00AC2415" w:rsidRDefault="00AC2415">
      <w:r>
        <w:t>Ejercicio 1:</w:t>
      </w:r>
    </w:p>
    <w:p w14:paraId="3CFCC3EF" w14:textId="2920FBA5" w:rsidR="00AC2415" w:rsidRDefault="00AC2415">
      <w:r w:rsidRPr="00AC2415">
        <w:drawing>
          <wp:anchor distT="0" distB="0" distL="114300" distR="114300" simplePos="0" relativeHeight="251658240" behindDoc="0" locked="0" layoutInCell="1" allowOverlap="1" wp14:anchorId="31744328" wp14:editId="785B75B8">
            <wp:simplePos x="0" y="0"/>
            <wp:positionH relativeFrom="column">
              <wp:posOffset>-434975</wp:posOffset>
            </wp:positionH>
            <wp:positionV relativeFrom="paragraph">
              <wp:posOffset>194310</wp:posOffset>
            </wp:positionV>
            <wp:extent cx="6742430" cy="4718685"/>
            <wp:effectExtent l="0" t="0" r="1270" b="5715"/>
            <wp:wrapTopAndBottom/>
            <wp:docPr id="1652319348" name="Imagen 1" descr="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19348" name="Imagen 1" descr="Esquemát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24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15"/>
    <w:rsid w:val="00AC2415"/>
    <w:rsid w:val="00C3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BE7CEC"/>
  <w15:chartTrackingRefBased/>
  <w15:docId w15:val="{F3CABAFE-B878-43B5-81CD-02AB2E29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2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2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2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2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2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2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2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2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2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2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2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2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24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24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24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24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24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24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2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2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2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2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2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24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24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24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2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24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24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 Posadas</dc:creator>
  <cp:keywords/>
  <dc:description/>
  <cp:lastModifiedBy>Gerson  Posadas</cp:lastModifiedBy>
  <cp:revision>1</cp:revision>
  <dcterms:created xsi:type="dcterms:W3CDTF">2024-09-18T00:37:00Z</dcterms:created>
  <dcterms:modified xsi:type="dcterms:W3CDTF">2024-09-18T00:37:00Z</dcterms:modified>
</cp:coreProperties>
</file>