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2A4C" w14:textId="4E744E26" w:rsidR="00602C12" w:rsidRDefault="000C3C19">
      <w:r>
        <w:rPr>
          <w:noProof/>
        </w:rPr>
        <w:drawing>
          <wp:anchor distT="0" distB="0" distL="114300" distR="114300" simplePos="0" relativeHeight="251658240" behindDoc="0" locked="0" layoutInCell="1" allowOverlap="1" wp14:anchorId="0E4D82A0" wp14:editId="64FFCCF9">
            <wp:simplePos x="0" y="0"/>
            <wp:positionH relativeFrom="column">
              <wp:posOffset>-4928161</wp:posOffset>
            </wp:positionH>
            <wp:positionV relativeFrom="paragraph">
              <wp:posOffset>-1099771</wp:posOffset>
            </wp:positionV>
            <wp:extent cx="16046845" cy="8860221"/>
            <wp:effectExtent l="0" t="0" r="0" b="0"/>
            <wp:wrapNone/>
            <wp:docPr id="1" name="Imagen 1" descr="Fondo abstracto de tecnologia y ciencia.Malla o red con lineas y formas  geometricas. foto de Stock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o abstracto de tecnologia y ciencia.Malla o red con lineas y formas  geometricas. foto de Stock | Adobe Sto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5" cy="886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5243727" wp14:editId="0A0996CE">
            <wp:simplePos x="0" y="0"/>
            <wp:positionH relativeFrom="column">
              <wp:posOffset>4823922</wp:posOffset>
            </wp:positionH>
            <wp:positionV relativeFrom="paragraph">
              <wp:posOffset>3562597</wp:posOffset>
            </wp:positionV>
            <wp:extent cx="2125683" cy="2125683"/>
            <wp:effectExtent l="0" t="0" r="8255" b="8255"/>
            <wp:wrapNone/>
            <wp:docPr id="12" name="Imagen 12" descr="Robo ilustración del vector. Ilustración de mano, enmascarado - 64946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bo ilustración del vector. Ilustración de mano, enmascarado - 6494617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683" cy="212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DA63C" wp14:editId="245ED653">
                <wp:simplePos x="0" y="0"/>
                <wp:positionH relativeFrom="column">
                  <wp:posOffset>2132116</wp:posOffset>
                </wp:positionH>
                <wp:positionV relativeFrom="paragraph">
                  <wp:posOffset>255905</wp:posOffset>
                </wp:positionV>
                <wp:extent cx="2975212" cy="1220432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212" cy="12204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6B017" w14:textId="0DDD4F7D" w:rsidR="00083583" w:rsidRPr="00083583" w:rsidRDefault="000C3C19" w:rsidP="00083583">
                            <w:pPr>
                              <w:pStyle w:val="Ttulo1"/>
                              <w:rPr>
                                <w:sz w:val="90"/>
                                <w:szCs w:val="90"/>
                              </w:rPr>
                            </w:pPr>
                            <w:r w:rsidRPr="000C3C19">
                              <w:rPr>
                                <w:sz w:val="90"/>
                                <w:szCs w:val="90"/>
                                <w:highlight w:val="yellow"/>
                              </w:rPr>
                              <w:t>Asaltante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DA63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67.9pt;margin-top:20.15pt;width:234.25pt;height:9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" filled="f" stroked="f" strokeweight=".5pt">
                <v:textbox>
                  <w:txbxContent>
                    <w:p w14:paraId="2E56B017" w14:textId="0DDD4F7D" w:rsidR="00083583" w:rsidRPr="00083583" w:rsidRDefault="000C3C19" w:rsidP="00083583">
                      <w:pPr>
                        <w:pStyle w:val="Ttulo1"/>
                        <w:rPr>
                          <w:sz w:val="90"/>
                          <w:szCs w:val="90"/>
                        </w:rPr>
                      </w:pPr>
                      <w:r w:rsidRPr="000C3C19">
                        <w:rPr>
                          <w:sz w:val="90"/>
                          <w:szCs w:val="90"/>
                          <w:highlight w:val="yellow"/>
                        </w:rPr>
                        <w:t>Asaltante</w:t>
                      </w:r>
                    </w:p>
                  </w:txbxContent>
                </v:textbox>
              </v:shape>
            </w:pict>
          </mc:Fallback>
        </mc:AlternateContent>
      </w:r>
      <w:r w:rsidR="00FD29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ED089" wp14:editId="43ADEB13">
                <wp:simplePos x="0" y="0"/>
                <wp:positionH relativeFrom="column">
                  <wp:posOffset>-495910</wp:posOffset>
                </wp:positionH>
                <wp:positionV relativeFrom="paragraph">
                  <wp:posOffset>2422781</wp:posOffset>
                </wp:positionV>
                <wp:extent cx="2339439" cy="1935678"/>
                <wp:effectExtent l="0" t="0" r="0" b="762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1935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4CAC8" w14:textId="08B14E33" w:rsidR="00FD294E" w:rsidRPr="000C3C19" w:rsidRDefault="000C3C19" w:rsidP="000763A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0C3C19">
                              <w:rPr>
                                <w:rFonts w:ascii="Segoe UI" w:hAnsi="Segoe UI" w:cs="Segoe UI"/>
                                <w:color w:val="D1D5DB"/>
                                <w:sz w:val="28"/>
                                <w:szCs w:val="28"/>
                                <w:shd w:val="clear" w:color="auto" w:fill="444654"/>
                              </w:rPr>
                              <w:t>P</w:t>
                            </w:r>
                            <w:r w:rsidRPr="000C3C19">
                              <w:rPr>
                                <w:rFonts w:ascii="Segoe UI" w:hAnsi="Segoe UI" w:cs="Segoe UI"/>
                                <w:color w:val="D1D5DB"/>
                                <w:sz w:val="28"/>
                                <w:szCs w:val="28"/>
                                <w:shd w:val="clear" w:color="auto" w:fill="444654"/>
                              </w:rPr>
                              <w:t>ersona que comete un robo o un atraco, generalmente mediante el uso de la violencia o la amenaza de violencia.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D089" id="Cuadro de texto 10" o:spid="_x0000_s1027" type="#_x0000_t202" style="position:absolute;margin-left:-39.05pt;margin-top:190.75pt;width:184.2pt;height:152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E3GgIAADQEAAAOAAAAZHJzL2Uyb0RvYy54bWysU8lu2zAQvRfoPxC81/KeWLAcuAlcFDCS&#10;AE6RM02RFgGKw5K0JffrO6S8Ie2p6IWa4Yxmee9x/tDWmhyE8wpMQQe9PiXCcCiV2RX0x9vqyz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" filled="f" stroked="f" strokeweight=".5pt">
                <v:textbox>
                  <w:txbxContent>
                    <w:p w14:paraId="4384CAC8" w14:textId="08B14E33" w:rsidR="00FD294E" w:rsidRPr="000C3C19" w:rsidRDefault="000C3C19" w:rsidP="000763A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0C3C19">
                        <w:rPr>
                          <w:rFonts w:ascii="Segoe UI" w:hAnsi="Segoe UI" w:cs="Segoe UI"/>
                          <w:color w:val="D1D5DB"/>
                          <w:sz w:val="28"/>
                          <w:szCs w:val="28"/>
                          <w:shd w:val="clear" w:color="auto" w:fill="444654"/>
                        </w:rPr>
                        <w:t>P</w:t>
                      </w:r>
                      <w:r w:rsidRPr="000C3C19">
                        <w:rPr>
                          <w:rFonts w:ascii="Segoe UI" w:hAnsi="Segoe UI" w:cs="Segoe UI"/>
                          <w:color w:val="D1D5DB"/>
                          <w:sz w:val="28"/>
                          <w:szCs w:val="28"/>
                          <w:shd w:val="clear" w:color="auto" w:fill="444654"/>
                        </w:rPr>
                        <w:t>ersona que comete un robo o un atraco, generalmente mediante el uso de la violencia o la amenaza de violencia.</w:t>
                      </w:r>
                    </w:p>
                  </w:txbxContent>
                </v:textbox>
              </v:shape>
            </w:pict>
          </mc:Fallback>
        </mc:AlternateContent>
      </w:r>
      <w:r w:rsidR="00FD29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21A20" wp14:editId="1F667E14">
                <wp:simplePos x="0" y="0"/>
                <wp:positionH relativeFrom="column">
                  <wp:posOffset>2125560</wp:posOffset>
                </wp:positionH>
                <wp:positionV relativeFrom="paragraph">
                  <wp:posOffset>-427990</wp:posOffset>
                </wp:positionV>
                <wp:extent cx="3787775" cy="1448435"/>
                <wp:effectExtent l="0" t="0" r="0" b="508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775" cy="144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A9864" w14:textId="7123E2DB" w:rsidR="00083583" w:rsidRPr="00083583" w:rsidRDefault="00083583" w:rsidP="00083583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Símbolo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1A20" id="Cuadro de texto 8" o:spid="_x0000_s1028" type="#_x0000_t202" style="position:absolute;margin-left:167.35pt;margin-top:-33.7pt;width:298.25pt;height:114.0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" filled="f" stroked="f">
                <v:fill o:detectmouseclick="t"/>
                <v:textbox style="mso-fit-shape-to-text:t">
                  <w:txbxContent>
                    <w:p w14:paraId="6FCA9864" w14:textId="7123E2DB" w:rsidR="00083583" w:rsidRPr="00083583" w:rsidRDefault="00083583" w:rsidP="00083583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Símbolo</w:t>
                      </w:r>
                    </w:p>
                  </w:txbxContent>
                </v:textbox>
              </v:shape>
            </w:pict>
          </mc:Fallback>
        </mc:AlternateContent>
      </w:r>
      <w:r w:rsidR="00FD29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A50F7" wp14:editId="312589A4">
                <wp:simplePos x="0" y="0"/>
                <wp:positionH relativeFrom="column">
                  <wp:posOffset>3056140</wp:posOffset>
                </wp:positionH>
                <wp:positionV relativeFrom="paragraph">
                  <wp:posOffset>1330556</wp:posOffset>
                </wp:positionV>
                <wp:extent cx="0" cy="3549147"/>
                <wp:effectExtent l="38100" t="0" r="38100" b="5143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9147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09FBD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5pt,104.75pt" to="240.65pt,3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" strokecolor="yellow" strokeweight="6pt">
                <v:stroke joinstyle="miter"/>
              </v:line>
            </w:pict>
          </mc:Fallback>
        </mc:AlternateContent>
      </w:r>
      <w:r w:rsidR="00FD29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03C93" wp14:editId="1F42B6D8">
                <wp:simplePos x="0" y="0"/>
                <wp:positionH relativeFrom="column">
                  <wp:posOffset>1843529</wp:posOffset>
                </wp:positionH>
                <wp:positionV relativeFrom="paragraph">
                  <wp:posOffset>4874656</wp:posOffset>
                </wp:positionV>
                <wp:extent cx="3689131" cy="0"/>
                <wp:effectExtent l="0" t="38100" r="45085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131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9AB3F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383.85pt" to="435.65pt,3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" strokecolor="#ffc000" strokeweight="6pt">
                <v:stroke joinstyle="miter"/>
              </v:line>
            </w:pict>
          </mc:Fallback>
        </mc:AlternateContent>
      </w:r>
    </w:p>
    <w:sectPr w:rsidR="00602C12" w:rsidSect="005E4B2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24"/>
    <w:rsid w:val="000763A9"/>
    <w:rsid w:val="00083583"/>
    <w:rsid w:val="000C3C19"/>
    <w:rsid w:val="003C41D6"/>
    <w:rsid w:val="005E4B24"/>
    <w:rsid w:val="00602C12"/>
    <w:rsid w:val="006274FD"/>
    <w:rsid w:val="009D0919"/>
    <w:rsid w:val="00AD0926"/>
    <w:rsid w:val="00FD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FAE11"/>
  <w15:chartTrackingRefBased/>
  <w15:docId w15:val="{5F6C2B99-F11B-4ACA-BEFA-AAA63648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3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2</cp:revision>
  <cp:lastPrinted>2023-03-11T15:14:00Z</cp:lastPrinted>
  <dcterms:created xsi:type="dcterms:W3CDTF">2023-03-11T15:19:00Z</dcterms:created>
  <dcterms:modified xsi:type="dcterms:W3CDTF">2023-03-11T15:19:00Z</dcterms:modified>
</cp:coreProperties>
</file>