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A4C" w14:textId="132A4306" w:rsidR="00602C12" w:rsidRDefault="00B3310A">
      <w:r>
        <w:rPr>
          <w:noProof/>
        </w:rPr>
        <w:drawing>
          <wp:anchor distT="0" distB="0" distL="114300" distR="114300" simplePos="0" relativeHeight="251667456" behindDoc="0" locked="0" layoutInCell="1" allowOverlap="1" wp14:anchorId="373A5DB6" wp14:editId="5410B52C">
            <wp:simplePos x="0" y="0"/>
            <wp:positionH relativeFrom="column">
              <wp:posOffset>5643171</wp:posOffset>
            </wp:positionH>
            <wp:positionV relativeFrom="paragraph">
              <wp:posOffset>1816026</wp:posOffset>
            </wp:positionV>
            <wp:extent cx="2909455" cy="2909455"/>
            <wp:effectExtent l="0" t="0" r="5715" b="5715"/>
            <wp:wrapNone/>
            <wp:docPr id="13" name="Imagen 13" descr="ladrón de dibujos animados caminando con cuidado ladrón gracioso 2406639 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drón de dibujos animados caminando con cuidado ladrón gracioso 2406639  Vector en Vecteez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29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D82A0" wp14:editId="2766F0CC">
            <wp:simplePos x="0" y="0"/>
            <wp:positionH relativeFrom="column">
              <wp:posOffset>-4761346</wp:posOffset>
            </wp:positionH>
            <wp:positionV relativeFrom="paragraph">
              <wp:posOffset>-1206550</wp:posOffset>
            </wp:positionV>
            <wp:extent cx="16046845" cy="8860221"/>
            <wp:effectExtent l="0" t="0" r="0" b="0"/>
            <wp:wrapNone/>
            <wp:docPr id="1" name="Imagen 1" descr="Fondo abstracto de tecnologia y ciencia.Malla o red con lineas y formas  geometricas. foto d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abstracto de tecnologia y ciencia.Malla o red con lineas y formas  geometricas. foto de Stock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5" cy="88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ED089" wp14:editId="30478571">
                <wp:simplePos x="0" y="0"/>
                <wp:positionH relativeFrom="column">
                  <wp:posOffset>-495300</wp:posOffset>
                </wp:positionH>
                <wp:positionV relativeFrom="paragraph">
                  <wp:posOffset>2648156</wp:posOffset>
                </wp:positionV>
                <wp:extent cx="2339439" cy="1935678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4CAC8" w14:textId="08B14E33" w:rsidR="00FD294E" w:rsidRPr="000C3C19" w:rsidRDefault="000C3C19" w:rsidP="000763A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C3C19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P</w:t>
                            </w:r>
                            <w:r w:rsidRPr="000C3C19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ersona que comete un robo o un atraco, generalmente mediante el uso de la violencia o la amenaza de violencia.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ED08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39pt;margin-top:208.5pt;width:184.2pt;height:15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DwGQIAAC0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" filled="f" stroked="f" strokeweight=".5pt">
                <v:textbox>
                  <w:txbxContent>
                    <w:p w14:paraId="4384CAC8" w14:textId="08B14E33" w:rsidR="00FD294E" w:rsidRPr="000C3C19" w:rsidRDefault="000C3C19" w:rsidP="000763A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0C3C19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P</w:t>
                      </w:r>
                      <w:r w:rsidRPr="000C3C19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ersona que comete un robo o un atraco, generalmente mediante el uso de la violencia o la amenaza de violencia.</w:t>
                      </w:r>
                    </w:p>
                  </w:txbxContent>
                </v:textbox>
              </v:shape>
            </w:pict>
          </mc:Fallback>
        </mc:AlternateContent>
      </w:r>
      <w:r w:rsidR="000C3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DA63C" wp14:editId="48F52EBB">
                <wp:simplePos x="0" y="0"/>
                <wp:positionH relativeFrom="column">
                  <wp:posOffset>2132116</wp:posOffset>
                </wp:positionH>
                <wp:positionV relativeFrom="paragraph">
                  <wp:posOffset>255905</wp:posOffset>
                </wp:positionV>
                <wp:extent cx="2975212" cy="122043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12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6B017" w14:textId="0DDD4F7D" w:rsidR="00083583" w:rsidRPr="00083583" w:rsidRDefault="000C3C19" w:rsidP="00083583">
                            <w:pPr>
                              <w:pStyle w:val="Ttulo1"/>
                              <w:rPr>
                                <w:sz w:val="90"/>
                                <w:szCs w:val="90"/>
                              </w:rPr>
                            </w:pPr>
                            <w:r w:rsidRPr="000C3C19">
                              <w:rPr>
                                <w:sz w:val="90"/>
                                <w:szCs w:val="90"/>
                                <w:highlight w:val="yellow"/>
                              </w:rPr>
                              <w:t>Asaltante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A63C" id="Cuadro de texto 4" o:spid="_x0000_s1027" type="#_x0000_t202" style="position:absolute;margin-left:167.9pt;margin-top:20.15pt;width:234.25pt;height: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" filled="f" stroked="f" strokeweight=".5pt">
                <v:textbox>
                  <w:txbxContent>
                    <w:p w14:paraId="2E56B017" w14:textId="0DDD4F7D" w:rsidR="00083583" w:rsidRPr="00083583" w:rsidRDefault="000C3C19" w:rsidP="00083583">
                      <w:pPr>
                        <w:pStyle w:val="Ttulo1"/>
                        <w:rPr>
                          <w:sz w:val="90"/>
                          <w:szCs w:val="90"/>
                        </w:rPr>
                      </w:pPr>
                      <w:r w:rsidRPr="000C3C19">
                        <w:rPr>
                          <w:sz w:val="90"/>
                          <w:szCs w:val="90"/>
                          <w:highlight w:val="yellow"/>
                        </w:rPr>
                        <w:t>Asaltante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21A20" wp14:editId="1F667E14">
                <wp:simplePos x="0" y="0"/>
                <wp:positionH relativeFrom="column">
                  <wp:posOffset>2125560</wp:posOffset>
                </wp:positionH>
                <wp:positionV relativeFrom="paragraph">
                  <wp:posOffset>-427990</wp:posOffset>
                </wp:positionV>
                <wp:extent cx="3787775" cy="1448435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A9864" w14:textId="7123E2DB" w:rsidR="00083583" w:rsidRPr="00083583" w:rsidRDefault="00083583" w:rsidP="00083583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20" id="Cuadro de texto 8" o:spid="_x0000_s1028" type="#_x0000_t202" style="position:absolute;margin-left:167.35pt;margin-top:-33.7pt;width:298.25pt;height:114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" filled="f" stroked="f">
                <v:fill o:detectmouseclick="t"/>
                <v:textbox style="mso-fit-shape-to-text:t">
                  <w:txbxContent>
                    <w:p w14:paraId="6FCA9864" w14:textId="7123E2DB" w:rsidR="00083583" w:rsidRPr="00083583" w:rsidRDefault="00083583" w:rsidP="00083583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Símbolo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A50F7" wp14:editId="312589A4">
                <wp:simplePos x="0" y="0"/>
                <wp:positionH relativeFrom="column">
                  <wp:posOffset>3056140</wp:posOffset>
                </wp:positionH>
                <wp:positionV relativeFrom="paragraph">
                  <wp:posOffset>1330556</wp:posOffset>
                </wp:positionV>
                <wp:extent cx="0" cy="3549147"/>
                <wp:effectExtent l="38100" t="0" r="38100" b="514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14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3E28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104.75pt" to="240.6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" strokecolor="yellow" strokeweight="6pt">
                <v:stroke joinstyle="miter"/>
              </v:lin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3C93" wp14:editId="1F42B6D8">
                <wp:simplePos x="0" y="0"/>
                <wp:positionH relativeFrom="column">
                  <wp:posOffset>1843529</wp:posOffset>
                </wp:positionH>
                <wp:positionV relativeFrom="paragraph">
                  <wp:posOffset>4874656</wp:posOffset>
                </wp:positionV>
                <wp:extent cx="3689131" cy="0"/>
                <wp:effectExtent l="0" t="38100" r="4508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13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307A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383.85pt" to="435.6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" strokecolor="#ffc000" strokeweight="6pt">
                <v:stroke joinstyle="miter"/>
              </v:line>
            </w:pict>
          </mc:Fallback>
        </mc:AlternateContent>
      </w:r>
    </w:p>
    <w:sectPr w:rsidR="00602C12" w:rsidSect="005E4B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4"/>
    <w:rsid w:val="000763A9"/>
    <w:rsid w:val="00083583"/>
    <w:rsid w:val="000C3C19"/>
    <w:rsid w:val="003C41D6"/>
    <w:rsid w:val="005E4B24"/>
    <w:rsid w:val="00602C12"/>
    <w:rsid w:val="006274FD"/>
    <w:rsid w:val="009D0919"/>
    <w:rsid w:val="00AD0926"/>
    <w:rsid w:val="00B3310A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FAE11"/>
  <w15:chartTrackingRefBased/>
  <w15:docId w15:val="{5F6C2B99-F11B-4ACA-BEFA-AAA6364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cp:lastPrinted>2023-03-11T15:22:00Z</cp:lastPrinted>
  <dcterms:created xsi:type="dcterms:W3CDTF">2023-03-11T15:22:00Z</dcterms:created>
  <dcterms:modified xsi:type="dcterms:W3CDTF">2023-03-11T15:22:00Z</dcterms:modified>
</cp:coreProperties>
</file>