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C46220" w:rsidRDefault="00F729EB" w:rsidP="007546C9">
      <w:pPr>
        <w:jc w:val="center"/>
        <w:rPr>
          <w:b/>
          <w:sz w:val="24"/>
        </w:rPr>
      </w:pPr>
      <w:r w:rsidRPr="00C46220">
        <w:rPr>
          <w:b/>
          <w:sz w:val="24"/>
        </w:rPr>
        <w:t>U7</w:t>
      </w:r>
      <w:r w:rsidR="00B9413C" w:rsidRPr="00C46220">
        <w:rPr>
          <w:b/>
          <w:sz w:val="24"/>
        </w:rPr>
        <w:t xml:space="preserve">. </w:t>
      </w:r>
      <w:r w:rsidRPr="00C46220">
        <w:rPr>
          <w:b/>
          <w:sz w:val="24"/>
        </w:rPr>
        <w:t>Ajax</w:t>
      </w:r>
    </w:p>
    <w:p w:rsidR="009B4F7F" w:rsidRDefault="009B4F7F" w:rsidP="007546C9">
      <w:pPr>
        <w:jc w:val="center"/>
        <w:rPr>
          <w:b/>
        </w:rPr>
      </w:pPr>
      <w:r w:rsidRPr="00D02047">
        <w:rPr>
          <w:b/>
        </w:rPr>
        <w:t>Ejercicios</w:t>
      </w:r>
    </w:p>
    <w:p w:rsidR="00F729EB" w:rsidRDefault="00297170" w:rsidP="006F5327">
      <w:pPr>
        <w:pStyle w:val="Prrafodelista"/>
        <w:numPr>
          <w:ilvl w:val="0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R</w:t>
      </w:r>
      <w:r w:rsidR="00F729EB" w:rsidRPr="007546C9">
        <w:rPr>
          <w:rFonts w:cs="Arial"/>
        </w:rPr>
        <w:t>ealiza un</w:t>
      </w:r>
      <w:r w:rsidRPr="007546C9">
        <w:rPr>
          <w:rFonts w:cs="Arial"/>
        </w:rPr>
        <w:t>a web “Hola Mundo” empleando Ajax. Para ello emplea un</w:t>
      </w:r>
      <w:r w:rsidR="00F729EB" w:rsidRPr="007546C9">
        <w:rPr>
          <w:rFonts w:cs="Arial"/>
        </w:rPr>
        <w:t xml:space="preserve"> script que muestre </w:t>
      </w:r>
      <w:r w:rsidRPr="007546C9">
        <w:rPr>
          <w:rFonts w:cs="Arial"/>
        </w:rPr>
        <w:t xml:space="preserve">por pantalla </w:t>
      </w:r>
      <w:r w:rsidR="00F729EB" w:rsidRPr="007546C9">
        <w:rPr>
          <w:rFonts w:cs="Arial"/>
        </w:rPr>
        <w:t xml:space="preserve">el contenido </w:t>
      </w:r>
      <w:r w:rsidRPr="007546C9">
        <w:rPr>
          <w:rFonts w:cs="Arial"/>
        </w:rPr>
        <w:t>que le envíe el servidor cuando el usuario pulse un botón.</w:t>
      </w:r>
      <w:r w:rsidR="00FE20D0" w:rsidRPr="007546C9">
        <w:rPr>
          <w:rFonts w:cs="Arial"/>
        </w:rPr>
        <w:t xml:space="preserve"> </w:t>
      </w:r>
    </w:p>
    <w:p w:rsidR="00836364" w:rsidRPr="007546C9" w:rsidRDefault="00836364" w:rsidP="00836364">
      <w:pPr>
        <w:pStyle w:val="Prrafodelista"/>
        <w:jc w:val="both"/>
        <w:rPr>
          <w:rFonts w:cs="Arial"/>
        </w:rPr>
      </w:pPr>
    </w:p>
    <w:p w:rsidR="00FE20D0" w:rsidRPr="007546C9" w:rsidRDefault="00F729EB" w:rsidP="006F5327">
      <w:pPr>
        <w:pStyle w:val="Prrafodelista"/>
        <w:numPr>
          <w:ilvl w:val="0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 xml:space="preserve">Realiza una web </w:t>
      </w:r>
      <w:r w:rsidR="00297170" w:rsidRPr="007546C9">
        <w:rPr>
          <w:rFonts w:cs="Arial"/>
        </w:rPr>
        <w:t xml:space="preserve">de noticias </w:t>
      </w:r>
      <w:r w:rsidRPr="007546C9">
        <w:rPr>
          <w:rFonts w:cs="Arial"/>
        </w:rPr>
        <w:t xml:space="preserve">que </w:t>
      </w:r>
      <w:r w:rsidR="00297170" w:rsidRPr="007546C9">
        <w:rPr>
          <w:rFonts w:cs="Arial"/>
        </w:rPr>
        <w:t xml:space="preserve">muestre por pantalla un contenido solicitado de manera </w:t>
      </w:r>
      <w:proofErr w:type="spellStart"/>
      <w:r w:rsidR="00297170" w:rsidRPr="007546C9">
        <w:rPr>
          <w:rFonts w:cs="Arial"/>
        </w:rPr>
        <w:t>random</w:t>
      </w:r>
      <w:proofErr w:type="spellEnd"/>
      <w:r w:rsidR="00297170" w:rsidRPr="007546C9">
        <w:rPr>
          <w:rFonts w:cs="Arial"/>
        </w:rPr>
        <w:t xml:space="preserve"> </w:t>
      </w:r>
      <w:r w:rsidRPr="007546C9">
        <w:rPr>
          <w:rFonts w:cs="Arial"/>
        </w:rPr>
        <w:t>de entre 4 titulares posibles, cada vez que se carga.</w:t>
      </w:r>
      <w:r w:rsidR="00297170" w:rsidRPr="007546C9">
        <w:rPr>
          <w:rFonts w:cs="Arial"/>
        </w:rPr>
        <w:t xml:space="preserve"> </w:t>
      </w:r>
    </w:p>
    <w:p w:rsidR="00FE20D0" w:rsidRPr="007546C9" w:rsidRDefault="00FE20D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Prepara un mensaje de error para el usuario en caso de que exista un problema. Comprueba ese caso.</w:t>
      </w:r>
    </w:p>
    <w:p w:rsidR="00297170" w:rsidRDefault="0029717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 xml:space="preserve">Asegúrate de que la solución proporcionada es compatible </w:t>
      </w:r>
      <w:r w:rsidR="00F729EB" w:rsidRPr="007546C9">
        <w:rPr>
          <w:rFonts w:cs="Arial"/>
        </w:rPr>
        <w:t xml:space="preserve">con el navegador IE 5 y 6. </w:t>
      </w:r>
    </w:p>
    <w:p w:rsidR="00836364" w:rsidRPr="007546C9" w:rsidRDefault="00836364" w:rsidP="00836364">
      <w:pPr>
        <w:pStyle w:val="Prrafodelista"/>
        <w:ind w:left="1440"/>
        <w:jc w:val="both"/>
        <w:rPr>
          <w:rFonts w:cs="Arial"/>
        </w:rPr>
      </w:pPr>
    </w:p>
    <w:p w:rsidR="00297170" w:rsidRPr="007546C9" w:rsidRDefault="00297170" w:rsidP="006F5327">
      <w:pPr>
        <w:pStyle w:val="Prrafodelista"/>
        <w:numPr>
          <w:ilvl w:val="0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 xml:space="preserve">A partir del ejercicio 1, crea un div para estados de petición, otro para cabeceras y otro para códigos de estado. </w:t>
      </w:r>
    </w:p>
    <w:p w:rsidR="00297170" w:rsidRPr="007546C9" w:rsidRDefault="0029717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En la zona "Estados de la petición" se debe mostrar en todo momento el estado en el que se encuentra la petición (No inicializada, cargando, completada, etc.)</w:t>
      </w:r>
    </w:p>
    <w:p w:rsidR="00297170" w:rsidRPr="007546C9" w:rsidRDefault="0029717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Mostrar el contenido de todas las cabeceras de la respuesta del servidor en la zona "Cabeceras HTTP de la respuesta del servidor".</w:t>
      </w:r>
    </w:p>
    <w:p w:rsidR="00297170" w:rsidRDefault="0029717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Mostrar el código y texto de estado de la respuesta del servidor en la zona "Código de estado".</w:t>
      </w:r>
    </w:p>
    <w:p w:rsidR="00836364" w:rsidRPr="007546C9" w:rsidRDefault="00836364" w:rsidP="00836364">
      <w:pPr>
        <w:pStyle w:val="Prrafodelista"/>
        <w:ind w:left="1440"/>
        <w:jc w:val="both"/>
        <w:rPr>
          <w:rFonts w:cs="Arial"/>
        </w:rPr>
      </w:pPr>
    </w:p>
    <w:p w:rsidR="00297170" w:rsidRPr="007546C9" w:rsidRDefault="00FE20D0" w:rsidP="006F5327">
      <w:pPr>
        <w:pStyle w:val="Prrafodelista"/>
        <w:numPr>
          <w:ilvl w:val="0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 xml:space="preserve">Realiza un formulario sencillo de alta en el que se solicite al usuario “nombre de usuario” y </w:t>
      </w:r>
      <w:r w:rsidR="006F5327" w:rsidRPr="007546C9">
        <w:rPr>
          <w:rFonts w:cs="Arial"/>
        </w:rPr>
        <w:t>se muestre un enlace con el que pueda comprobar la disponibilidad del usuario escogido</w:t>
      </w:r>
      <w:r w:rsidRPr="007546C9">
        <w:rPr>
          <w:rFonts w:cs="Arial"/>
        </w:rPr>
        <w:t>.</w:t>
      </w:r>
    </w:p>
    <w:p w:rsidR="00FE20D0" w:rsidRPr="007546C9" w:rsidRDefault="00FE20D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Crea un script que compruebe con AJAX y la ayuda del servidor si el nombre escogido por el usuario está libre o no.</w:t>
      </w:r>
    </w:p>
    <w:p w:rsidR="00FE20D0" w:rsidRDefault="00FE20D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 xml:space="preserve">El script del servidor se llama </w:t>
      </w:r>
      <w:proofErr w:type="spellStart"/>
      <w:r w:rsidRPr="007546C9">
        <w:rPr>
          <w:rFonts w:cs="Arial"/>
        </w:rPr>
        <w:t>compruebaDisponibilidad.php</w:t>
      </w:r>
      <w:proofErr w:type="spellEnd"/>
      <w:r w:rsidRPr="007546C9">
        <w:rPr>
          <w:rFonts w:cs="Arial"/>
        </w:rPr>
        <w:t xml:space="preserve"> y el parámetro que contiene el nombre se llama </w:t>
      </w:r>
      <w:proofErr w:type="spellStart"/>
      <w:r w:rsidRPr="007546C9">
        <w:rPr>
          <w:rFonts w:cs="Arial"/>
        </w:rPr>
        <w:t>login</w:t>
      </w:r>
      <w:proofErr w:type="spellEnd"/>
      <w:r w:rsidRPr="007546C9">
        <w:rPr>
          <w:rFonts w:cs="Arial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7546C9" w:rsidTr="007546C9">
        <w:tc>
          <w:tcPr>
            <w:tcW w:w="8494" w:type="dxa"/>
          </w:tcPr>
          <w:p w:rsidR="007546C9" w:rsidRDefault="007546C9" w:rsidP="007546C9">
            <w:pPr>
              <w:pStyle w:val="Prrafodelista"/>
              <w:ind w:left="0"/>
              <w:jc w:val="both"/>
              <w:rPr>
                <w:rFonts w:cs="Arial"/>
                <w:sz w:val="20"/>
              </w:rPr>
            </w:pPr>
            <w:proofErr w:type="spellStart"/>
            <w:r w:rsidRPr="007546C9">
              <w:rPr>
                <w:rFonts w:cs="Arial"/>
              </w:rPr>
              <w:t>compruebaDisponibilidad.php</w:t>
            </w:r>
            <w:proofErr w:type="spellEnd"/>
          </w:p>
        </w:tc>
      </w:tr>
      <w:tr w:rsidR="007546C9" w:rsidTr="007546C9">
        <w:tc>
          <w:tcPr>
            <w:tcW w:w="8494" w:type="dxa"/>
          </w:tcPr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&lt;?</w:t>
            </w:r>
            <w:proofErr w:type="spellStart"/>
            <w:r w:rsidRPr="007546C9">
              <w:rPr>
                <w:rFonts w:cs="Arial"/>
                <w:sz w:val="20"/>
              </w:rPr>
              <w:t>php</w:t>
            </w:r>
            <w:proofErr w:type="spellEnd"/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// Generar un número aleatorio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proofErr w:type="spellStart"/>
            <w:r w:rsidRPr="007546C9">
              <w:rPr>
                <w:rFonts w:cs="Arial"/>
                <w:sz w:val="20"/>
              </w:rPr>
              <w:t>srand</w:t>
            </w:r>
            <w:proofErr w:type="spellEnd"/>
            <w:r w:rsidRPr="007546C9">
              <w:rPr>
                <w:rFonts w:cs="Arial"/>
                <w:sz w:val="20"/>
              </w:rPr>
              <w:t>((</w:t>
            </w:r>
            <w:proofErr w:type="spellStart"/>
            <w:r w:rsidRPr="007546C9">
              <w:rPr>
                <w:rFonts w:cs="Arial"/>
                <w:sz w:val="20"/>
              </w:rPr>
              <w:t>double</w:t>
            </w:r>
            <w:proofErr w:type="spellEnd"/>
            <w:r w:rsidRPr="007546C9">
              <w:rPr>
                <w:rFonts w:cs="Arial"/>
                <w:sz w:val="20"/>
              </w:rPr>
              <w:t>)</w:t>
            </w:r>
            <w:proofErr w:type="spellStart"/>
            <w:r w:rsidRPr="007546C9">
              <w:rPr>
                <w:rFonts w:cs="Arial"/>
                <w:sz w:val="20"/>
              </w:rPr>
              <w:t>microtime</w:t>
            </w:r>
            <w:proofErr w:type="spellEnd"/>
            <w:r w:rsidRPr="007546C9">
              <w:rPr>
                <w:rFonts w:cs="Arial"/>
                <w:sz w:val="20"/>
              </w:rPr>
              <w:t>()*1000000);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$</w:t>
            </w:r>
            <w:proofErr w:type="spellStart"/>
            <w:r w:rsidRPr="007546C9">
              <w:rPr>
                <w:rFonts w:cs="Arial"/>
                <w:sz w:val="20"/>
              </w:rPr>
              <w:t>numeroAleatorio</w:t>
            </w:r>
            <w:proofErr w:type="spellEnd"/>
            <w:r w:rsidRPr="007546C9">
              <w:rPr>
                <w:rFonts w:cs="Arial"/>
                <w:sz w:val="20"/>
              </w:rPr>
              <w:t xml:space="preserve"> = rand(0, 10);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// Simular un falso retardo por la red y el servidor (entre 0 y 3 segundos)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proofErr w:type="spellStart"/>
            <w:r w:rsidRPr="007546C9">
              <w:rPr>
                <w:rFonts w:cs="Arial"/>
                <w:sz w:val="20"/>
              </w:rPr>
              <w:t>sleep</w:t>
            </w:r>
            <w:proofErr w:type="spellEnd"/>
            <w:r w:rsidRPr="007546C9">
              <w:rPr>
                <w:rFonts w:cs="Arial"/>
                <w:sz w:val="20"/>
              </w:rPr>
              <w:t>($</w:t>
            </w:r>
            <w:proofErr w:type="spellStart"/>
            <w:r w:rsidRPr="007546C9">
              <w:rPr>
                <w:rFonts w:cs="Arial"/>
                <w:sz w:val="20"/>
              </w:rPr>
              <w:t>numeroAleatorio</w:t>
            </w:r>
            <w:proofErr w:type="spellEnd"/>
            <w:r w:rsidRPr="007546C9">
              <w:rPr>
                <w:rFonts w:cs="Arial"/>
                <w:sz w:val="20"/>
              </w:rPr>
              <w:t xml:space="preserve"> % 3);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// El script devuelve aleatoriamente 'si' o 'no' para que la aplicación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// cliente pueda comprobar los dos casos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proofErr w:type="gramStart"/>
            <w:r w:rsidRPr="007546C9">
              <w:rPr>
                <w:rFonts w:cs="Arial"/>
                <w:sz w:val="20"/>
              </w:rPr>
              <w:t>echo</w:t>
            </w:r>
            <w:proofErr w:type="gramEnd"/>
            <w:r w:rsidRPr="007546C9">
              <w:rPr>
                <w:rFonts w:cs="Arial"/>
                <w:sz w:val="20"/>
              </w:rPr>
              <w:t xml:space="preserve"> ($</w:t>
            </w:r>
            <w:proofErr w:type="spellStart"/>
            <w:r w:rsidRPr="007546C9">
              <w:rPr>
                <w:rFonts w:cs="Arial"/>
                <w:sz w:val="20"/>
              </w:rPr>
              <w:t>numeroAleatorio</w:t>
            </w:r>
            <w:proofErr w:type="spellEnd"/>
            <w:r w:rsidRPr="007546C9">
              <w:rPr>
                <w:rFonts w:cs="Arial"/>
                <w:sz w:val="20"/>
              </w:rPr>
              <w:t xml:space="preserve"> % 2 == 0)? "si" : "no";</w:t>
            </w:r>
          </w:p>
          <w:p w:rsidR="007546C9" w:rsidRPr="007546C9" w:rsidRDefault="007546C9" w:rsidP="007546C9">
            <w:pPr>
              <w:pStyle w:val="Prrafodelista"/>
              <w:ind w:left="1440"/>
              <w:jc w:val="both"/>
              <w:rPr>
                <w:rFonts w:cs="Arial"/>
                <w:sz w:val="20"/>
              </w:rPr>
            </w:pPr>
            <w:r w:rsidRPr="007546C9">
              <w:rPr>
                <w:rFonts w:cs="Arial"/>
                <w:sz w:val="20"/>
              </w:rPr>
              <w:t>?&gt;</w:t>
            </w:r>
          </w:p>
          <w:p w:rsidR="007546C9" w:rsidRDefault="007546C9" w:rsidP="007546C9">
            <w:pPr>
              <w:pStyle w:val="Prrafodelista"/>
              <w:ind w:left="0"/>
              <w:jc w:val="both"/>
              <w:rPr>
                <w:rFonts w:cs="Arial"/>
                <w:sz w:val="20"/>
              </w:rPr>
            </w:pPr>
          </w:p>
        </w:tc>
      </w:tr>
    </w:tbl>
    <w:p w:rsidR="007546C9" w:rsidRPr="007546C9" w:rsidRDefault="007546C9" w:rsidP="007546C9">
      <w:pPr>
        <w:pStyle w:val="Prrafodelista"/>
        <w:ind w:left="1440"/>
        <w:jc w:val="both"/>
        <w:rPr>
          <w:rFonts w:cs="Arial"/>
          <w:sz w:val="20"/>
        </w:rPr>
      </w:pPr>
    </w:p>
    <w:p w:rsidR="00FE20D0" w:rsidRPr="007546C9" w:rsidRDefault="00FE20D0" w:rsidP="006F5327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La respuesta del servidor es "si" o "no", en función de si el nombre de usuario está libre y se puede utilizar o ya ha sido ocupado por otro usuario.</w:t>
      </w:r>
    </w:p>
    <w:p w:rsidR="004F65E2" w:rsidRPr="00836364" w:rsidRDefault="00FE20D0" w:rsidP="007546C9">
      <w:pPr>
        <w:pStyle w:val="Prrafodelista"/>
        <w:numPr>
          <w:ilvl w:val="1"/>
          <w:numId w:val="14"/>
        </w:numPr>
        <w:jc w:val="both"/>
        <w:rPr>
          <w:rFonts w:cs="Arial"/>
        </w:rPr>
      </w:pPr>
      <w:r w:rsidRPr="007546C9">
        <w:rPr>
          <w:rFonts w:cs="Arial"/>
        </w:rPr>
        <w:t>A partir de la respuesta del servidor, muestra un mensaje al usuario indicando el resultado de la comprobación.</w:t>
      </w:r>
      <w:bookmarkStart w:id="0" w:name="_GoBack"/>
      <w:bookmarkEnd w:id="0"/>
    </w:p>
    <w:sectPr w:rsidR="004F65E2" w:rsidRPr="00836364" w:rsidSect="00C1597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7E5" w:rsidRDefault="008837E5" w:rsidP="009B4F7F">
      <w:pPr>
        <w:spacing w:after="0" w:line="240" w:lineRule="auto"/>
      </w:pPr>
      <w:r>
        <w:separator/>
      </w:r>
    </w:p>
  </w:endnote>
  <w:endnote w:type="continuationSeparator" w:id="0">
    <w:p w:rsidR="008837E5" w:rsidRDefault="008837E5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327" w:rsidRDefault="006F5327">
    <w:pPr>
      <w:pStyle w:val="Piedepgina"/>
    </w:pPr>
    <w:r w:rsidRPr="006F5327">
      <w:rPr>
        <w:b/>
      </w:rPr>
      <w:t xml:space="preserve">Advertencia: No se corregirán los ejercicios que no estén subidos a </w:t>
    </w:r>
    <w:proofErr w:type="spellStart"/>
    <w:r w:rsidRPr="006F5327">
      <w:rPr>
        <w:b/>
      </w:rPr>
      <w:t>Github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7E5" w:rsidRDefault="008837E5" w:rsidP="009B4F7F">
      <w:pPr>
        <w:spacing w:after="0" w:line="240" w:lineRule="auto"/>
      </w:pPr>
      <w:r>
        <w:separator/>
      </w:r>
    </w:p>
  </w:footnote>
  <w:footnote w:type="continuationSeparator" w:id="0">
    <w:p w:rsidR="008837E5" w:rsidRDefault="008837E5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612" w:rsidRDefault="00F64612" w:rsidP="009B4F7F">
    <w:r>
      <w:t>Desarrollo Web en Entorno Cliente</w:t>
    </w:r>
    <w:r w:rsidRPr="009B4F7F">
      <w:t xml:space="preserve"> </w:t>
    </w:r>
  </w:p>
  <w:p w:rsidR="00F64612" w:rsidRDefault="00F646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36A"/>
    <w:multiLevelType w:val="hybridMultilevel"/>
    <w:tmpl w:val="5DE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ED1D80"/>
    <w:multiLevelType w:val="hybridMultilevel"/>
    <w:tmpl w:val="C4022D2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0B3F09"/>
    <w:multiLevelType w:val="hybridMultilevel"/>
    <w:tmpl w:val="E9D069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511CB2"/>
    <w:multiLevelType w:val="hybridMultilevel"/>
    <w:tmpl w:val="1C96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114E7"/>
    <w:multiLevelType w:val="hybridMultilevel"/>
    <w:tmpl w:val="17FEB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20C27"/>
    <w:multiLevelType w:val="hybridMultilevel"/>
    <w:tmpl w:val="546E93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66F9B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45A0"/>
    <w:multiLevelType w:val="hybridMultilevel"/>
    <w:tmpl w:val="74DA2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B40118"/>
    <w:multiLevelType w:val="hybridMultilevel"/>
    <w:tmpl w:val="273EF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635B8E"/>
    <w:multiLevelType w:val="hybridMultilevel"/>
    <w:tmpl w:val="6E924B9C"/>
    <w:lvl w:ilvl="0" w:tplc="B1D857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27DDB"/>
    <w:rsid w:val="0004261E"/>
    <w:rsid w:val="000D546B"/>
    <w:rsid w:val="00107B35"/>
    <w:rsid w:val="001C543A"/>
    <w:rsid w:val="001E01B8"/>
    <w:rsid w:val="002415D4"/>
    <w:rsid w:val="0026566C"/>
    <w:rsid w:val="0028033C"/>
    <w:rsid w:val="00297170"/>
    <w:rsid w:val="002E3604"/>
    <w:rsid w:val="002F0822"/>
    <w:rsid w:val="00314DF8"/>
    <w:rsid w:val="003F60E9"/>
    <w:rsid w:val="0049538A"/>
    <w:rsid w:val="004D4515"/>
    <w:rsid w:val="004E7C15"/>
    <w:rsid w:val="004F65E2"/>
    <w:rsid w:val="00542756"/>
    <w:rsid w:val="005A2970"/>
    <w:rsid w:val="005B0714"/>
    <w:rsid w:val="005E320F"/>
    <w:rsid w:val="0069095A"/>
    <w:rsid w:val="006C2250"/>
    <w:rsid w:val="006E6D5F"/>
    <w:rsid w:val="006F5327"/>
    <w:rsid w:val="00731371"/>
    <w:rsid w:val="007417DD"/>
    <w:rsid w:val="007546C9"/>
    <w:rsid w:val="007753DB"/>
    <w:rsid w:val="007869BD"/>
    <w:rsid w:val="007F757B"/>
    <w:rsid w:val="008149BC"/>
    <w:rsid w:val="00816EC1"/>
    <w:rsid w:val="00831385"/>
    <w:rsid w:val="00836364"/>
    <w:rsid w:val="008613A7"/>
    <w:rsid w:val="00864BFD"/>
    <w:rsid w:val="008837E5"/>
    <w:rsid w:val="008C5603"/>
    <w:rsid w:val="009435AA"/>
    <w:rsid w:val="009B4F7F"/>
    <w:rsid w:val="009E504B"/>
    <w:rsid w:val="009F2DDC"/>
    <w:rsid w:val="00A903F3"/>
    <w:rsid w:val="00B07652"/>
    <w:rsid w:val="00B30965"/>
    <w:rsid w:val="00B6621D"/>
    <w:rsid w:val="00B9114F"/>
    <w:rsid w:val="00B9413C"/>
    <w:rsid w:val="00BB429F"/>
    <w:rsid w:val="00BB740C"/>
    <w:rsid w:val="00BF3780"/>
    <w:rsid w:val="00C02C42"/>
    <w:rsid w:val="00C15971"/>
    <w:rsid w:val="00C46220"/>
    <w:rsid w:val="00C520DB"/>
    <w:rsid w:val="00C84810"/>
    <w:rsid w:val="00C923D9"/>
    <w:rsid w:val="00C934F9"/>
    <w:rsid w:val="00CB51BA"/>
    <w:rsid w:val="00CD1D05"/>
    <w:rsid w:val="00CE1BFB"/>
    <w:rsid w:val="00D02047"/>
    <w:rsid w:val="00D61388"/>
    <w:rsid w:val="00D6168C"/>
    <w:rsid w:val="00D817FA"/>
    <w:rsid w:val="00D826B6"/>
    <w:rsid w:val="00DD5190"/>
    <w:rsid w:val="00E35F12"/>
    <w:rsid w:val="00E63AF2"/>
    <w:rsid w:val="00E82D32"/>
    <w:rsid w:val="00E83A40"/>
    <w:rsid w:val="00F17B2F"/>
    <w:rsid w:val="00F272B6"/>
    <w:rsid w:val="00F33255"/>
    <w:rsid w:val="00F64612"/>
    <w:rsid w:val="00F729EB"/>
    <w:rsid w:val="00F77117"/>
    <w:rsid w:val="00F9405E"/>
    <w:rsid w:val="00FA373A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90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095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F4674-CC57-445B-A7D8-181730EE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6</cp:revision>
  <dcterms:created xsi:type="dcterms:W3CDTF">2017-01-25T17:14:00Z</dcterms:created>
  <dcterms:modified xsi:type="dcterms:W3CDTF">2017-01-26T11:18:00Z</dcterms:modified>
</cp:coreProperties>
</file>