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5176" w14:textId="0A24C753" w:rsidR="002031EB" w:rsidRDefault="008E1B51">
      <w:r>
        <w:rPr>
          <w:b/>
        </w:rPr>
        <w:t>Questions for Ivan</w:t>
      </w:r>
    </w:p>
    <w:p w14:paraId="3FFF651D" w14:textId="43D6D896" w:rsidR="008E1B51" w:rsidRDefault="008E1B51"/>
    <w:p w14:paraId="243FBE2C" w14:textId="126284A6" w:rsidR="008E1B51" w:rsidRDefault="008E1B51">
      <w:r>
        <w:t>1. When loading atomic data from .COE files, the Kappa parameter of sputtering gasses is multiplied by 1E-6. But it seems that it is defined in some files in the 1E-6 order of magnitude too. Is this multiplication correct or an old mistake?</w:t>
      </w:r>
    </w:p>
    <w:p w14:paraId="688780BC" w14:textId="3162A17C" w:rsidR="008E1B51" w:rsidRDefault="008E1B51"/>
    <w:p w14:paraId="2FD9EF2F" w14:textId="491CC3D3" w:rsidR="008E1B51" w:rsidRDefault="00EE38AA">
      <w:r>
        <w:t xml:space="preserve">2. Gas coefficients only for </w:t>
      </w:r>
      <w:proofErr w:type="spellStart"/>
      <w:r>
        <w:t>Ar</w:t>
      </w:r>
      <w:proofErr w:type="spellEnd"/>
      <w:r>
        <w:t xml:space="preserve">, Kr, </w:t>
      </w:r>
      <w:proofErr w:type="spellStart"/>
      <w:r>
        <w:t>Xe</w:t>
      </w:r>
      <w:proofErr w:type="spellEnd"/>
      <w:r>
        <w:t>. Could add O, N?</w:t>
      </w:r>
    </w:p>
    <w:p w14:paraId="6F914D8A" w14:textId="3458A9CF" w:rsidR="003E7023" w:rsidRDefault="003E7023"/>
    <w:p w14:paraId="48773BA5" w14:textId="3D5FBF3B" w:rsidR="003E7023" w:rsidRDefault="003E7023">
      <w:r>
        <w:t xml:space="preserve">3. During T correction, LAMBDA is calculated by mean free path function. Then multiplied by eta. It is the multiplied value that is used by </w:t>
      </w:r>
      <w:proofErr w:type="spellStart"/>
      <w:r w:rsidR="00664E87">
        <w:t>collisionless</w:t>
      </w:r>
      <w:proofErr w:type="spellEnd"/>
      <w:r w:rsidR="00664E87">
        <w:t xml:space="preserve"> transport calculation. Is this correct?</w:t>
      </w:r>
    </w:p>
    <w:p w14:paraId="1D38025E" w14:textId="6A048C56" w:rsidR="00664E87" w:rsidRDefault="00664E87">
      <w:r>
        <w:t xml:space="preserve">I assume so, because even without T correction, </w:t>
      </w:r>
      <w:r w:rsidR="00701E71">
        <w:t>t-correct is called to get lambda.</w:t>
      </w:r>
    </w:p>
    <w:p w14:paraId="4B88B614" w14:textId="56BDFA40" w:rsidR="00701E71" w:rsidRDefault="00701E71"/>
    <w:p w14:paraId="5136530C" w14:textId="434CC303" w:rsidR="00701E71" w:rsidRDefault="00701E71">
      <w:r>
        <w:t xml:space="preserve">4. </w:t>
      </w:r>
      <w:proofErr w:type="spellStart"/>
      <w:r>
        <w:t>Tcorrection</w:t>
      </w:r>
      <w:proofErr w:type="spellEnd"/>
      <w:r>
        <w:t xml:space="preserve"> uses actual input value of sputtered atom energy, rather than 10/2 fix in other areas of code.</w:t>
      </w:r>
    </w:p>
    <w:p w14:paraId="72E21850" w14:textId="66CBA72D" w:rsidR="00471397" w:rsidRDefault="00471397"/>
    <w:p w14:paraId="2DD95BC4" w14:textId="66B5305D" w:rsidR="00471397" w:rsidRDefault="00471397">
      <w:r>
        <w:t xml:space="preserve">5. We are fixing grid_R2 and </w:t>
      </w:r>
      <w:proofErr w:type="spellStart"/>
      <w:r>
        <w:t>dz</w:t>
      </w:r>
      <w:proofErr w:type="spellEnd"/>
      <w:r>
        <w:t xml:space="preserve"> 2mm. Should vary? Also, seems target assumed normal to substrate. Include angle?</w:t>
      </w:r>
    </w:p>
    <w:p w14:paraId="500D5499" w14:textId="2A73523E" w:rsidR="00DC028B" w:rsidRDefault="00DC028B"/>
    <w:p w14:paraId="2526D424" w14:textId="43868655" w:rsidR="00DC028B" w:rsidRPr="008E1B51" w:rsidRDefault="00DC028B">
      <w:r>
        <w:t>6. DEP1 and DEP21 are normalized by c, but DEP22 is not. Is this correct?</w:t>
      </w:r>
      <w:bookmarkStart w:id="0" w:name="_GoBack"/>
      <w:bookmarkEnd w:id="0"/>
    </w:p>
    <w:sectPr w:rsidR="00DC028B" w:rsidRPr="008E1B51" w:rsidSect="00DE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13"/>
    <w:rsid w:val="00213244"/>
    <w:rsid w:val="003E7023"/>
    <w:rsid w:val="00437277"/>
    <w:rsid w:val="00471397"/>
    <w:rsid w:val="004A4A63"/>
    <w:rsid w:val="00633B1D"/>
    <w:rsid w:val="00664E87"/>
    <w:rsid w:val="00665DE4"/>
    <w:rsid w:val="00701E71"/>
    <w:rsid w:val="008A15B5"/>
    <w:rsid w:val="008E1B51"/>
    <w:rsid w:val="008F3913"/>
    <w:rsid w:val="00935D2F"/>
    <w:rsid w:val="009A7082"/>
    <w:rsid w:val="00A23EC7"/>
    <w:rsid w:val="00CA7C1A"/>
    <w:rsid w:val="00D351D2"/>
    <w:rsid w:val="00DC028B"/>
    <w:rsid w:val="00DE48EC"/>
    <w:rsid w:val="00E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6EC47"/>
  <w14:defaultImageDpi w14:val="32767"/>
  <w15:chartTrackingRefBased/>
  <w15:docId w15:val="{B6C73ADD-129A-1D4B-AB3B-BE02254F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Bareno</dc:creator>
  <cp:keywords/>
  <dc:description/>
  <cp:lastModifiedBy>Javier Bareno</cp:lastModifiedBy>
  <cp:revision>5</cp:revision>
  <dcterms:created xsi:type="dcterms:W3CDTF">2019-12-16T15:38:00Z</dcterms:created>
  <dcterms:modified xsi:type="dcterms:W3CDTF">2019-12-22T05:18:00Z</dcterms:modified>
</cp:coreProperties>
</file>