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D622C72" w:rsidR="00E05D9E" w:rsidRDefault="00193CA0">
      <w:r>
        <w:rPr>
          <w:noProof/>
        </w:rPr>
        <w:drawing>
          <wp:anchor distT="0" distB="0" distL="114300" distR="114300" simplePos="0" relativeHeight="251670528" behindDoc="0" locked="0" layoutInCell="1" allowOverlap="1" wp14:anchorId="3D870AA1" wp14:editId="22AF7F16">
            <wp:simplePos x="0" y="0"/>
            <wp:positionH relativeFrom="column">
              <wp:posOffset>1940560</wp:posOffset>
            </wp:positionH>
            <wp:positionV relativeFrom="paragraph">
              <wp:posOffset>-713740</wp:posOffset>
            </wp:positionV>
            <wp:extent cx="4788000" cy="275498"/>
            <wp:effectExtent l="0" t="0" r="0" b="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8000" cy="275498"/>
                    </a:xfrm>
                    <a:prstGeom prst="rect">
                      <a:avLst/>
                    </a:prstGeom>
                  </pic:spPr>
                </pic:pic>
              </a:graphicData>
            </a:graphic>
            <wp14:sizeRelH relativeFrom="margin">
              <wp14:pctWidth>0</wp14:pctWidth>
            </wp14:sizeRelH>
            <wp14:sizeRelV relativeFrom="margin">
              <wp14:pctHeight>0</wp14:pctHeight>
            </wp14:sizeRelV>
          </wp:anchor>
        </w:drawing>
      </w:r>
      <w:r w:rsidR="00D1434B">
        <w:rPr>
          <w:noProof/>
        </w:rPr>
        <w:drawing>
          <wp:anchor distT="0" distB="0" distL="114300" distR="114300" simplePos="0" relativeHeight="251669504" behindDoc="0" locked="0" layoutInCell="1" allowOverlap="1" wp14:anchorId="702E6FDB" wp14:editId="79FCDD40">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71552" behindDoc="0" locked="0" layoutInCell="1" allowOverlap="1" wp14:anchorId="0AB0BF57" wp14:editId="41AB246B">
                <wp:simplePos x="0" y="0"/>
                <wp:positionH relativeFrom="column">
                  <wp:posOffset>-324485</wp:posOffset>
                </wp:positionH>
                <wp:positionV relativeFrom="paragraph">
                  <wp:posOffset>-222885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5AC95D44" id="AutoShape 14" o:spid="_x0000_s1026" alt="&quot;&quot;" style="position:absolute;margin-left:-25.55pt;margin-top:-17.55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" stroked="f">
                <v:fill r:id="rId14"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10516C2B">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E633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79C8F47" w:rsidR="00220E71" w:rsidRPr="00C44FAD" w:rsidRDefault="00220E71" w:rsidP="004A7EA3">
      <w:pPr>
        <w:spacing w:line="276" w:lineRule="auto"/>
        <w:rPr>
          <w:color w:val="333333"/>
          <w:sz w:val="32"/>
          <w:szCs w:val="32"/>
          <w:u w:val="single"/>
        </w:rPr>
      </w:pPr>
      <w:r w:rsidRPr="00EA22DE">
        <w:rPr>
          <w:color w:val="333333"/>
          <w:sz w:val="32"/>
          <w:szCs w:val="32"/>
        </w:rPr>
        <w:t xml:space="preserve">Semana </w:t>
      </w:r>
      <w:r w:rsidR="005E3DFD">
        <w:rPr>
          <w:color w:val="333333"/>
          <w:sz w:val="32"/>
          <w:szCs w:val="32"/>
        </w:rPr>
        <w:t>2</w:t>
      </w:r>
    </w:p>
    <w:p w14:paraId="135F87EB" w14:textId="355B51BD" w:rsidR="00220E71" w:rsidRDefault="001F0EB2" w:rsidP="00220E71">
      <w:pPr>
        <w:pStyle w:val="Ttulo"/>
        <w:rPr>
          <w:sz w:val="52"/>
          <w:szCs w:val="52"/>
        </w:rPr>
      </w:pPr>
      <w:r>
        <w:rPr>
          <w:sz w:val="52"/>
          <w:szCs w:val="52"/>
        </w:rPr>
        <w:t>Introducción al Cloud Computing</w:t>
      </w:r>
      <w:r w:rsidR="00220E71" w:rsidRPr="00EA22DE">
        <w:rPr>
          <w:sz w:val="52"/>
          <w:szCs w:val="52"/>
        </w:rPr>
        <w:t xml:space="preserve"> (</w:t>
      </w:r>
      <w:r>
        <w:rPr>
          <w:sz w:val="52"/>
          <w:szCs w:val="52"/>
        </w:rPr>
        <w:t>CDY2201</w:t>
      </w:r>
      <w:r w:rsidR="00220E71" w:rsidRPr="00EA22DE">
        <w:rPr>
          <w:sz w:val="52"/>
          <w:szCs w:val="5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A30355" w:rsidRDefault="004A7D4F" w:rsidP="00220E71">
      <w:pPr>
        <w:pStyle w:val="BajadaTtulo"/>
        <w:rPr>
          <w:sz w:val="32"/>
          <w:szCs w:val="32"/>
        </w:rPr>
      </w:pPr>
      <w:r w:rsidRPr="00A30355">
        <w:rPr>
          <w:sz w:val="32"/>
          <w:szCs w:val="32"/>
        </w:rPr>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655FB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BB4CF0A"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E6B4D1D" w:rsidR="00220E71" w:rsidRPr="00E741B0" w:rsidRDefault="00122F64" w:rsidP="00886159">
            <w:pPr>
              <w:spacing w:before="120"/>
            </w:pPr>
            <w:r>
              <w:t>JAVIER DURAN BRAVO</w:t>
            </w:r>
          </w:p>
        </w:tc>
      </w:tr>
      <w:tr w:rsidR="00761548" w14:paraId="69C67236" w14:textId="77777777" w:rsidTr="00655FBE">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D2563BD" w:rsidR="00761548" w:rsidRPr="3E7189C4" w:rsidRDefault="00761548" w:rsidP="00761548">
            <w:pPr>
              <w:spacing w:before="120"/>
              <w:rPr>
                <w:b/>
                <w:bCs/>
              </w:rPr>
            </w:pPr>
            <w:r w:rsidRPr="3E7189C4">
              <w:rPr>
                <w:b/>
                <w:bCs/>
              </w:rPr>
              <w:t>Asignatura:</w:t>
            </w:r>
            <w:r w:rsidR="00122F64">
              <w:rPr>
                <w:b/>
                <w:bCs/>
              </w:rPr>
              <w:t xml:space="preserve"> INTRODUCCION CLOUD COMPUTING</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C6DE071" w:rsidR="00761548" w:rsidRPr="3E7189C4" w:rsidRDefault="00761548" w:rsidP="00761548">
            <w:pPr>
              <w:spacing w:before="120"/>
              <w:rPr>
                <w:b/>
                <w:bCs/>
              </w:rPr>
            </w:pPr>
            <w:r w:rsidRPr="3E7189C4">
              <w:rPr>
                <w:b/>
                <w:bCs/>
              </w:rPr>
              <w:t>Carrera:</w:t>
            </w:r>
            <w:r w:rsidR="00122F64">
              <w:rPr>
                <w:b/>
                <w:bCs/>
              </w:rPr>
              <w:t xml:space="preserve"> ANALISTA PROGRAMADOR COMPUTACIONAL</w:t>
            </w:r>
          </w:p>
        </w:tc>
      </w:tr>
      <w:tr w:rsidR="00761548" w14:paraId="62DF92D4" w14:textId="77777777" w:rsidTr="00655FB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4D727CE" w:rsidR="00761548" w:rsidRPr="00E741B0" w:rsidRDefault="00761548" w:rsidP="00761548">
            <w:pPr>
              <w:spacing w:before="120"/>
            </w:pPr>
            <w:r w:rsidRPr="3E7189C4">
              <w:rPr>
                <w:b/>
                <w:bCs/>
              </w:rPr>
              <w:t>Profesor:</w:t>
            </w:r>
            <w:r w:rsidR="00122F64">
              <w:rPr>
                <w:b/>
                <w:bCs/>
              </w:rPr>
              <w:t xml:space="preserve"> JONATHAN FLETCHER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8D6ABEF" w:rsidR="00761548" w:rsidRPr="00E741B0" w:rsidRDefault="00761548" w:rsidP="00761548">
            <w:pPr>
              <w:spacing w:before="120"/>
            </w:pPr>
            <w:r w:rsidRPr="3E7189C4">
              <w:rPr>
                <w:b/>
                <w:bCs/>
              </w:rPr>
              <w:t>Fecha:</w:t>
            </w:r>
            <w:r w:rsidR="00122F64">
              <w:rPr>
                <w:b/>
                <w:bCs/>
              </w:rPr>
              <w:t xml:space="preserve"> </w:t>
            </w:r>
            <w:r w:rsidR="00697081">
              <w:rPr>
                <w:b/>
                <w:bCs/>
              </w:rPr>
              <w:t>30</w:t>
            </w:r>
            <w:r w:rsidR="00122F64">
              <w:rPr>
                <w:b/>
                <w:bCs/>
              </w:rPr>
              <w:t>/10/2025</w:t>
            </w:r>
          </w:p>
        </w:tc>
      </w:tr>
    </w:tbl>
    <w:p w14:paraId="692D2C92" w14:textId="1CFFBE4F" w:rsidR="00AC7E78" w:rsidRDefault="00AC7E78" w:rsidP="0094777E">
      <w:pPr>
        <w:ind w:left="142"/>
      </w:pPr>
    </w:p>
    <w:p w14:paraId="78864FD8" w14:textId="4368495B" w:rsidR="00C66182" w:rsidRDefault="00C66182" w:rsidP="001A2B96">
      <w:pPr>
        <w:pStyle w:val="Ttulo1"/>
        <w:spacing w:before="0" w:after="0"/>
      </w:pPr>
      <w:r>
        <w:lastRenderedPageBreak/>
        <w:t>Descripción de la actividad</w:t>
      </w:r>
    </w:p>
    <w:p w14:paraId="6681D051" w14:textId="38EDD85E" w:rsidR="7D99EABF" w:rsidRDefault="7D99EABF">
      <w:r>
        <w:t>En esta segunda semana realizarás una actividad sumativa e individual, llamada "Relacionando componentes de hardware y software en sistemas informáticos", donde a través de un cuestionario, identificarás los componentes de un sistema informático y su importancia, distinguiendo los componentes cruciales para el funcionamiento de diferentes opciones de sistemas.</w:t>
      </w:r>
    </w:p>
    <w:p w14:paraId="58E5AAA9" w14:textId="77777777" w:rsidR="00A67324" w:rsidRPr="00A67324" w:rsidRDefault="00A67324" w:rsidP="00A67324">
      <w:pPr>
        <w:pStyle w:val="Ttulo2"/>
      </w:pPr>
      <w:r w:rsidRPr="00A67324">
        <w:t>Instrucciones específicas </w:t>
      </w:r>
    </w:p>
    <w:p w14:paraId="7DD10CC0" w14:textId="5021AB8A" w:rsidR="00A67324" w:rsidRPr="00A67324" w:rsidRDefault="00A67324" w:rsidP="00A67324">
      <w:r w:rsidRPr="00A67324">
        <w:t xml:space="preserve">Lee atentamente cada una de las partes del caso y de las preguntas. Luego, desarrolla tus respuestas según lo requerido. Tienes hasta 10 líneas para </w:t>
      </w:r>
      <w:r>
        <w:t>su redacción</w:t>
      </w:r>
      <w:r w:rsidRPr="00A67324">
        <w:t>.  </w:t>
      </w:r>
    </w:p>
    <w:p w14:paraId="4AF2E940" w14:textId="7C46418D" w:rsidR="00774F34" w:rsidRDefault="00774F34" w:rsidP="00774F34">
      <w:pPr>
        <w:pStyle w:val="Ttulo2"/>
      </w:pPr>
      <w:r>
        <w:t xml:space="preserve">Caso </w:t>
      </w:r>
    </w:p>
    <w:p w14:paraId="73D74CF9" w14:textId="27B23D60" w:rsidR="000B5778" w:rsidRPr="00A67324" w:rsidRDefault="00B06598" w:rsidP="00A67324">
      <w:pPr>
        <w:pStyle w:val="Ttulo2"/>
      </w:pPr>
      <w:r w:rsidRPr="00A67324">
        <w:t xml:space="preserve">Parte I. </w:t>
      </w:r>
      <w:r w:rsidR="00D753B9" w:rsidRPr="00A67324">
        <w:t xml:space="preserve">Mejorando la Infraestructura </w:t>
      </w:r>
      <w:r w:rsidR="00A67324" w:rsidRPr="00A67324">
        <w:t>t</w:t>
      </w:r>
      <w:r w:rsidR="00D753B9" w:rsidRPr="00A67324">
        <w:t xml:space="preserve">ecnológica de una </w:t>
      </w:r>
      <w:r w:rsidR="00A67324" w:rsidRPr="00A67324">
        <w:t>e</w:t>
      </w:r>
      <w:r w:rsidR="00D753B9" w:rsidRPr="00A67324">
        <w:t>mpresa.</w:t>
      </w:r>
    </w:p>
    <w:p w14:paraId="25B0EE89" w14:textId="7BCE2D21" w:rsidR="000B5778" w:rsidRPr="00B06598" w:rsidRDefault="000B5778">
      <w:pPr>
        <w:pStyle w:val="Prrafodelista"/>
        <w:numPr>
          <w:ilvl w:val="0"/>
          <w:numId w:val="6"/>
        </w:numPr>
        <w:rPr>
          <w:b/>
          <w:bCs/>
        </w:rPr>
      </w:pPr>
      <w:r w:rsidRPr="00B06598">
        <w:rPr>
          <w:b/>
          <w:bCs/>
        </w:rPr>
        <w:t>Contexto de la empresa:</w:t>
      </w:r>
    </w:p>
    <w:p w14:paraId="29E6A0E5" w14:textId="77777777" w:rsidR="00D753B9" w:rsidRPr="00D753B9" w:rsidRDefault="00D753B9" w:rsidP="00D753B9">
      <w:r w:rsidRPr="00D753B9">
        <w:t>TechFest Soluciones es una startup emergente que se dedica a la organización de ferias tecnológicas y eventos relacionados con la innovación digital. Actualmente, la empresa ha comenzado a captar la atención de diversas empresas y startups, gracias a su habilidad para conectar a los expositores con un público interesado en tecnología.</w:t>
      </w:r>
    </w:p>
    <w:p w14:paraId="0FB737C7" w14:textId="77777777" w:rsidR="00D753B9" w:rsidRPr="00D753B9" w:rsidRDefault="00D753B9" w:rsidP="00D753B9">
      <w:r w:rsidRPr="00D753B9">
        <w:t>El equipo de TechFest Soluciones está compuesto por cuatro personas: un director de eventos, dos coordinadores que se encargan de la logística y la comunicación con los expositores, y un técnico responsable de la gestión de la página web y de la atención al cliente a través de chat en vivo y correo electrónico.</w:t>
      </w:r>
    </w:p>
    <w:p w14:paraId="02E384D2" w14:textId="77777777" w:rsidR="00D753B9" w:rsidRDefault="00D753B9" w:rsidP="00D753B9">
      <w:r w:rsidRPr="00D753B9">
        <w:t>La empresa cuenta con cuatro computadoras portátiles de gama media, un router básico, y algunos otros equipos esenciales. Sin embargo, debido al crecimiento y éxito en la organización de eventos, han decidido invertir en mejorar su infraestructura tecnológica para optimizar sus operaciones.</w:t>
      </w:r>
    </w:p>
    <w:p w14:paraId="4D5D1601" w14:textId="77777777" w:rsidR="00A67324" w:rsidRDefault="00A67324" w:rsidP="00D753B9"/>
    <w:p w14:paraId="3FCB4F6C" w14:textId="77777777" w:rsidR="00A67324" w:rsidRPr="00D753B9" w:rsidRDefault="00A67324" w:rsidP="00D753B9"/>
    <w:p w14:paraId="6D6B1041" w14:textId="47715BF8" w:rsidR="00D753B9" w:rsidRPr="00D753B9" w:rsidRDefault="00D753B9" w:rsidP="00D753B9">
      <w:r>
        <w:lastRenderedPageBreak/>
        <w:t xml:space="preserve">El sitio web de TechFest Soluciones maneja un tráfico moderado, que tiende a aumentar considerablemente durante las semanas previas a los eventos, lo que pone a prueba la capacidad de su infraestructura actual. Por este motivo, han decidido contratarte como consultor tecnológico para que les asesores en la implementación de una infraestructura eficiente y rentable que incluya tanto hardware como </w:t>
      </w:r>
      <w:r w:rsidR="2D1FE310">
        <w:t>softwares adecuados</w:t>
      </w:r>
      <w:r>
        <w:t>.</w:t>
      </w:r>
    </w:p>
    <w:p w14:paraId="3F5B6EA6" w14:textId="33025A80" w:rsidR="00D753B9" w:rsidRPr="00A67324" w:rsidRDefault="00D753B9" w:rsidP="00A67324">
      <w:pPr>
        <w:pStyle w:val="Ttulo2"/>
        <w:numPr>
          <w:ilvl w:val="0"/>
          <w:numId w:val="6"/>
        </w:numPr>
      </w:pPr>
      <w:r w:rsidRPr="00A67324">
        <w:t>Aspectos a considerar:</w:t>
      </w:r>
    </w:p>
    <w:p w14:paraId="2CFE16F3" w14:textId="46D07A79" w:rsidR="14A1D479" w:rsidRDefault="14A1D479" w:rsidP="14A1D479">
      <w:pPr>
        <w:pStyle w:val="Prrafodelista"/>
        <w:numPr>
          <w:ilvl w:val="0"/>
          <w:numId w:val="0"/>
        </w:numPr>
        <w:ind w:left="720"/>
        <w:rPr>
          <w:b/>
          <w:bCs/>
        </w:rPr>
      </w:pPr>
    </w:p>
    <w:p w14:paraId="31B0A967" w14:textId="5776B5B6" w:rsidR="00D753B9" w:rsidRPr="00D753B9" w:rsidRDefault="00D753B9" w:rsidP="00A67324">
      <w:pPr>
        <w:pStyle w:val="Prrafodelista"/>
        <w:numPr>
          <w:ilvl w:val="0"/>
          <w:numId w:val="12"/>
        </w:numPr>
      </w:pPr>
      <w:r w:rsidRPr="00A67324">
        <w:rPr>
          <w:b/>
          <w:bCs/>
        </w:rPr>
        <w:t>Objetivos de la Implementación:</w:t>
      </w:r>
    </w:p>
    <w:p w14:paraId="615F98C0" w14:textId="77777777" w:rsidR="00D753B9" w:rsidRPr="00D753B9" w:rsidRDefault="00D753B9" w:rsidP="00A67324">
      <w:pPr>
        <w:pStyle w:val="Prrafodelista"/>
        <w:numPr>
          <w:ilvl w:val="0"/>
          <w:numId w:val="15"/>
        </w:numPr>
      </w:pPr>
      <w:r w:rsidRPr="00D753B9">
        <w:t>Mejorar la capacidad de respuesta y el rendimiento del sitio web de la empresa.</w:t>
      </w:r>
    </w:p>
    <w:p w14:paraId="2B73F0C4" w14:textId="77777777" w:rsidR="00D753B9" w:rsidRPr="00D753B9" w:rsidRDefault="00D753B9" w:rsidP="00A67324">
      <w:pPr>
        <w:pStyle w:val="Prrafodelista"/>
        <w:numPr>
          <w:ilvl w:val="0"/>
          <w:numId w:val="15"/>
        </w:numPr>
      </w:pPr>
      <w:r w:rsidRPr="00D753B9">
        <w:t>Optimizar la gestión de la información de los expositores y asistentes.</w:t>
      </w:r>
    </w:p>
    <w:p w14:paraId="19E86214" w14:textId="77777777" w:rsidR="00D753B9" w:rsidRPr="00D753B9" w:rsidRDefault="00D753B9" w:rsidP="00A67324">
      <w:pPr>
        <w:pStyle w:val="Prrafodelista"/>
        <w:numPr>
          <w:ilvl w:val="0"/>
          <w:numId w:val="15"/>
        </w:numPr>
      </w:pPr>
      <w:r w:rsidRPr="00D753B9">
        <w:t>Incrementar la seguridad de los datos y transacciones.</w:t>
      </w:r>
    </w:p>
    <w:p w14:paraId="7A6B758B" w14:textId="77777777" w:rsidR="00A67324" w:rsidRDefault="00D753B9" w:rsidP="00A67324">
      <w:pPr>
        <w:pStyle w:val="Prrafodelista"/>
        <w:numPr>
          <w:ilvl w:val="0"/>
          <w:numId w:val="15"/>
        </w:numPr>
      </w:pPr>
      <w:r w:rsidRPr="00D753B9">
        <w:t>Facilitar la colaboración y el trabajo remoto entre los miembros del equipo.</w:t>
      </w:r>
    </w:p>
    <w:p w14:paraId="67653F6B" w14:textId="77777777" w:rsidR="00A67324" w:rsidRDefault="00A67324" w:rsidP="00A67324">
      <w:pPr>
        <w:pStyle w:val="Prrafodelista"/>
        <w:numPr>
          <w:ilvl w:val="0"/>
          <w:numId w:val="0"/>
        </w:numPr>
        <w:ind w:left="720"/>
      </w:pPr>
    </w:p>
    <w:p w14:paraId="497CADAE" w14:textId="018008AC" w:rsidR="00D753B9" w:rsidRPr="00D753B9" w:rsidRDefault="00D753B9" w:rsidP="00A67324">
      <w:pPr>
        <w:pStyle w:val="Prrafodelista"/>
        <w:numPr>
          <w:ilvl w:val="0"/>
          <w:numId w:val="12"/>
        </w:numPr>
      </w:pPr>
      <w:r w:rsidRPr="00A67324">
        <w:rPr>
          <w:b/>
          <w:bCs/>
        </w:rPr>
        <w:t>Componentes de Hardware Adquiridos:</w:t>
      </w:r>
    </w:p>
    <w:p w14:paraId="4F1FBDF6" w14:textId="77777777" w:rsidR="00D753B9" w:rsidRPr="00D753B9" w:rsidRDefault="00D753B9" w:rsidP="00A67324">
      <w:pPr>
        <w:pStyle w:val="Prrafodelista"/>
        <w:numPr>
          <w:ilvl w:val="0"/>
          <w:numId w:val="14"/>
        </w:numPr>
      </w:pPr>
      <w:r w:rsidRPr="00D753B9">
        <w:t>Un servidor local con alta capacidad de procesamiento.</w:t>
      </w:r>
    </w:p>
    <w:p w14:paraId="0FC7575E" w14:textId="77777777" w:rsidR="00D753B9" w:rsidRPr="00D753B9" w:rsidRDefault="00D753B9" w:rsidP="00A67324">
      <w:pPr>
        <w:pStyle w:val="Prrafodelista"/>
        <w:numPr>
          <w:ilvl w:val="0"/>
          <w:numId w:val="14"/>
        </w:numPr>
      </w:pPr>
      <w:r w:rsidRPr="00D753B9">
        <w:t>Estaciones de trabajo para los coordinadores y el técnico, que incluyen:</w:t>
      </w:r>
    </w:p>
    <w:p w14:paraId="6D6F722F" w14:textId="77777777" w:rsidR="00D753B9" w:rsidRPr="00D753B9" w:rsidRDefault="00D753B9" w:rsidP="00A67324">
      <w:pPr>
        <w:pStyle w:val="Prrafodelista"/>
        <w:numPr>
          <w:ilvl w:val="1"/>
          <w:numId w:val="14"/>
        </w:numPr>
      </w:pPr>
      <w:r w:rsidRPr="00D753B9">
        <w:t>Procesador: AMD Ryzen 9 5900X</w:t>
      </w:r>
    </w:p>
    <w:p w14:paraId="677C6863" w14:textId="77777777" w:rsidR="00D753B9" w:rsidRPr="00D753B9" w:rsidRDefault="00D753B9" w:rsidP="00A67324">
      <w:pPr>
        <w:pStyle w:val="Prrafodelista"/>
        <w:numPr>
          <w:ilvl w:val="1"/>
          <w:numId w:val="14"/>
        </w:numPr>
      </w:pPr>
      <w:r w:rsidRPr="00D753B9">
        <w:t>Memoria RAM: 32 GB DDR4</w:t>
      </w:r>
    </w:p>
    <w:p w14:paraId="2ABD8CC9" w14:textId="77777777" w:rsidR="00D753B9" w:rsidRPr="00D753B9" w:rsidRDefault="00D753B9" w:rsidP="00A67324">
      <w:pPr>
        <w:pStyle w:val="Prrafodelista"/>
        <w:numPr>
          <w:ilvl w:val="1"/>
          <w:numId w:val="14"/>
        </w:numPr>
      </w:pPr>
      <w:r w:rsidRPr="00D753B9">
        <w:t>Almacenamiento: Samsung 980 Pro 1TB NVMe SSD</w:t>
      </w:r>
    </w:p>
    <w:p w14:paraId="44CEC74C" w14:textId="77777777" w:rsidR="00D753B9" w:rsidRPr="00D753B9" w:rsidRDefault="00D753B9" w:rsidP="00A67324">
      <w:pPr>
        <w:pStyle w:val="Prrafodelista"/>
        <w:numPr>
          <w:ilvl w:val="1"/>
          <w:numId w:val="14"/>
        </w:numPr>
      </w:pPr>
      <w:r w:rsidRPr="00D753B9">
        <w:t>Tarjeta Gráfica: Nvidia GeForce RTX 3060</w:t>
      </w:r>
    </w:p>
    <w:p w14:paraId="4BC08500" w14:textId="77777777" w:rsidR="00D753B9" w:rsidRPr="00D753B9" w:rsidRDefault="00D753B9" w:rsidP="00A67324">
      <w:pPr>
        <w:pStyle w:val="Prrafodelista"/>
        <w:numPr>
          <w:ilvl w:val="1"/>
          <w:numId w:val="14"/>
        </w:numPr>
      </w:pPr>
      <w:r w:rsidRPr="00D753B9">
        <w:t>Monitor: HP Z27 27” 4K UHD</w:t>
      </w:r>
    </w:p>
    <w:p w14:paraId="33BB3B66" w14:textId="77777777" w:rsidR="00D753B9" w:rsidRPr="00D753B9" w:rsidRDefault="00D753B9" w:rsidP="00A67324">
      <w:pPr>
        <w:pStyle w:val="Prrafodelista"/>
        <w:numPr>
          <w:ilvl w:val="1"/>
          <w:numId w:val="14"/>
        </w:numPr>
      </w:pPr>
      <w:r w:rsidRPr="00D753B9">
        <w:t>Teclado y Ratón: Logitech MX Keys &amp; MX Master 3 Wireless</w:t>
      </w:r>
    </w:p>
    <w:p w14:paraId="30E28F33" w14:textId="77777777" w:rsidR="00D753B9" w:rsidRPr="00D753B9" w:rsidRDefault="00D753B9" w:rsidP="00A67324">
      <w:pPr>
        <w:pStyle w:val="Prrafodelista"/>
        <w:numPr>
          <w:ilvl w:val="1"/>
          <w:numId w:val="14"/>
        </w:numPr>
      </w:pPr>
      <w:r w:rsidRPr="00D753B9">
        <w:t>Conectividad: Intel Wi-Fi 6E AX210, Realtek 2.5GbE NIC</w:t>
      </w:r>
    </w:p>
    <w:p w14:paraId="7E9C5484" w14:textId="77777777" w:rsidR="00D753B9" w:rsidRPr="00D753B9" w:rsidRDefault="00D753B9" w:rsidP="00A67324">
      <w:pPr>
        <w:pStyle w:val="Prrafodelista"/>
        <w:numPr>
          <w:ilvl w:val="1"/>
          <w:numId w:val="14"/>
        </w:numPr>
      </w:pPr>
      <w:r w:rsidRPr="00D753B9">
        <w:t>Sistema Operativo: Windows 11 Pro</w:t>
      </w:r>
    </w:p>
    <w:p w14:paraId="4E63469C" w14:textId="77777777" w:rsidR="00D753B9" w:rsidRPr="00D753B9" w:rsidRDefault="00D753B9" w:rsidP="00A67324">
      <w:pPr>
        <w:pStyle w:val="Prrafodelista"/>
        <w:numPr>
          <w:ilvl w:val="0"/>
          <w:numId w:val="14"/>
        </w:numPr>
      </w:pPr>
      <w:r w:rsidRPr="00D753B9">
        <w:t>Dispositivo NAS (Network Attached Storage) con alta capacidad.</w:t>
      </w:r>
    </w:p>
    <w:p w14:paraId="5198B5D9" w14:textId="77777777" w:rsidR="00D753B9" w:rsidRDefault="00D753B9" w:rsidP="00A67324">
      <w:pPr>
        <w:pStyle w:val="Prrafodelista"/>
        <w:numPr>
          <w:ilvl w:val="0"/>
          <w:numId w:val="14"/>
        </w:numPr>
      </w:pPr>
      <w:r>
        <w:t>Router empresarial y switches para conectar el servidor y las estaciones de trabajo.</w:t>
      </w:r>
    </w:p>
    <w:p w14:paraId="0A8A8182" w14:textId="77777777" w:rsidR="00A67324" w:rsidRPr="00D753B9" w:rsidRDefault="00A67324" w:rsidP="00A67324">
      <w:pPr>
        <w:pStyle w:val="Prrafodelista"/>
        <w:numPr>
          <w:ilvl w:val="0"/>
          <w:numId w:val="0"/>
        </w:numPr>
        <w:ind w:left="720"/>
      </w:pPr>
    </w:p>
    <w:p w14:paraId="6A85243D" w14:textId="4D0B3F1B" w:rsidR="00D753B9" w:rsidRPr="00D753B9" w:rsidRDefault="00D753B9" w:rsidP="00A67324">
      <w:pPr>
        <w:pStyle w:val="Prrafodelista"/>
        <w:numPr>
          <w:ilvl w:val="0"/>
          <w:numId w:val="12"/>
        </w:numPr>
        <w:ind w:left="360"/>
      </w:pPr>
      <w:r w:rsidRPr="14A1D479">
        <w:rPr>
          <w:b/>
          <w:bCs/>
        </w:rPr>
        <w:t>Componentes de Software Implementados:</w:t>
      </w:r>
    </w:p>
    <w:p w14:paraId="10CC3345" w14:textId="77777777" w:rsidR="00D753B9" w:rsidRPr="00D753B9" w:rsidRDefault="00D753B9" w:rsidP="00A67324">
      <w:pPr>
        <w:pStyle w:val="Prrafodelista"/>
        <w:numPr>
          <w:ilvl w:val="0"/>
          <w:numId w:val="13"/>
        </w:numPr>
      </w:pPr>
      <w:r w:rsidRPr="00D753B9">
        <w:t>Plataforma de gestión de eventos en línea y CRM (Customer Relationship Management).</w:t>
      </w:r>
    </w:p>
    <w:p w14:paraId="04D7A241" w14:textId="77777777" w:rsidR="00D753B9" w:rsidRPr="00D753B9" w:rsidRDefault="00D753B9" w:rsidP="00A67324">
      <w:pPr>
        <w:pStyle w:val="Prrafodelista"/>
        <w:numPr>
          <w:ilvl w:val="0"/>
          <w:numId w:val="13"/>
        </w:numPr>
      </w:pPr>
      <w:r w:rsidRPr="00D753B9">
        <w:t>Soluciones de ciberseguridad avanzadas (antivirus, firewall, y herramientas de detección de intrusiones).</w:t>
      </w:r>
    </w:p>
    <w:p w14:paraId="5F785654" w14:textId="77777777" w:rsidR="00D753B9" w:rsidRPr="00D753B9" w:rsidRDefault="00D753B9" w:rsidP="00A67324">
      <w:pPr>
        <w:pStyle w:val="Prrafodelista"/>
        <w:numPr>
          <w:ilvl w:val="0"/>
          <w:numId w:val="13"/>
        </w:numPr>
      </w:pPr>
      <w:r w:rsidRPr="00D753B9">
        <w:lastRenderedPageBreak/>
        <w:t>Software de respaldo y recuperación de datos.</w:t>
      </w:r>
    </w:p>
    <w:p w14:paraId="17E2DF71" w14:textId="7C805BF4" w:rsidR="00F04664" w:rsidRDefault="00D753B9" w:rsidP="00A67324">
      <w:pPr>
        <w:pStyle w:val="Prrafodelista"/>
        <w:numPr>
          <w:ilvl w:val="0"/>
          <w:numId w:val="13"/>
        </w:numPr>
      </w:pPr>
      <w:r>
        <w:t>Suite de productividad empresarial (ofimática, herramientas de colaboración).</w:t>
      </w:r>
    </w:p>
    <w:p w14:paraId="7B16E4D3" w14:textId="77777777" w:rsidR="00F04664" w:rsidRPr="000E31F4" w:rsidRDefault="00F04664" w:rsidP="00B06598"/>
    <w:p w14:paraId="4F0E7672" w14:textId="77777777" w:rsidR="000B5778" w:rsidRDefault="000B5778" w:rsidP="000B5778">
      <w:pPr>
        <w:pStyle w:val="Ttulo2"/>
      </w:pPr>
      <w:r w:rsidRPr="000E31F4">
        <w:t>Preguntas de Desarrollo</w:t>
      </w:r>
    </w:p>
    <w:p w14:paraId="699B22F1" w14:textId="6EC8815C" w:rsidR="00D753B9" w:rsidRDefault="001D71AC">
      <w:pPr>
        <w:numPr>
          <w:ilvl w:val="0"/>
          <w:numId w:val="10"/>
        </w:numPr>
      </w:pPr>
      <w:r>
        <w:rPr>
          <w:noProof/>
        </w:rPr>
        <mc:AlternateContent>
          <mc:Choice Requires="wps">
            <w:drawing>
              <wp:anchor distT="45720" distB="45720" distL="114300" distR="114300" simplePos="0" relativeHeight="251679744" behindDoc="0" locked="0" layoutInCell="1" allowOverlap="1" wp14:anchorId="7D4C6DA3" wp14:editId="6F41D9C4">
                <wp:simplePos x="0" y="0"/>
                <wp:positionH relativeFrom="margin">
                  <wp:posOffset>-259080</wp:posOffset>
                </wp:positionH>
                <wp:positionV relativeFrom="paragraph">
                  <wp:posOffset>668655</wp:posOffset>
                </wp:positionV>
                <wp:extent cx="6583045" cy="6599555"/>
                <wp:effectExtent l="0" t="0" r="27305" b="107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045" cy="6599555"/>
                        </a:xfrm>
                        <a:prstGeom prst="rect">
                          <a:avLst/>
                        </a:prstGeom>
                        <a:solidFill>
                          <a:srgbClr val="FFFFFF"/>
                        </a:solidFill>
                        <a:ln w="9525">
                          <a:solidFill>
                            <a:srgbClr val="000000"/>
                          </a:solidFill>
                          <a:miter lim="800000"/>
                          <a:headEnd/>
                          <a:tailEnd/>
                        </a:ln>
                      </wps:spPr>
                      <wps:txbx>
                        <w:txbxContent>
                          <w:p w14:paraId="76E51921" w14:textId="3063DE21" w:rsidR="00122F64" w:rsidRDefault="00122F64" w:rsidP="00122F64">
                            <w:r w:rsidRPr="001D71AC">
                              <w:rPr>
                                <w:b/>
                                <w:bCs/>
                              </w:rPr>
                              <w:t>Procesador AMD Ryzen 9 5900X:</w:t>
                            </w:r>
                            <w:r>
                              <w:t xml:space="preserve"> El procesador es el cerebro de la CPU, en donde, este caso la Ryzen9 es la mas potente dentro de la línea de ryzen’s, </w:t>
                            </w:r>
                            <w:r w:rsidR="00F81018">
                              <w:t>y el numero 5900 hace la referencia a la generación 5000 y la gama alta que es 9 y la terminación de la X significa que es u modelo desbloqueado para overclocking (overclocking es aumentar la velocidad como una CPU para obtener un mayor rendimiento)</w:t>
                            </w:r>
                          </w:p>
                          <w:p w14:paraId="18771BD1" w14:textId="5F49A5BD" w:rsidR="007D2619" w:rsidRPr="001D71AC" w:rsidRDefault="007D2619" w:rsidP="007D2619">
                            <w:pPr>
                              <w:ind w:left="360" w:hanging="360"/>
                            </w:pPr>
                            <w:r w:rsidRPr="001D71AC">
                              <w:rPr>
                                <w:b/>
                                <w:bCs/>
                              </w:rPr>
                              <w:t>Memoria RAM 32 GB DDR4:</w:t>
                            </w:r>
                            <w:r>
                              <w:t xml:space="preserve"> Con 32GB (GIGABYTES) de ram tu computador no estaría con tardíos y actuaría de buena forma en el momento que se le aplique multitareas (muchas páginas/aplicaciones abiertas)</w:t>
                            </w:r>
                            <w:r w:rsidR="001D71AC">
                              <w:t xml:space="preserve">. El 32 representa 3200 MHz, esto quiere decir que proporciona un rendimiento rápido y eficiente, y el DDR4 es su tecnología es mas rápida y consume menos energía a comparación que la DDR3, también ésta ram te </w:t>
                            </w:r>
                            <w:r w:rsidR="001D71AC" w:rsidRPr="001D71AC">
                              <w:t>puede servir para pc de escritorio o para tu notebook.</w:t>
                            </w:r>
                          </w:p>
                          <w:p w14:paraId="475467BD" w14:textId="523C6C75" w:rsidR="001D71AC" w:rsidRDefault="001D71AC" w:rsidP="001D71AC">
                            <w:pPr>
                              <w:ind w:left="360" w:hanging="360"/>
                            </w:pPr>
                            <w:r w:rsidRPr="001D71AC">
                              <w:rPr>
                                <w:b/>
                                <w:bCs/>
                              </w:rPr>
                              <w:t>Almacenamiento: Samsung 980 Pro 1TB NVMe SSD:</w:t>
                            </w:r>
                            <w:r>
                              <w:rPr>
                                <w:b/>
                                <w:bCs/>
                              </w:rPr>
                              <w:t xml:space="preserve"> </w:t>
                            </w:r>
                            <w:r>
                              <w:t>Con un almacenamiento de 1 TB (terabytes) de ssd (Solid State Drive) tienes buen almacenamiento. Se puede instalar en las ranuras M.2 en las placas madres o laptops que sean compatibles</w:t>
                            </w:r>
                            <w:r>
                              <w:rPr>
                                <w:b/>
                                <w:bCs/>
                              </w:rPr>
                              <w:t xml:space="preserve">. </w:t>
                            </w:r>
                            <w:r>
                              <w:t>El “NVMe 1.3c” se detalla en que es el protocolo optimizado para los SSDs. Esto quiere decir que mejora la latencia y eficiencia.</w:t>
                            </w:r>
                          </w:p>
                          <w:p w14:paraId="3DA26240" w14:textId="2266C423" w:rsidR="001D71AC" w:rsidRPr="009C61B1" w:rsidRDefault="001D71AC" w:rsidP="001D71AC">
                            <w:pPr>
                              <w:ind w:left="360" w:hanging="360"/>
                            </w:pPr>
                            <w:r w:rsidRPr="001D71AC">
                              <w:rPr>
                                <w:b/>
                                <w:bCs/>
                              </w:rPr>
                              <w:t>Tarjeta Gráfica: Nvidia GeForce RTX 3060</w:t>
                            </w:r>
                            <w:r>
                              <w:rPr>
                                <w:b/>
                                <w:bCs/>
                              </w:rPr>
                              <w:t xml:space="preserve">: </w:t>
                            </w:r>
                            <w:r w:rsidR="009C61B1">
                              <w:t>Tarjeta grafica en que se enfoca mas para videojuegos es buena tarjeta para poder realizar multitareas de forma natural. Ya que se encarga de procesar y generar imágenes, videos o gráficos que ves en la pantalla, en otras palabras, es el cerebro visual del computador, ahora, si quieres aprovechar el máximo en resolución, debes tener un monitor acorde a la resolución máxima de la tarjeta.</w:t>
                            </w:r>
                          </w:p>
                          <w:p w14:paraId="720B7C09" w14:textId="77777777" w:rsidR="001D71AC" w:rsidRPr="001D71AC" w:rsidRDefault="001D71AC" w:rsidP="001D71AC">
                            <w:pPr>
                              <w:ind w:left="360" w:hanging="360"/>
                            </w:pPr>
                          </w:p>
                          <w:p w14:paraId="49E96229" w14:textId="7016064B" w:rsidR="001D71AC" w:rsidRPr="001D71AC" w:rsidRDefault="001D71AC" w:rsidP="001D71AC">
                            <w:pPr>
                              <w:ind w:left="360" w:hanging="360"/>
                            </w:pPr>
                          </w:p>
                          <w:p w14:paraId="39170916" w14:textId="77777777" w:rsidR="001D71AC" w:rsidRDefault="001D71AC" w:rsidP="007D2619">
                            <w:pPr>
                              <w:ind w:left="360" w:hanging="360"/>
                            </w:pPr>
                          </w:p>
                          <w:p w14:paraId="61295EB2" w14:textId="77777777" w:rsidR="001D71AC" w:rsidRPr="00D753B9" w:rsidRDefault="001D71AC" w:rsidP="007D2619">
                            <w:pPr>
                              <w:ind w:left="360" w:hanging="360"/>
                            </w:pPr>
                          </w:p>
                          <w:p w14:paraId="6BF94DB8" w14:textId="77777777" w:rsidR="007D2619" w:rsidRPr="00D753B9" w:rsidRDefault="007D2619" w:rsidP="00122F64"/>
                          <w:p w14:paraId="672E0783" w14:textId="6A284E28" w:rsidR="00122F64" w:rsidRDefault="00122F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4C6DA3" id="_x0000_t202" coordsize="21600,21600" o:spt="202" path="m,l,21600r21600,l21600,xe">
                <v:stroke joinstyle="miter"/>
                <v:path gradientshapeok="t" o:connecttype="rect"/>
              </v:shapetype>
              <v:shape id="Cuadro de texto 2" o:spid="_x0000_s1026" type="#_x0000_t202" style="position:absolute;left:0;text-align:left;margin-left:-20.4pt;margin-top:52.65pt;width:518.35pt;height:519.6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">
                <v:textbox>
                  <w:txbxContent>
                    <w:p w14:paraId="76E51921" w14:textId="3063DE21" w:rsidR="00122F64" w:rsidRDefault="00122F64" w:rsidP="00122F64">
                      <w:r w:rsidRPr="001D71AC">
                        <w:rPr>
                          <w:b/>
                          <w:bCs/>
                        </w:rPr>
                        <w:t>Procesador AMD Ryzen 9 5900X:</w:t>
                      </w:r>
                      <w:r>
                        <w:t xml:space="preserve"> El procesador es el cerebro de la CPU, en donde, este caso la Ryzen9 es la mas potente dentro de la línea de ryzen’s, </w:t>
                      </w:r>
                      <w:r w:rsidR="00F81018">
                        <w:t>y el numero 5900 hace la referencia a la generación 5000 y la gama alta que es 9 y la terminación de la X significa que es u modelo desbloqueado para overclocking (overclocking es aumentar la velocidad como una CPU para obtener un mayor rendimiento)</w:t>
                      </w:r>
                    </w:p>
                    <w:p w14:paraId="18771BD1" w14:textId="5F49A5BD" w:rsidR="007D2619" w:rsidRPr="001D71AC" w:rsidRDefault="007D2619" w:rsidP="007D2619">
                      <w:pPr>
                        <w:ind w:left="360" w:hanging="360"/>
                      </w:pPr>
                      <w:r w:rsidRPr="001D71AC">
                        <w:rPr>
                          <w:b/>
                          <w:bCs/>
                        </w:rPr>
                        <w:t>Memoria RAM 32 GB DDR4:</w:t>
                      </w:r>
                      <w:r>
                        <w:t xml:space="preserve"> Con 32GB (GIGABYTES) de ram tu computador no estaría con tardíos y actuaría de buena forma en el momento que se le aplique multitareas (muchas páginas/aplicaciones abiertas)</w:t>
                      </w:r>
                      <w:r w:rsidR="001D71AC">
                        <w:t xml:space="preserve">. El 32 representa 3200 MHz, esto quiere decir que proporciona un rendimiento rápido y eficiente, y el DDR4 es su tecnología es mas rápida y consume menos energía a comparación que la DDR3, también ésta ram te </w:t>
                      </w:r>
                      <w:r w:rsidR="001D71AC" w:rsidRPr="001D71AC">
                        <w:t>puede servir para pc de escritorio o para tu notebook.</w:t>
                      </w:r>
                    </w:p>
                    <w:p w14:paraId="475467BD" w14:textId="523C6C75" w:rsidR="001D71AC" w:rsidRDefault="001D71AC" w:rsidP="001D71AC">
                      <w:pPr>
                        <w:ind w:left="360" w:hanging="360"/>
                      </w:pPr>
                      <w:r w:rsidRPr="001D71AC">
                        <w:rPr>
                          <w:b/>
                          <w:bCs/>
                        </w:rPr>
                        <w:t>Almacenamiento: Samsung 980 Pro 1TB NVMe SSD:</w:t>
                      </w:r>
                      <w:r>
                        <w:rPr>
                          <w:b/>
                          <w:bCs/>
                        </w:rPr>
                        <w:t xml:space="preserve"> </w:t>
                      </w:r>
                      <w:r>
                        <w:t>Con un almacenamiento de 1 TB (terabytes) de ssd (Solid State Drive) tienes buen almacenamiento. Se puede instalar en las ranuras M.2 en las placas madres o laptops que sean compatibles</w:t>
                      </w:r>
                      <w:r>
                        <w:rPr>
                          <w:b/>
                          <w:bCs/>
                        </w:rPr>
                        <w:t xml:space="preserve">. </w:t>
                      </w:r>
                      <w:r>
                        <w:t>El “NVMe 1.3c” se detalla en que es el protocolo optimizado para los SSDs. Esto quiere decir que mejora la latencia y eficiencia.</w:t>
                      </w:r>
                    </w:p>
                    <w:p w14:paraId="3DA26240" w14:textId="2266C423" w:rsidR="001D71AC" w:rsidRPr="009C61B1" w:rsidRDefault="001D71AC" w:rsidP="001D71AC">
                      <w:pPr>
                        <w:ind w:left="360" w:hanging="360"/>
                      </w:pPr>
                      <w:r w:rsidRPr="001D71AC">
                        <w:rPr>
                          <w:b/>
                          <w:bCs/>
                        </w:rPr>
                        <w:t>Tarjeta Gráfica: Nvidia GeForce RTX 3060</w:t>
                      </w:r>
                      <w:r>
                        <w:rPr>
                          <w:b/>
                          <w:bCs/>
                        </w:rPr>
                        <w:t xml:space="preserve">: </w:t>
                      </w:r>
                      <w:r w:rsidR="009C61B1">
                        <w:t>Tarjeta grafica en que se enfoca mas para videojuegos es buena tarjeta para poder realizar multitareas de forma natural. Ya que se encarga de procesar y generar imágenes, videos o gráficos que ves en la pantalla, en otras palabras, es el cerebro visual del computador, ahora, si quieres aprovechar el máximo en resolución, debes tener un monitor acorde a la resolución máxima de la tarjeta.</w:t>
                      </w:r>
                    </w:p>
                    <w:p w14:paraId="720B7C09" w14:textId="77777777" w:rsidR="001D71AC" w:rsidRPr="001D71AC" w:rsidRDefault="001D71AC" w:rsidP="001D71AC">
                      <w:pPr>
                        <w:ind w:left="360" w:hanging="360"/>
                      </w:pPr>
                    </w:p>
                    <w:p w14:paraId="49E96229" w14:textId="7016064B" w:rsidR="001D71AC" w:rsidRPr="001D71AC" w:rsidRDefault="001D71AC" w:rsidP="001D71AC">
                      <w:pPr>
                        <w:ind w:left="360" w:hanging="360"/>
                      </w:pPr>
                    </w:p>
                    <w:p w14:paraId="39170916" w14:textId="77777777" w:rsidR="001D71AC" w:rsidRDefault="001D71AC" w:rsidP="007D2619">
                      <w:pPr>
                        <w:ind w:left="360" w:hanging="360"/>
                      </w:pPr>
                    </w:p>
                    <w:p w14:paraId="61295EB2" w14:textId="77777777" w:rsidR="001D71AC" w:rsidRPr="00D753B9" w:rsidRDefault="001D71AC" w:rsidP="007D2619">
                      <w:pPr>
                        <w:ind w:left="360" w:hanging="360"/>
                      </w:pPr>
                    </w:p>
                    <w:p w14:paraId="6BF94DB8" w14:textId="77777777" w:rsidR="007D2619" w:rsidRPr="00D753B9" w:rsidRDefault="007D2619" w:rsidP="00122F64"/>
                    <w:p w14:paraId="672E0783" w14:textId="6A284E28" w:rsidR="00122F64" w:rsidRDefault="00122F64"/>
                  </w:txbxContent>
                </v:textbox>
                <w10:wrap type="square" anchorx="margin"/>
              </v:shape>
            </w:pict>
          </mc:Fallback>
        </mc:AlternateContent>
      </w:r>
      <w:r w:rsidR="00D753B9" w:rsidRPr="00D753B9">
        <w:t>Identifica cada uno de los componentes de hardware mencionados en el caso y describe su función principal en el sistema informático de TechFest Soluciones.</w:t>
      </w:r>
    </w:p>
    <w:p w14:paraId="04D3BC9E" w14:textId="7DD1A589" w:rsidR="00A67324" w:rsidRDefault="00A67324" w:rsidP="00A67324"/>
    <w:p w14:paraId="5D4192CB" w14:textId="145989B3" w:rsidR="001D71AC" w:rsidRDefault="009C61B1" w:rsidP="00A67324">
      <w:r>
        <w:rPr>
          <w:noProof/>
        </w:rPr>
        <w:lastRenderedPageBreak/>
        <mc:AlternateContent>
          <mc:Choice Requires="wps">
            <w:drawing>
              <wp:anchor distT="0" distB="0" distL="114300" distR="114300" simplePos="0" relativeHeight="251680768" behindDoc="0" locked="0" layoutInCell="1" allowOverlap="1" wp14:anchorId="4A0446C8" wp14:editId="4ACC1B9F">
                <wp:simplePos x="0" y="0"/>
                <wp:positionH relativeFrom="column">
                  <wp:posOffset>-131693</wp:posOffset>
                </wp:positionH>
                <wp:positionV relativeFrom="paragraph">
                  <wp:posOffset>-512887</wp:posOffset>
                </wp:positionV>
                <wp:extent cx="6623436" cy="5613621"/>
                <wp:effectExtent l="0" t="0" r="25400" b="25400"/>
                <wp:wrapNone/>
                <wp:docPr id="368928878" name="Cuadro de texto 4"/>
                <wp:cNvGraphicFramePr/>
                <a:graphic xmlns:a="http://schemas.openxmlformats.org/drawingml/2006/main">
                  <a:graphicData uri="http://schemas.microsoft.com/office/word/2010/wordprocessingShape">
                    <wps:wsp>
                      <wps:cNvSpPr txBox="1"/>
                      <wps:spPr>
                        <a:xfrm>
                          <a:off x="0" y="0"/>
                          <a:ext cx="6623436" cy="5613621"/>
                        </a:xfrm>
                        <a:prstGeom prst="rect">
                          <a:avLst/>
                        </a:prstGeom>
                        <a:solidFill>
                          <a:schemeClr val="lt1"/>
                        </a:solidFill>
                        <a:ln w="6350">
                          <a:solidFill>
                            <a:prstClr val="black"/>
                          </a:solidFill>
                        </a:ln>
                      </wps:spPr>
                      <wps:txbx>
                        <w:txbxContent>
                          <w:p w14:paraId="278BC8EB" w14:textId="6D0A69F9" w:rsidR="009C61B1" w:rsidRDefault="009C61B1" w:rsidP="009C61B1">
                            <w:pPr>
                              <w:ind w:left="360" w:hanging="360"/>
                            </w:pPr>
                            <w:r w:rsidRPr="009C61B1">
                              <w:rPr>
                                <w:b/>
                                <w:bCs/>
                              </w:rPr>
                              <w:t>Monitor: HP Z27 27” 4K UHD</w:t>
                            </w:r>
                            <w:r>
                              <w:rPr>
                                <w:b/>
                                <w:bCs/>
                              </w:rPr>
                              <w:t xml:space="preserve">: </w:t>
                            </w:r>
                            <w:r>
                              <w:t xml:space="preserve">El monitor tiene </w:t>
                            </w:r>
                            <w:r w:rsidR="00FF122E">
                              <w:t>una excelente resolución</w:t>
                            </w:r>
                            <w:r>
                              <w:t xml:space="preserve"> a 4K UHD (3840 x 2160) esto hace que se vea muy nítido el monitor. Pero si no tienes una tarjeta grafica que sea acorde a las resoluciones no tendrás muy buena experiencia y lo mas probable es que tu tarjeta </w:t>
                            </w:r>
                            <w:r w:rsidR="0092562A">
                              <w:t>gráfica</w:t>
                            </w:r>
                            <w:r>
                              <w:t xml:space="preserve"> se exija demasiado</w:t>
                            </w:r>
                            <w:r w:rsidR="0092562A">
                              <w:t xml:space="preserve"> y te puede provocar fallas.</w:t>
                            </w:r>
                          </w:p>
                          <w:p w14:paraId="13669801" w14:textId="789DFC1B" w:rsidR="0092562A" w:rsidRDefault="0092562A" w:rsidP="0092562A">
                            <w:pPr>
                              <w:ind w:left="360" w:hanging="360"/>
                            </w:pPr>
                            <w:r w:rsidRPr="001F688E">
                              <w:rPr>
                                <w:b/>
                                <w:bCs/>
                              </w:rPr>
                              <w:t>Teclado y Ratón Logitech MX Keys &amp; MX Master 3 Wireless:</w:t>
                            </w:r>
                            <w:r>
                              <w:t xml:space="preserve"> El teclado facilita una escritura fluida, cómoda y consistente; Tiene conectividad múltiple  que incluye un USB inalámbrico y soporte bluetooth; Su batería es recargable y su duración es de 10 días activa; Es compatible con Windows, macOS, Linux. El mouse tiene un sensor con alta precisión en que se puede ocupar en cualquier superficie (incluso vidrios), incluye conectividad Dual con receptor USB inalámbrico mas Bluetooth. Tiene batería recargable USB – C con carga rápida 3 minutos de carga dan horas de uso.</w:t>
                            </w:r>
                          </w:p>
                          <w:p w14:paraId="6C89CD76" w14:textId="2A550C8A" w:rsidR="001F688E" w:rsidRPr="001F688E" w:rsidRDefault="001F688E" w:rsidP="001F688E">
                            <w:r w:rsidRPr="001F688E">
                              <w:rPr>
                                <w:b/>
                                <w:bCs/>
                              </w:rPr>
                              <w:t>Conectividad: Intel Wi-Fi 6E AX210, Realtek 2.5GbE NIC</w:t>
                            </w:r>
                            <w:r>
                              <w:rPr>
                                <w:b/>
                                <w:bCs/>
                              </w:rPr>
                              <w:t xml:space="preserve">: </w:t>
                            </w:r>
                            <w:r>
                              <w:t xml:space="preserve">Importante que tenga conexión a WIFI, de lo contrario, tu única opción será conectar a través de cable Ethernet. Es importante que tenga conexión a WIFI ya que le da la inteligencia al computador para que puedas ir navegando a distintas paginas o aplicaciones e incluso juegos. La conexión da hasta 6GHz, esto te permite para conexiones muy rápidas. </w:t>
                            </w:r>
                          </w:p>
                          <w:p w14:paraId="7D9C230C" w14:textId="1AE92D52" w:rsidR="001F688E" w:rsidRPr="001F688E" w:rsidRDefault="001F688E" w:rsidP="001F688E">
                            <w:r w:rsidRPr="001F688E">
                              <w:rPr>
                                <w:b/>
                                <w:bCs/>
                              </w:rPr>
                              <w:t>Sistema Operativo: Windows 11 Pro</w:t>
                            </w:r>
                            <w:r>
                              <w:rPr>
                                <w:b/>
                                <w:bCs/>
                              </w:rPr>
                              <w:t xml:space="preserve">: </w:t>
                            </w:r>
                            <w:r>
                              <w:t>El sistema operativo sirve para gestiones los recursos del hardware (procesador, memoria y almacenamiento) y permite actuar como intermediario entre el usuario y el hardware. Al ser pro este viene con mejorar de rendimiento, diseño y lo más importante seguridad.</w:t>
                            </w:r>
                          </w:p>
                          <w:p w14:paraId="25C55C04" w14:textId="77777777" w:rsidR="001F688E" w:rsidRDefault="001F688E" w:rsidP="0092562A">
                            <w:pPr>
                              <w:ind w:left="360" w:hanging="360"/>
                            </w:pPr>
                          </w:p>
                          <w:p w14:paraId="52938B25" w14:textId="77777777" w:rsidR="001F688E" w:rsidRPr="00D753B9" w:rsidRDefault="001F688E" w:rsidP="0092562A">
                            <w:pPr>
                              <w:ind w:left="360" w:hanging="360"/>
                            </w:pPr>
                          </w:p>
                          <w:p w14:paraId="1D115BE2" w14:textId="77777777" w:rsidR="0092562A" w:rsidRDefault="0092562A" w:rsidP="009C61B1">
                            <w:pPr>
                              <w:ind w:left="360" w:hanging="360"/>
                            </w:pPr>
                          </w:p>
                          <w:p w14:paraId="1321FE38" w14:textId="77777777" w:rsidR="0092562A" w:rsidRPr="009C61B1" w:rsidRDefault="0092562A" w:rsidP="009C61B1">
                            <w:pPr>
                              <w:ind w:left="360" w:hanging="360"/>
                            </w:pPr>
                          </w:p>
                          <w:p w14:paraId="1ACAC059" w14:textId="77777777" w:rsidR="009C61B1" w:rsidRDefault="009C61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446C8" id="Cuadro de texto 4" o:spid="_x0000_s1027" type="#_x0000_t202" style="position:absolute;margin-left:-10.35pt;margin-top:-40.4pt;width:521.55pt;height:44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" fillcolor="white [3201]" strokeweight=".5pt">
                <v:textbox>
                  <w:txbxContent>
                    <w:p w14:paraId="278BC8EB" w14:textId="6D0A69F9" w:rsidR="009C61B1" w:rsidRDefault="009C61B1" w:rsidP="009C61B1">
                      <w:pPr>
                        <w:ind w:left="360" w:hanging="360"/>
                      </w:pPr>
                      <w:r w:rsidRPr="009C61B1">
                        <w:rPr>
                          <w:b/>
                          <w:bCs/>
                        </w:rPr>
                        <w:t>Monitor: HP Z27 27” 4K UHD</w:t>
                      </w:r>
                      <w:r>
                        <w:rPr>
                          <w:b/>
                          <w:bCs/>
                        </w:rPr>
                        <w:t xml:space="preserve">: </w:t>
                      </w:r>
                      <w:r>
                        <w:t xml:space="preserve">El monitor tiene </w:t>
                      </w:r>
                      <w:r w:rsidR="00FF122E">
                        <w:t>una excelente resolución</w:t>
                      </w:r>
                      <w:r>
                        <w:t xml:space="preserve"> a 4K UHD (3840 x 2160) esto hace que se vea muy nítido el monitor. Pero si no tienes una tarjeta grafica que sea acorde a las resoluciones no tendrás muy buena experiencia y lo mas probable es que tu tarjeta </w:t>
                      </w:r>
                      <w:r w:rsidR="0092562A">
                        <w:t>gráfica</w:t>
                      </w:r>
                      <w:r>
                        <w:t xml:space="preserve"> se exija demasiado</w:t>
                      </w:r>
                      <w:r w:rsidR="0092562A">
                        <w:t xml:space="preserve"> y te puede provocar fallas.</w:t>
                      </w:r>
                    </w:p>
                    <w:p w14:paraId="13669801" w14:textId="789DFC1B" w:rsidR="0092562A" w:rsidRDefault="0092562A" w:rsidP="0092562A">
                      <w:pPr>
                        <w:ind w:left="360" w:hanging="360"/>
                      </w:pPr>
                      <w:r w:rsidRPr="001F688E">
                        <w:rPr>
                          <w:b/>
                          <w:bCs/>
                        </w:rPr>
                        <w:t>Teclado y Ratón Logitech MX Keys &amp; MX Master 3 Wireless:</w:t>
                      </w:r>
                      <w:r>
                        <w:t xml:space="preserve"> El teclado facilita una escritura fluida, cómoda y consistente; Tiene conectividad múltiple  que incluye un USB inalámbrico y soporte bluetooth; Su batería es recargable y su duración es de 10 días activa; Es compatible con Windows, macOS, Linux. El mouse tiene un sensor con alta precisión en que se puede ocupar en cualquier superficie (incluso vidrios), incluye conectividad Dual con receptor USB inalámbrico mas Bluetooth. Tiene batería recargable USB – C con carga rápida 3 minutos de carga dan horas de uso.</w:t>
                      </w:r>
                    </w:p>
                    <w:p w14:paraId="6C89CD76" w14:textId="2A550C8A" w:rsidR="001F688E" w:rsidRPr="001F688E" w:rsidRDefault="001F688E" w:rsidP="001F688E">
                      <w:r w:rsidRPr="001F688E">
                        <w:rPr>
                          <w:b/>
                          <w:bCs/>
                        </w:rPr>
                        <w:t>Conectividad: Intel Wi-Fi 6E AX210, Realtek 2.5GbE NIC</w:t>
                      </w:r>
                      <w:r>
                        <w:rPr>
                          <w:b/>
                          <w:bCs/>
                        </w:rPr>
                        <w:t xml:space="preserve">: </w:t>
                      </w:r>
                      <w:r>
                        <w:t xml:space="preserve">Importante que tenga conexión a WIFI, de lo contrario, tu única opción será conectar a través de cable Ethernet. Es importante que tenga conexión a WIFI ya que le da la inteligencia al computador para que puedas ir navegando a distintas paginas o aplicaciones e incluso juegos. La conexión da hasta 6GHz, esto te permite para conexiones muy rápidas. </w:t>
                      </w:r>
                    </w:p>
                    <w:p w14:paraId="7D9C230C" w14:textId="1AE92D52" w:rsidR="001F688E" w:rsidRPr="001F688E" w:rsidRDefault="001F688E" w:rsidP="001F688E">
                      <w:r w:rsidRPr="001F688E">
                        <w:rPr>
                          <w:b/>
                          <w:bCs/>
                        </w:rPr>
                        <w:t>Sistema Operativo: Windows 11 Pro</w:t>
                      </w:r>
                      <w:r>
                        <w:rPr>
                          <w:b/>
                          <w:bCs/>
                        </w:rPr>
                        <w:t xml:space="preserve">: </w:t>
                      </w:r>
                      <w:r>
                        <w:t>El sistema operativo sirve para gestiones los recursos del hardware (procesador, memoria y almacenamiento) y permite actuar como intermediario entre el usuario y el hardware. Al ser pro este viene con mejorar de rendimiento, diseño y lo más importante seguridad.</w:t>
                      </w:r>
                    </w:p>
                    <w:p w14:paraId="25C55C04" w14:textId="77777777" w:rsidR="001F688E" w:rsidRDefault="001F688E" w:rsidP="0092562A">
                      <w:pPr>
                        <w:ind w:left="360" w:hanging="360"/>
                      </w:pPr>
                    </w:p>
                    <w:p w14:paraId="52938B25" w14:textId="77777777" w:rsidR="001F688E" w:rsidRPr="00D753B9" w:rsidRDefault="001F688E" w:rsidP="0092562A">
                      <w:pPr>
                        <w:ind w:left="360" w:hanging="360"/>
                      </w:pPr>
                    </w:p>
                    <w:p w14:paraId="1D115BE2" w14:textId="77777777" w:rsidR="0092562A" w:rsidRDefault="0092562A" w:rsidP="009C61B1">
                      <w:pPr>
                        <w:ind w:left="360" w:hanging="360"/>
                      </w:pPr>
                    </w:p>
                    <w:p w14:paraId="1321FE38" w14:textId="77777777" w:rsidR="0092562A" w:rsidRPr="009C61B1" w:rsidRDefault="0092562A" w:rsidP="009C61B1">
                      <w:pPr>
                        <w:ind w:left="360" w:hanging="360"/>
                      </w:pPr>
                    </w:p>
                    <w:p w14:paraId="1ACAC059" w14:textId="77777777" w:rsidR="009C61B1" w:rsidRDefault="009C61B1"/>
                  </w:txbxContent>
                </v:textbox>
              </v:shape>
            </w:pict>
          </mc:Fallback>
        </mc:AlternateContent>
      </w:r>
    </w:p>
    <w:p w14:paraId="3B754E9B" w14:textId="77777777" w:rsidR="009C61B1" w:rsidRDefault="009C61B1" w:rsidP="00A67324"/>
    <w:p w14:paraId="4E1542A1" w14:textId="77777777" w:rsidR="009C61B1" w:rsidRDefault="009C61B1" w:rsidP="00A67324"/>
    <w:p w14:paraId="36A6E2CE" w14:textId="77777777" w:rsidR="009C61B1" w:rsidRDefault="009C61B1" w:rsidP="00A67324"/>
    <w:p w14:paraId="3100E221" w14:textId="77777777" w:rsidR="009C61B1" w:rsidRDefault="009C61B1" w:rsidP="00A67324"/>
    <w:p w14:paraId="4F0C78D5" w14:textId="77777777" w:rsidR="009C61B1" w:rsidRDefault="009C61B1" w:rsidP="00A67324"/>
    <w:p w14:paraId="6BDF4BB0" w14:textId="77777777" w:rsidR="009C61B1" w:rsidRDefault="009C61B1" w:rsidP="00A67324"/>
    <w:p w14:paraId="4F8819E6" w14:textId="77777777" w:rsidR="009C61B1" w:rsidRDefault="009C61B1" w:rsidP="00A67324"/>
    <w:p w14:paraId="138F0EC8" w14:textId="77777777" w:rsidR="009C61B1" w:rsidRDefault="009C61B1" w:rsidP="00A67324"/>
    <w:p w14:paraId="37D1FB2A" w14:textId="77777777" w:rsidR="001F688E" w:rsidRDefault="001F688E" w:rsidP="00A67324"/>
    <w:p w14:paraId="6950E200" w14:textId="77777777" w:rsidR="001F688E" w:rsidRDefault="001F688E" w:rsidP="00A67324"/>
    <w:p w14:paraId="5EC7D57D" w14:textId="77777777" w:rsidR="001F688E" w:rsidRDefault="001F688E" w:rsidP="00A67324"/>
    <w:p w14:paraId="05AF1196" w14:textId="77777777" w:rsidR="001F688E" w:rsidRDefault="001F688E" w:rsidP="00A67324"/>
    <w:p w14:paraId="162CBC4F" w14:textId="77777777" w:rsidR="001F688E" w:rsidRDefault="001F688E" w:rsidP="00A67324"/>
    <w:p w14:paraId="4E310DD1" w14:textId="77777777" w:rsidR="001F688E" w:rsidRDefault="001F688E" w:rsidP="00A67324"/>
    <w:p w14:paraId="581594F7" w14:textId="77777777" w:rsidR="001F688E" w:rsidRDefault="001F688E" w:rsidP="00A67324"/>
    <w:p w14:paraId="6AB85C5E" w14:textId="77777777" w:rsidR="001F688E" w:rsidRDefault="001F688E" w:rsidP="00A67324"/>
    <w:p w14:paraId="0018D3F4" w14:textId="77777777" w:rsidR="001F688E" w:rsidRDefault="001F688E" w:rsidP="00A67324"/>
    <w:p w14:paraId="216A8307" w14:textId="77777777" w:rsidR="001F688E" w:rsidRDefault="001F688E" w:rsidP="00A67324"/>
    <w:p w14:paraId="1B33CF52" w14:textId="77777777" w:rsidR="001F688E" w:rsidRDefault="001F688E" w:rsidP="00A67324"/>
    <w:p w14:paraId="363F069B" w14:textId="77777777" w:rsidR="001F688E" w:rsidRDefault="001F688E" w:rsidP="00A67324"/>
    <w:p w14:paraId="6C48CF61" w14:textId="77777777" w:rsidR="001F688E" w:rsidRDefault="001F688E" w:rsidP="00A67324"/>
    <w:p w14:paraId="3D4D5C98" w14:textId="77777777" w:rsidR="001F688E" w:rsidRPr="00D753B9" w:rsidRDefault="001F688E" w:rsidP="00A67324"/>
    <w:p w14:paraId="7F9874C1" w14:textId="1FBECEF0" w:rsidR="00D753B9" w:rsidRDefault="004150C4">
      <w:pPr>
        <w:numPr>
          <w:ilvl w:val="0"/>
          <w:numId w:val="10"/>
        </w:numPr>
      </w:pPr>
      <w:r>
        <w:rPr>
          <w:noProof/>
        </w:rPr>
        <w:lastRenderedPageBreak/>
        <mc:AlternateContent>
          <mc:Choice Requires="wps">
            <w:drawing>
              <wp:anchor distT="45720" distB="45720" distL="114300" distR="114300" simplePos="0" relativeHeight="251682816" behindDoc="0" locked="0" layoutInCell="1" allowOverlap="1" wp14:anchorId="686BCFCC" wp14:editId="7615A30D">
                <wp:simplePos x="0" y="0"/>
                <wp:positionH relativeFrom="margin">
                  <wp:align>right</wp:align>
                </wp:positionH>
                <wp:positionV relativeFrom="paragraph">
                  <wp:posOffset>949960</wp:posOffset>
                </wp:positionV>
                <wp:extent cx="6273165" cy="4086860"/>
                <wp:effectExtent l="0" t="0" r="13335" b="27940"/>
                <wp:wrapSquare wrapText="bothSides"/>
                <wp:docPr id="491371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165" cy="4086860"/>
                        </a:xfrm>
                        <a:prstGeom prst="rect">
                          <a:avLst/>
                        </a:prstGeom>
                        <a:solidFill>
                          <a:srgbClr val="FFFFFF"/>
                        </a:solidFill>
                        <a:ln w="9525">
                          <a:solidFill>
                            <a:srgbClr val="000000"/>
                          </a:solidFill>
                          <a:miter lim="800000"/>
                          <a:headEnd/>
                          <a:tailEnd/>
                        </a:ln>
                      </wps:spPr>
                      <wps:txbx>
                        <w:txbxContent>
                          <w:p w14:paraId="59B878F6" w14:textId="58F46600" w:rsidR="004150C4" w:rsidRPr="004150C4" w:rsidRDefault="004150C4" w:rsidP="004150C4">
                            <w:pPr>
                              <w:ind w:left="360" w:hanging="360"/>
                              <w:rPr>
                                <w:sz w:val="22"/>
                              </w:rPr>
                            </w:pPr>
                            <w:r w:rsidRPr="004150C4">
                              <w:rPr>
                                <w:b/>
                                <w:bCs/>
                                <w:sz w:val="20"/>
                                <w:szCs w:val="20"/>
                              </w:rPr>
                              <w:t>Plataforma de gestión de eventos en línea y CRM (Customer Relationship Management):</w:t>
                            </w:r>
                            <w:r>
                              <w:rPr>
                                <w:sz w:val="22"/>
                              </w:rPr>
                              <w:t xml:space="preserve"> Este es</w:t>
                            </w:r>
                            <w:r w:rsidR="002E0FB1">
                              <w:rPr>
                                <w:sz w:val="22"/>
                              </w:rPr>
                              <w:t xml:space="preserve"> </w:t>
                            </w:r>
                            <w:r>
                              <w:rPr>
                                <w:sz w:val="22"/>
                              </w:rPr>
                              <w:t>un software en donde ayuda a las empresas a poder gestionar y analizar las interacciones con los clientes actuales y potenciales. Esto te puede ayudar como: gestión de contactos, seguimiento de marketing, servicio al cliente, análisis de datos.</w:t>
                            </w:r>
                          </w:p>
                          <w:p w14:paraId="4F7AF30A" w14:textId="38AD2FDD" w:rsidR="004150C4" w:rsidRPr="004150C4" w:rsidRDefault="004150C4" w:rsidP="004150C4">
                            <w:pPr>
                              <w:ind w:left="360" w:hanging="360"/>
                              <w:rPr>
                                <w:sz w:val="20"/>
                                <w:szCs w:val="20"/>
                              </w:rPr>
                            </w:pPr>
                            <w:r w:rsidRPr="004150C4">
                              <w:rPr>
                                <w:b/>
                                <w:bCs/>
                                <w:sz w:val="20"/>
                                <w:szCs w:val="20"/>
                              </w:rPr>
                              <w:t xml:space="preserve">Soluciones de ciberseguridad avanzadas (antivirus, firewall, y herramientas de detección de intrusiones): </w:t>
                            </w:r>
                            <w:r>
                              <w:rPr>
                                <w:sz w:val="20"/>
                                <w:szCs w:val="20"/>
                              </w:rPr>
                              <w:t xml:space="preserve">Dentro de una empresa en general de ventas deberían tener soluciones de ciberseguridad para evitar hackeos cibernéticos y poder gestionar ventas de forma segura, es por eso que lo mas recomendable es tener un antivirus instalado en el computador, ya sea, norton 360, Bitdefender Total Security, entre otros </w:t>
                            </w:r>
                            <w:r w:rsidR="002E0FB1">
                              <w:rPr>
                                <w:sz w:val="20"/>
                                <w:szCs w:val="20"/>
                              </w:rPr>
                              <w:t>más</w:t>
                            </w:r>
                            <w:r>
                              <w:rPr>
                                <w:sz w:val="20"/>
                                <w:szCs w:val="20"/>
                              </w:rPr>
                              <w:t>.</w:t>
                            </w:r>
                            <w:r w:rsidR="002E0FB1">
                              <w:rPr>
                                <w:sz w:val="20"/>
                                <w:szCs w:val="20"/>
                              </w:rPr>
                              <w:t xml:space="preserve"> El firewall también tenerlo activado, el firewall proviene del mismo sistema operativo, de cualquier versión de Windows. Tambien es necesario alguna herramienta de detección de intrusos para poder reaccionar a tiempo y detectar al intruso al momento en que ocurra el hackeo, algunas populares son, Snort, Suricata y Zeek.</w:t>
                            </w:r>
                          </w:p>
                          <w:p w14:paraId="2BDF9A72" w14:textId="6FA845A1" w:rsidR="004150C4" w:rsidRDefault="004150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BCFCC" id="_x0000_s1028" type="#_x0000_t202" style="position:absolute;left:0;text-align:left;margin-left:442.75pt;margin-top:74.8pt;width:493.95pt;height:321.8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">
                <v:textbox>
                  <w:txbxContent>
                    <w:p w14:paraId="59B878F6" w14:textId="58F46600" w:rsidR="004150C4" w:rsidRPr="004150C4" w:rsidRDefault="004150C4" w:rsidP="004150C4">
                      <w:pPr>
                        <w:ind w:left="360" w:hanging="360"/>
                        <w:rPr>
                          <w:sz w:val="22"/>
                        </w:rPr>
                      </w:pPr>
                      <w:r w:rsidRPr="004150C4">
                        <w:rPr>
                          <w:b/>
                          <w:bCs/>
                          <w:sz w:val="20"/>
                          <w:szCs w:val="20"/>
                        </w:rPr>
                        <w:t>Plataforma de gestión de eventos en línea y CRM (Customer Relationship Management):</w:t>
                      </w:r>
                      <w:r>
                        <w:rPr>
                          <w:sz w:val="22"/>
                        </w:rPr>
                        <w:t xml:space="preserve"> Este es</w:t>
                      </w:r>
                      <w:r w:rsidR="002E0FB1">
                        <w:rPr>
                          <w:sz w:val="22"/>
                        </w:rPr>
                        <w:t xml:space="preserve"> </w:t>
                      </w:r>
                      <w:r>
                        <w:rPr>
                          <w:sz w:val="22"/>
                        </w:rPr>
                        <w:t>un software en donde ayuda a las empresas a poder gestionar y analizar las interacciones con los clientes actuales y potenciales. Esto te puede ayudar como: gestión de contactos, seguimiento de marketing, servicio al cliente, análisis de datos.</w:t>
                      </w:r>
                    </w:p>
                    <w:p w14:paraId="4F7AF30A" w14:textId="38AD2FDD" w:rsidR="004150C4" w:rsidRPr="004150C4" w:rsidRDefault="004150C4" w:rsidP="004150C4">
                      <w:pPr>
                        <w:ind w:left="360" w:hanging="360"/>
                        <w:rPr>
                          <w:sz w:val="20"/>
                          <w:szCs w:val="20"/>
                        </w:rPr>
                      </w:pPr>
                      <w:r w:rsidRPr="004150C4">
                        <w:rPr>
                          <w:b/>
                          <w:bCs/>
                          <w:sz w:val="20"/>
                          <w:szCs w:val="20"/>
                        </w:rPr>
                        <w:t xml:space="preserve">Soluciones de ciberseguridad avanzadas (antivirus, firewall, y herramientas de detección de intrusiones): </w:t>
                      </w:r>
                      <w:r>
                        <w:rPr>
                          <w:sz w:val="20"/>
                          <w:szCs w:val="20"/>
                        </w:rPr>
                        <w:t xml:space="preserve">Dentro de una empresa en general de ventas deberían tener soluciones de ciberseguridad para evitar hackeos cibernéticos y poder gestionar ventas de forma segura, es por eso que lo mas recomendable es tener un antivirus instalado en el computador, ya sea, norton 360, Bitdefender Total Security, entre otros </w:t>
                      </w:r>
                      <w:r w:rsidR="002E0FB1">
                        <w:rPr>
                          <w:sz w:val="20"/>
                          <w:szCs w:val="20"/>
                        </w:rPr>
                        <w:t>más</w:t>
                      </w:r>
                      <w:r>
                        <w:rPr>
                          <w:sz w:val="20"/>
                          <w:szCs w:val="20"/>
                        </w:rPr>
                        <w:t>.</w:t>
                      </w:r>
                      <w:r w:rsidR="002E0FB1">
                        <w:rPr>
                          <w:sz w:val="20"/>
                          <w:szCs w:val="20"/>
                        </w:rPr>
                        <w:t xml:space="preserve"> El firewall también tenerlo activado, el firewall proviene del mismo sistema operativo, de cualquier versión de Windows. Tambien es necesario alguna herramienta de detección de intrusos para poder reaccionar a tiempo y detectar al intruso al momento en que ocurra el hackeo, algunas populares son, Snort, Suricata y Zeek.</w:t>
                      </w:r>
                    </w:p>
                    <w:p w14:paraId="2BDF9A72" w14:textId="6FA845A1" w:rsidR="004150C4" w:rsidRDefault="004150C4"/>
                  </w:txbxContent>
                </v:textbox>
                <w10:wrap type="square" anchorx="margin"/>
              </v:shape>
            </w:pict>
          </mc:Fallback>
        </mc:AlternateContent>
      </w:r>
      <w:r w:rsidR="00D753B9" w:rsidRPr="00D753B9">
        <w:t>Explica el propósito de cada software implementado en TechFest Soluciones. ¿Cómo contribuye cada uno a alcanzar los objetivos de la implementación del servidor local y de la empresa en general?</w:t>
      </w:r>
    </w:p>
    <w:p w14:paraId="7FBA9685" w14:textId="2ABFEB9E" w:rsidR="00A67324" w:rsidRDefault="00A67324" w:rsidP="00A67324"/>
    <w:p w14:paraId="37AE6A10" w14:textId="07B4F8C2" w:rsidR="004150C4" w:rsidRDefault="004150C4" w:rsidP="00A67324"/>
    <w:p w14:paraId="7070811B" w14:textId="17A59097" w:rsidR="004150C4" w:rsidRDefault="004150C4" w:rsidP="00A67324"/>
    <w:p w14:paraId="0AC1D612" w14:textId="41936A3F" w:rsidR="004150C4" w:rsidRDefault="004150C4" w:rsidP="00A67324"/>
    <w:p w14:paraId="6F716533" w14:textId="4731195B" w:rsidR="004150C4" w:rsidRDefault="004150C4" w:rsidP="00A67324"/>
    <w:p w14:paraId="14D0564D" w14:textId="6B679409" w:rsidR="004150C4" w:rsidRDefault="004150C4" w:rsidP="00A67324"/>
    <w:p w14:paraId="5ED7A7C1" w14:textId="32C5C2CC" w:rsidR="004150C4" w:rsidRDefault="004150C4" w:rsidP="00A67324"/>
    <w:p w14:paraId="77D39D49" w14:textId="528B4102" w:rsidR="004150C4" w:rsidRDefault="004150C4" w:rsidP="00A67324"/>
    <w:p w14:paraId="73398392" w14:textId="77777777" w:rsidR="004150C4" w:rsidRDefault="004150C4" w:rsidP="00A67324"/>
    <w:p w14:paraId="500C4893" w14:textId="10EA5F47" w:rsidR="004150C4" w:rsidRDefault="004150C4" w:rsidP="00A67324"/>
    <w:p w14:paraId="4A446682" w14:textId="296AEF16" w:rsidR="004150C4" w:rsidRDefault="004150C4" w:rsidP="00A67324"/>
    <w:p w14:paraId="2BF2A5E7" w14:textId="4B4D751B" w:rsidR="004150C4" w:rsidRPr="00D753B9" w:rsidRDefault="004150C4" w:rsidP="00A67324"/>
    <w:p w14:paraId="492D3FBE" w14:textId="683D2B4B" w:rsidR="00234724" w:rsidRPr="00D753B9" w:rsidRDefault="00234724" w:rsidP="00A67324">
      <w:pPr>
        <w:numPr>
          <w:ilvl w:val="0"/>
          <w:numId w:val="10"/>
        </w:numPr>
      </w:pPr>
      <w:r>
        <w:rPr>
          <w:noProof/>
        </w:rPr>
        <mc:AlternateContent>
          <mc:Choice Requires="wps">
            <w:drawing>
              <wp:anchor distT="45720" distB="45720" distL="114300" distR="114300" simplePos="0" relativeHeight="251684864" behindDoc="0" locked="0" layoutInCell="1" allowOverlap="1" wp14:anchorId="5BC8711C" wp14:editId="11DAEB28">
                <wp:simplePos x="0" y="0"/>
                <wp:positionH relativeFrom="margin">
                  <wp:align>right</wp:align>
                </wp:positionH>
                <wp:positionV relativeFrom="paragraph">
                  <wp:posOffset>896620</wp:posOffset>
                </wp:positionV>
                <wp:extent cx="6281420" cy="2106930"/>
                <wp:effectExtent l="0" t="0" r="24130" b="26670"/>
                <wp:wrapSquare wrapText="bothSides"/>
                <wp:docPr id="1926494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420" cy="2107096"/>
                        </a:xfrm>
                        <a:prstGeom prst="rect">
                          <a:avLst/>
                        </a:prstGeom>
                        <a:solidFill>
                          <a:srgbClr val="FFFFFF"/>
                        </a:solidFill>
                        <a:ln w="9525">
                          <a:solidFill>
                            <a:srgbClr val="000000"/>
                          </a:solidFill>
                          <a:miter lim="800000"/>
                          <a:headEnd/>
                          <a:tailEnd/>
                        </a:ln>
                      </wps:spPr>
                      <wps:txbx>
                        <w:txbxContent>
                          <w:p w14:paraId="04B2FA44" w14:textId="4B62E3E9" w:rsidR="00234724" w:rsidRDefault="00234724">
                            <w:r>
                              <w:t>1: Primero hay que considerar a que el CRM sea compatible con algún sistema operativo y que sea superior a lo que se pide.</w:t>
                            </w:r>
                          </w:p>
                          <w:p w14:paraId="20E6E011" w14:textId="0DD05639" w:rsidR="00234724" w:rsidRDefault="00234724">
                            <w:r>
                              <w:t>2: Hay que tener un</w:t>
                            </w:r>
                            <w:r w:rsidR="00C00DA5">
                              <w:t xml:space="preserve"> buen hardware para la plataforma de gestión de eventos para que cuando haya una ala demanda el computador pueda resistir y no tenga dificultades para procesar una cantidad enormes de gestiones</w:t>
                            </w:r>
                          </w:p>
                          <w:p w14:paraId="6E8920C8" w14:textId="73CF886A" w:rsidR="00C00DA5" w:rsidRDefault="00C00DA5">
                            <w:r>
                              <w:t>3: Tener una buen WIFI con una buena señal para que no haya interrupciones no deseadas al momento de gestionar las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8711C" id="_x0000_s1029" type="#_x0000_t202" style="position:absolute;left:0;text-align:left;margin-left:443.4pt;margin-top:70.6pt;width:494.6pt;height:165.9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">
                <v:textbox>
                  <w:txbxContent>
                    <w:p w14:paraId="04B2FA44" w14:textId="4B62E3E9" w:rsidR="00234724" w:rsidRDefault="00234724">
                      <w:r>
                        <w:t>1: Primero hay que considerar a que el CRM sea compatible con algún sistema operativo y que sea superior a lo que se pide.</w:t>
                      </w:r>
                    </w:p>
                    <w:p w14:paraId="20E6E011" w14:textId="0DD05639" w:rsidR="00234724" w:rsidRDefault="00234724">
                      <w:r>
                        <w:t>2: Hay que tener un</w:t>
                      </w:r>
                      <w:r w:rsidR="00C00DA5">
                        <w:t xml:space="preserve"> buen hardware para la plataforma de gestión de eventos para que cuando haya una ala demanda el computador pueda resistir y no tenga dificultades para procesar una cantidad enormes de gestiones</w:t>
                      </w:r>
                    </w:p>
                    <w:p w14:paraId="6E8920C8" w14:textId="73CF886A" w:rsidR="00C00DA5" w:rsidRDefault="00C00DA5">
                      <w:r>
                        <w:t>3: Tener una buen WIFI con una buena señal para que no haya interrupciones no deseadas al momento de gestionar las ventas.</w:t>
                      </w:r>
                    </w:p>
                  </w:txbxContent>
                </v:textbox>
                <w10:wrap type="square" anchorx="margin"/>
              </v:shape>
            </w:pict>
          </mc:Fallback>
        </mc:AlternateContent>
      </w:r>
      <w:r w:rsidR="00D753B9" w:rsidRPr="00D753B9">
        <w:t>Menciona al menos tres aspectos en los que la implementación del servidor local de alto rendimiento influye en el funcionamiento de la plataforma de gestión de eventos y CRM.</w:t>
      </w:r>
    </w:p>
    <w:p w14:paraId="77F284EE" w14:textId="77777777" w:rsidR="00D753B9" w:rsidRDefault="00D753B9">
      <w:pPr>
        <w:numPr>
          <w:ilvl w:val="0"/>
          <w:numId w:val="10"/>
        </w:numPr>
      </w:pPr>
      <w:r w:rsidRPr="00D753B9">
        <w:t>Menciona al menos tres posibles desafíos o problemas que TechFest Soluciones podría enfrentar al implementar el servidor local y qué medidas adoptarías para minimizar estos riesgos.</w:t>
      </w:r>
    </w:p>
    <w:p w14:paraId="47CAE4D0" w14:textId="04BE4676" w:rsidR="00A67324" w:rsidRDefault="00C00DA5" w:rsidP="00A67324">
      <w:r>
        <w:rPr>
          <w:noProof/>
        </w:rPr>
        <mc:AlternateContent>
          <mc:Choice Requires="wps">
            <w:drawing>
              <wp:anchor distT="45720" distB="45720" distL="114300" distR="114300" simplePos="0" relativeHeight="251686912" behindDoc="0" locked="0" layoutInCell="1" allowOverlap="1" wp14:anchorId="12A1BF43" wp14:editId="607DF230">
                <wp:simplePos x="0" y="0"/>
                <wp:positionH relativeFrom="column">
                  <wp:posOffset>408940</wp:posOffset>
                </wp:positionH>
                <wp:positionV relativeFrom="paragraph">
                  <wp:posOffset>6350</wp:posOffset>
                </wp:positionV>
                <wp:extent cx="5716905" cy="3124835"/>
                <wp:effectExtent l="0" t="0" r="17145" b="18415"/>
                <wp:wrapSquare wrapText="bothSides"/>
                <wp:docPr id="4639044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3124835"/>
                        </a:xfrm>
                        <a:prstGeom prst="rect">
                          <a:avLst/>
                        </a:prstGeom>
                        <a:solidFill>
                          <a:srgbClr val="FFFFFF"/>
                        </a:solidFill>
                        <a:ln w="9525">
                          <a:solidFill>
                            <a:srgbClr val="000000"/>
                          </a:solidFill>
                          <a:miter lim="800000"/>
                          <a:headEnd/>
                          <a:tailEnd/>
                        </a:ln>
                      </wps:spPr>
                      <wps:txbx>
                        <w:txbxContent>
                          <w:p w14:paraId="5B4CBCB5" w14:textId="54A3C3E3" w:rsidR="00C00DA5" w:rsidRDefault="00C00DA5">
                            <w:r>
                              <w:t>1: Primero hay que considerar a los equipos estarán encendidos todo el día, estamos hablando de 24/7, es por eso que el primer desafío que se les podría presentar es que el computador no tenga una buena ventilación, el gabinete debería tener unos ventiladores para extraer todo el calor térmico que podría generar dentro del gabinete.</w:t>
                            </w:r>
                          </w:p>
                          <w:p w14:paraId="7EFC8988" w14:textId="4D6894C0" w:rsidR="00C00DA5" w:rsidRDefault="00C00DA5">
                            <w:r>
                              <w:t>2: Lo otro es poder implementar una zona de solamente equipos con un área con ventilación, (instalación un aire acondicionado y mantenerlo en frio) para que haya una zona fría y el ventilador pueda “aspirar” aire frio y fresco.</w:t>
                            </w:r>
                          </w:p>
                          <w:p w14:paraId="2DD93CA7" w14:textId="4E06658F" w:rsidR="00C00DA5" w:rsidRDefault="00C00DA5">
                            <w:r>
                              <w:t>3: también en el procesador realizar mantención mensual y revisar la pasta térmica que ocupa el procesador, para que el procesador no se sobrecaliente demasiado.</w:t>
                            </w:r>
                          </w:p>
                          <w:p w14:paraId="31FAC04E" w14:textId="77777777" w:rsidR="00C00DA5" w:rsidRDefault="00C0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1BF43" id="_x0000_s1030" type="#_x0000_t202" style="position:absolute;margin-left:32.2pt;margin-top:.5pt;width:450.15pt;height:246.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">
                <v:textbox>
                  <w:txbxContent>
                    <w:p w14:paraId="5B4CBCB5" w14:textId="54A3C3E3" w:rsidR="00C00DA5" w:rsidRDefault="00C00DA5">
                      <w:r>
                        <w:t>1: Primero hay que considerar a los equipos estarán encendidos todo el día, estamos hablando de 24/7, es por eso que el primer desafío que se les podría presentar es que el computador no tenga una buena ventilación, el gabinete debería tener unos ventiladores para extraer todo el calor térmico que podría generar dentro del gabinete.</w:t>
                      </w:r>
                    </w:p>
                    <w:p w14:paraId="7EFC8988" w14:textId="4D6894C0" w:rsidR="00C00DA5" w:rsidRDefault="00C00DA5">
                      <w:r>
                        <w:t>2: Lo otro es poder implementar una zona de solamente equipos con un área con ventilación, (instalación un aire acondicionado y mantenerlo en frio) para que haya una zona fría y el ventilador pueda “aspirar” aire frio y fresco.</w:t>
                      </w:r>
                    </w:p>
                    <w:p w14:paraId="2DD93CA7" w14:textId="4E06658F" w:rsidR="00C00DA5" w:rsidRDefault="00C00DA5">
                      <w:r>
                        <w:t>3: también en el procesador realizar mantención mensual y revisar la pasta térmica que ocupa el procesador, para que el procesador no se sobrecaliente demasiado.</w:t>
                      </w:r>
                    </w:p>
                    <w:p w14:paraId="31FAC04E" w14:textId="77777777" w:rsidR="00C00DA5" w:rsidRDefault="00C00DA5"/>
                  </w:txbxContent>
                </v:textbox>
                <w10:wrap type="square"/>
              </v:shape>
            </w:pict>
          </mc:Fallback>
        </mc:AlternateContent>
      </w:r>
    </w:p>
    <w:p w14:paraId="4C581257" w14:textId="77777777" w:rsidR="00A67324" w:rsidRDefault="00A67324" w:rsidP="00A67324"/>
    <w:p w14:paraId="2EFB163C" w14:textId="77777777" w:rsidR="00A67324" w:rsidRDefault="00A67324" w:rsidP="00A67324"/>
    <w:p w14:paraId="63CD8E68" w14:textId="77777777" w:rsidR="00C00DA5" w:rsidRDefault="00C00DA5" w:rsidP="00A67324"/>
    <w:p w14:paraId="3FC5788F" w14:textId="77777777" w:rsidR="00C00DA5" w:rsidRDefault="00C00DA5" w:rsidP="00A67324"/>
    <w:p w14:paraId="71CBEE8B" w14:textId="77777777" w:rsidR="00C00DA5" w:rsidRDefault="00C00DA5" w:rsidP="00A67324"/>
    <w:p w14:paraId="72734CBD" w14:textId="77777777" w:rsidR="00C00DA5" w:rsidRDefault="00C00DA5" w:rsidP="00A67324"/>
    <w:p w14:paraId="49FF919E" w14:textId="77777777" w:rsidR="00C00DA5" w:rsidRDefault="00C00DA5" w:rsidP="00A67324"/>
    <w:p w14:paraId="59997FA7" w14:textId="77777777" w:rsidR="00C00DA5" w:rsidRDefault="00C00DA5" w:rsidP="00A67324"/>
    <w:p w14:paraId="0367AF8B" w14:textId="77777777" w:rsidR="00C00DA5" w:rsidRDefault="00C00DA5" w:rsidP="00A67324"/>
    <w:p w14:paraId="5F4C76E4" w14:textId="77777777" w:rsidR="00C00DA5" w:rsidRDefault="00C00DA5" w:rsidP="00A67324"/>
    <w:p w14:paraId="1FDFEF0D" w14:textId="77777777" w:rsidR="00F8465F" w:rsidRDefault="00F8465F" w:rsidP="00A67324"/>
    <w:p w14:paraId="46E60FFC" w14:textId="77777777" w:rsidR="00F8465F" w:rsidRPr="00D753B9" w:rsidRDefault="00F8465F" w:rsidP="00A67324"/>
    <w:p w14:paraId="44D07AD1" w14:textId="2C1E3AF1" w:rsidR="00A67324" w:rsidRDefault="00F8465F" w:rsidP="00A67324">
      <w:pPr>
        <w:numPr>
          <w:ilvl w:val="0"/>
          <w:numId w:val="10"/>
        </w:numPr>
        <w:ind w:left="360"/>
      </w:pPr>
      <w:r>
        <w:rPr>
          <w:noProof/>
        </w:rPr>
        <mc:AlternateContent>
          <mc:Choice Requires="wps">
            <w:drawing>
              <wp:anchor distT="45720" distB="45720" distL="114300" distR="114300" simplePos="0" relativeHeight="251688960" behindDoc="0" locked="0" layoutInCell="1" allowOverlap="1" wp14:anchorId="66A66F46" wp14:editId="62725E07">
                <wp:simplePos x="0" y="0"/>
                <wp:positionH relativeFrom="margin">
                  <wp:align>right</wp:align>
                </wp:positionH>
                <wp:positionV relativeFrom="paragraph">
                  <wp:posOffset>639445</wp:posOffset>
                </wp:positionV>
                <wp:extent cx="6273165" cy="2416810"/>
                <wp:effectExtent l="0" t="0" r="13335" b="21590"/>
                <wp:wrapSquare wrapText="bothSides"/>
                <wp:docPr id="79157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165" cy="2417197"/>
                        </a:xfrm>
                        <a:prstGeom prst="rect">
                          <a:avLst/>
                        </a:prstGeom>
                        <a:solidFill>
                          <a:srgbClr val="FFFFFF"/>
                        </a:solidFill>
                        <a:ln w="9525">
                          <a:solidFill>
                            <a:srgbClr val="000000"/>
                          </a:solidFill>
                          <a:miter lim="800000"/>
                          <a:headEnd/>
                          <a:tailEnd/>
                        </a:ln>
                      </wps:spPr>
                      <wps:txbx>
                        <w:txbxContent>
                          <w:p w14:paraId="3C70BF84" w14:textId="7372ED51" w:rsidR="00F8465F" w:rsidRDefault="00F8465F">
                            <w:r>
                              <w:t>VENTAJAS:</w:t>
                            </w:r>
                          </w:p>
                          <w:p w14:paraId="00D2F10C" w14:textId="6CF7767F" w:rsidR="00F8465F" w:rsidRDefault="00F8465F" w:rsidP="00F8465F">
                            <w:pPr>
                              <w:pStyle w:val="Prrafodelista"/>
                              <w:numPr>
                                <w:ilvl w:val="0"/>
                                <w:numId w:val="16"/>
                              </w:numPr>
                            </w:pPr>
                            <w:r>
                              <w:t>Tener un buen hardware para poder gestionar ventas sin ningún problema</w:t>
                            </w:r>
                          </w:p>
                          <w:p w14:paraId="7DCA1237" w14:textId="4A877B11" w:rsidR="00F8465F" w:rsidRDefault="00F8465F" w:rsidP="00F8465F">
                            <w:pPr>
                              <w:pStyle w:val="Prrafodelista"/>
                              <w:numPr>
                                <w:ilvl w:val="0"/>
                                <w:numId w:val="16"/>
                              </w:numPr>
                            </w:pPr>
                            <w:r>
                              <w:t>Buena conexión a internet para que no haya problemas</w:t>
                            </w:r>
                          </w:p>
                          <w:p w14:paraId="0A2B72C8" w14:textId="01C0A917" w:rsidR="00F8465F" w:rsidRDefault="00F8465F" w:rsidP="00F8465F">
                            <w:r>
                              <w:t>DESVENTAJAS:</w:t>
                            </w:r>
                          </w:p>
                          <w:p w14:paraId="07197B82" w14:textId="00069F0C" w:rsidR="00F8465F" w:rsidRDefault="00F8465F" w:rsidP="00F8465F">
                            <w:pPr>
                              <w:pStyle w:val="Prrafodelista"/>
                              <w:numPr>
                                <w:ilvl w:val="0"/>
                                <w:numId w:val="17"/>
                              </w:numPr>
                            </w:pPr>
                            <w:r>
                              <w:t>Costo muy alto, pero no imposible, para armar el computador con los componentes ya mencionados</w:t>
                            </w:r>
                          </w:p>
                          <w:p w14:paraId="1F73A255" w14:textId="3171BC47" w:rsidR="00F8465F" w:rsidRDefault="00F8465F" w:rsidP="00F8465F">
                            <w:pPr>
                              <w:pStyle w:val="Prrafodelista"/>
                              <w:numPr>
                                <w:ilvl w:val="0"/>
                                <w:numId w:val="17"/>
                              </w:numPr>
                            </w:pPr>
                            <w:r>
                              <w:t>Tener un buen antivirus para que no ocurran hackeos o situaciones imprevista y que pueda ocasionar perdidas de ventas o de software dentro del servidor local.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66F46" id="_x0000_s1031" type="#_x0000_t202" style="position:absolute;left:0;text-align:left;margin-left:442.75pt;margin-top:50.35pt;width:493.95pt;height:190.3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">
                <v:textbox>
                  <w:txbxContent>
                    <w:p w14:paraId="3C70BF84" w14:textId="7372ED51" w:rsidR="00F8465F" w:rsidRDefault="00F8465F">
                      <w:r>
                        <w:t>VENTAJAS:</w:t>
                      </w:r>
                    </w:p>
                    <w:p w14:paraId="00D2F10C" w14:textId="6CF7767F" w:rsidR="00F8465F" w:rsidRDefault="00F8465F" w:rsidP="00F8465F">
                      <w:pPr>
                        <w:pStyle w:val="Prrafodelista"/>
                        <w:numPr>
                          <w:ilvl w:val="0"/>
                          <w:numId w:val="16"/>
                        </w:numPr>
                      </w:pPr>
                      <w:r>
                        <w:t>Tener un buen hardware para poder gestionar ventas sin ningún problema</w:t>
                      </w:r>
                    </w:p>
                    <w:p w14:paraId="7DCA1237" w14:textId="4A877B11" w:rsidR="00F8465F" w:rsidRDefault="00F8465F" w:rsidP="00F8465F">
                      <w:pPr>
                        <w:pStyle w:val="Prrafodelista"/>
                        <w:numPr>
                          <w:ilvl w:val="0"/>
                          <w:numId w:val="16"/>
                        </w:numPr>
                      </w:pPr>
                      <w:r>
                        <w:t>Buena conexión a internet para que no haya problemas</w:t>
                      </w:r>
                    </w:p>
                    <w:p w14:paraId="0A2B72C8" w14:textId="01C0A917" w:rsidR="00F8465F" w:rsidRDefault="00F8465F" w:rsidP="00F8465F">
                      <w:r>
                        <w:t>DESVENTAJAS:</w:t>
                      </w:r>
                    </w:p>
                    <w:p w14:paraId="07197B82" w14:textId="00069F0C" w:rsidR="00F8465F" w:rsidRDefault="00F8465F" w:rsidP="00F8465F">
                      <w:pPr>
                        <w:pStyle w:val="Prrafodelista"/>
                        <w:numPr>
                          <w:ilvl w:val="0"/>
                          <w:numId w:val="17"/>
                        </w:numPr>
                      </w:pPr>
                      <w:r>
                        <w:t>Costo muy alto, pero no imposible, para armar el computador con los componentes ya mencionados</w:t>
                      </w:r>
                    </w:p>
                    <w:p w14:paraId="1F73A255" w14:textId="3171BC47" w:rsidR="00F8465F" w:rsidRDefault="00F8465F" w:rsidP="00F8465F">
                      <w:pPr>
                        <w:pStyle w:val="Prrafodelista"/>
                        <w:numPr>
                          <w:ilvl w:val="0"/>
                          <w:numId w:val="17"/>
                        </w:numPr>
                      </w:pPr>
                      <w:r>
                        <w:t>Tener un buen antivirus para que no ocurran hackeos o situaciones imprevista y que pueda ocasionar perdidas de ventas o de software dentro del servidor local.</w:t>
                      </w:r>
                    </w:p>
                  </w:txbxContent>
                </v:textbox>
                <w10:wrap type="square" anchorx="margin"/>
              </v:shape>
            </w:pict>
          </mc:Fallback>
        </mc:AlternateContent>
      </w:r>
      <w:r w:rsidR="00D753B9" w:rsidRPr="00D753B9">
        <w:t>Analiza el costo-beneficio de la implementación del servidor local y menciona dos ventajas y dos desventajas.</w:t>
      </w:r>
    </w:p>
    <w:p w14:paraId="5EDCADAD" w14:textId="7686CAC7" w:rsidR="00A67324" w:rsidRDefault="00A67324" w:rsidP="00A67324"/>
    <w:p w14:paraId="7346A8D2" w14:textId="1FE76B23" w:rsidR="000B5778" w:rsidRDefault="00A67324" w:rsidP="00A67324">
      <w:r w:rsidRPr="00A67324">
        <w:rPr>
          <w:b/>
          <w:bCs/>
        </w:rPr>
        <w:t>Importante:</w:t>
      </w:r>
      <w:r w:rsidRPr="00A67324">
        <w:t xml:space="preserve"> Cuando termines tus respuestas, no olvides subir este archivo en formato ZIP o RAR al AVA.  </w:t>
      </w:r>
      <w:r w:rsidR="000B5778" w:rsidRPr="000E31F4">
        <w:t xml:space="preserve"> </w:t>
      </w:r>
    </w:p>
    <w:p w14:paraId="4B0A44E8" w14:textId="77777777" w:rsidR="00A67324" w:rsidRDefault="00A67324" w:rsidP="00A67324"/>
    <w:p w14:paraId="46C7CFEF" w14:textId="77777777" w:rsidR="00A67324" w:rsidRDefault="00A67324" w:rsidP="00A67324"/>
    <w:p w14:paraId="3F59B6AF" w14:textId="77777777" w:rsidR="00A67324" w:rsidRDefault="00A67324" w:rsidP="00A67324"/>
    <w:p w14:paraId="098C6E8F" w14:textId="77777777" w:rsidR="00A67324" w:rsidRDefault="00A67324" w:rsidP="00A67324"/>
    <w:p w14:paraId="48E3DF9C" w14:textId="77777777" w:rsidR="00A67324" w:rsidRDefault="00A67324" w:rsidP="00A67324"/>
    <w:p w14:paraId="309D8ED0" w14:textId="77777777" w:rsidR="00A67324" w:rsidRDefault="00A67324" w:rsidP="00A67324"/>
    <w:p w14:paraId="71545C3E" w14:textId="77777777" w:rsidR="00A67324" w:rsidRDefault="00A67324" w:rsidP="00A67324"/>
    <w:p w14:paraId="28E449A1" w14:textId="77777777" w:rsidR="00A67324" w:rsidRDefault="00A67324" w:rsidP="00A67324"/>
    <w:p w14:paraId="0D93500C" w14:textId="77777777" w:rsidR="00A67324" w:rsidRDefault="00A67324" w:rsidP="00A67324"/>
    <w:p w14:paraId="347D0E74" w14:textId="77777777" w:rsidR="00A67324" w:rsidRDefault="00A67324" w:rsidP="00A67324"/>
    <w:p w14:paraId="6C48096F" w14:textId="77777777" w:rsidR="00A67324" w:rsidRDefault="00A67324" w:rsidP="00A67324"/>
    <w:p w14:paraId="40EF0836" w14:textId="77777777" w:rsidR="00A67324" w:rsidRDefault="00A67324" w:rsidP="00A67324"/>
    <w:p w14:paraId="7BA4BD32" w14:textId="77777777" w:rsidR="00A67324" w:rsidRDefault="00A67324" w:rsidP="00A67324"/>
    <w:p w14:paraId="33756F12" w14:textId="77777777" w:rsidR="00A67324" w:rsidRDefault="00A67324" w:rsidP="00A67324"/>
    <w:p w14:paraId="28F86630" w14:textId="77777777" w:rsidR="00A67324" w:rsidRDefault="00A67324" w:rsidP="00A67324"/>
    <w:p w14:paraId="128E5385" w14:textId="77777777" w:rsidR="00A67324" w:rsidRPr="000B5778" w:rsidRDefault="00A67324" w:rsidP="00A67324">
      <w:pPr>
        <w:rPr>
          <w:b/>
          <w:bCs/>
        </w:rPr>
      </w:pPr>
    </w:p>
    <w:p w14:paraId="0312EF06" w14:textId="77777777" w:rsidR="000B5778" w:rsidRPr="005D6600" w:rsidRDefault="000B5778" w:rsidP="000B5778">
      <w:pPr>
        <w:ind w:left="720"/>
        <w:rPr>
          <w:b/>
          <w:bCs/>
        </w:rPr>
      </w:pPr>
    </w:p>
    <w:p w14:paraId="14C8DD42" w14:textId="77777777" w:rsidR="001F1490" w:rsidRDefault="001F1490" w:rsidP="006B1635"/>
    <w:p w14:paraId="23239B08" w14:textId="77777777" w:rsidR="006B1635" w:rsidRDefault="006B1635" w:rsidP="006B1635"/>
    <w:p w14:paraId="27FF51EE" w14:textId="254F1127" w:rsidR="006B1635" w:rsidRDefault="00000D78" w:rsidP="006B1635">
      <w:r>
        <w:rPr>
          <w:noProof/>
        </w:rPr>
        <mc:AlternateContent>
          <mc:Choice Requires="wps">
            <w:drawing>
              <wp:anchor distT="0" distB="0" distL="114300" distR="114300" simplePos="0" relativeHeight="251676672"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DE13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77696" behindDoc="0" locked="0" layoutInCell="1" allowOverlap="1" wp14:anchorId="7CED70D0" wp14:editId="1E8EB6C9">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C25000">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6102" w14:textId="77777777" w:rsidR="00A71471" w:rsidRDefault="00A71471" w:rsidP="004F1A07">
      <w:pPr>
        <w:spacing w:after="0" w:line="240" w:lineRule="auto"/>
      </w:pPr>
      <w:r>
        <w:separator/>
      </w:r>
    </w:p>
  </w:endnote>
  <w:endnote w:type="continuationSeparator" w:id="0">
    <w:p w14:paraId="464BA57D" w14:textId="77777777" w:rsidR="00A71471" w:rsidRDefault="00A7147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F5C27" w14:textId="77777777" w:rsidR="00A71471" w:rsidRDefault="00A71471" w:rsidP="004F1A07">
      <w:pPr>
        <w:spacing w:after="0" w:line="240" w:lineRule="auto"/>
      </w:pPr>
      <w:r>
        <w:separator/>
      </w:r>
    </w:p>
  </w:footnote>
  <w:footnote w:type="continuationSeparator" w:id="0">
    <w:p w14:paraId="73D5E254" w14:textId="77777777" w:rsidR="00A71471" w:rsidRDefault="00A71471"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D3A"/>
    <w:multiLevelType w:val="hybridMultilevel"/>
    <w:tmpl w:val="7268870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27A7BC8"/>
    <w:multiLevelType w:val="multilevel"/>
    <w:tmpl w:val="18D64AA0"/>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2" w15:restartNumberingAfterBreak="0">
    <w:nsid w:val="12A0A9D2"/>
    <w:multiLevelType w:val="hybridMultilevel"/>
    <w:tmpl w:val="12D848A8"/>
    <w:lvl w:ilvl="0" w:tplc="A906FE36">
      <w:start w:val="1"/>
      <w:numFmt w:val="decimal"/>
      <w:lvlText w:val="%1."/>
      <w:lvlJc w:val="left"/>
      <w:pPr>
        <w:ind w:left="720" w:hanging="360"/>
      </w:pPr>
    </w:lvl>
    <w:lvl w:ilvl="1" w:tplc="250C8C96">
      <w:start w:val="1"/>
      <w:numFmt w:val="lowerLetter"/>
      <w:lvlText w:val="%2."/>
      <w:lvlJc w:val="left"/>
      <w:pPr>
        <w:ind w:left="1440" w:hanging="360"/>
      </w:pPr>
    </w:lvl>
    <w:lvl w:ilvl="2" w:tplc="B952F2B2">
      <w:start w:val="1"/>
      <w:numFmt w:val="lowerRoman"/>
      <w:lvlText w:val="%3."/>
      <w:lvlJc w:val="right"/>
      <w:pPr>
        <w:ind w:left="2160" w:hanging="180"/>
      </w:pPr>
    </w:lvl>
    <w:lvl w:ilvl="3" w:tplc="41B4E9E4">
      <w:start w:val="1"/>
      <w:numFmt w:val="decimal"/>
      <w:lvlText w:val="%4."/>
      <w:lvlJc w:val="left"/>
      <w:pPr>
        <w:ind w:left="2880" w:hanging="360"/>
      </w:pPr>
    </w:lvl>
    <w:lvl w:ilvl="4" w:tplc="82DCD20C">
      <w:start w:val="1"/>
      <w:numFmt w:val="lowerLetter"/>
      <w:lvlText w:val="%5."/>
      <w:lvlJc w:val="left"/>
      <w:pPr>
        <w:ind w:left="3600" w:hanging="360"/>
      </w:pPr>
    </w:lvl>
    <w:lvl w:ilvl="5" w:tplc="9646A24A">
      <w:start w:val="1"/>
      <w:numFmt w:val="lowerRoman"/>
      <w:lvlText w:val="%6."/>
      <w:lvlJc w:val="right"/>
      <w:pPr>
        <w:ind w:left="4320" w:hanging="180"/>
      </w:pPr>
    </w:lvl>
    <w:lvl w:ilvl="6" w:tplc="99DC3532">
      <w:start w:val="1"/>
      <w:numFmt w:val="decimal"/>
      <w:lvlText w:val="%7."/>
      <w:lvlJc w:val="left"/>
      <w:pPr>
        <w:ind w:left="5040" w:hanging="360"/>
      </w:pPr>
    </w:lvl>
    <w:lvl w:ilvl="7" w:tplc="12C0BFB0">
      <w:start w:val="1"/>
      <w:numFmt w:val="lowerLetter"/>
      <w:lvlText w:val="%8."/>
      <w:lvlJc w:val="left"/>
      <w:pPr>
        <w:ind w:left="5760" w:hanging="360"/>
      </w:pPr>
    </w:lvl>
    <w:lvl w:ilvl="8" w:tplc="6E72758E">
      <w:start w:val="1"/>
      <w:numFmt w:val="lowerRoman"/>
      <w:lvlText w:val="%9."/>
      <w:lvlJc w:val="right"/>
      <w:pPr>
        <w:ind w:left="6480" w:hanging="180"/>
      </w:pPr>
    </w:lvl>
  </w:abstractNum>
  <w:abstractNum w:abstractNumId="3" w15:restartNumberingAfterBreak="0">
    <w:nsid w:val="148E3665"/>
    <w:multiLevelType w:val="hybridMultilevel"/>
    <w:tmpl w:val="DB724E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D908BE"/>
    <w:multiLevelType w:val="multilevel"/>
    <w:tmpl w:val="134A4118"/>
    <w:lvl w:ilvl="0">
      <w:start w:val="1"/>
      <w:numFmt w:val="bullet"/>
      <w:lvlText w:val=""/>
      <w:lvlJc w:val="left"/>
      <w:pPr>
        <w:tabs>
          <w:tab w:val="num" w:pos="720"/>
        </w:tabs>
        <w:ind w:left="1068" w:hanging="360"/>
      </w:pPr>
      <w:rPr>
        <w:rFonts w:ascii="Symbol" w:hAnsi="Symbol" w:hint="default"/>
        <w:sz w:val="20"/>
      </w:rPr>
    </w:lvl>
    <w:lvl w:ilvl="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6" w15:restartNumberingAfterBreak="0">
    <w:nsid w:val="33D52643"/>
    <w:multiLevelType w:val="multilevel"/>
    <w:tmpl w:val="29CCBCC8"/>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7" w15:restartNumberingAfterBreak="0">
    <w:nsid w:val="3BF26EA6"/>
    <w:multiLevelType w:val="hybridMultilevel"/>
    <w:tmpl w:val="6696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0B6579F"/>
    <w:multiLevelType w:val="hybridMultilevel"/>
    <w:tmpl w:val="8A240F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32072FF"/>
    <w:multiLevelType w:val="multilevel"/>
    <w:tmpl w:val="87D6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545CB"/>
    <w:multiLevelType w:val="hybridMultilevel"/>
    <w:tmpl w:val="FC644AA0"/>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AB37129"/>
    <w:multiLevelType w:val="multilevel"/>
    <w:tmpl w:val="0DFE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8C3F2"/>
    <w:multiLevelType w:val="hybridMultilevel"/>
    <w:tmpl w:val="500C3C9A"/>
    <w:lvl w:ilvl="0" w:tplc="46DA6BC6">
      <w:start w:val="1"/>
      <w:numFmt w:val="decimal"/>
      <w:lvlText w:val="%1."/>
      <w:lvlJc w:val="left"/>
      <w:pPr>
        <w:ind w:left="720" w:hanging="360"/>
      </w:pPr>
    </w:lvl>
    <w:lvl w:ilvl="1" w:tplc="F52673F2">
      <w:start w:val="1"/>
      <w:numFmt w:val="lowerLetter"/>
      <w:lvlText w:val="%2."/>
      <w:lvlJc w:val="left"/>
      <w:pPr>
        <w:ind w:left="1440" w:hanging="360"/>
      </w:pPr>
    </w:lvl>
    <w:lvl w:ilvl="2" w:tplc="96F4B908">
      <w:start w:val="1"/>
      <w:numFmt w:val="lowerRoman"/>
      <w:lvlText w:val="%3."/>
      <w:lvlJc w:val="right"/>
      <w:pPr>
        <w:ind w:left="2160" w:hanging="180"/>
      </w:pPr>
    </w:lvl>
    <w:lvl w:ilvl="3" w:tplc="14CAEF76">
      <w:start w:val="1"/>
      <w:numFmt w:val="decimal"/>
      <w:lvlText w:val="%4."/>
      <w:lvlJc w:val="left"/>
      <w:pPr>
        <w:ind w:left="2880" w:hanging="360"/>
      </w:pPr>
    </w:lvl>
    <w:lvl w:ilvl="4" w:tplc="3E46902A">
      <w:start w:val="1"/>
      <w:numFmt w:val="lowerLetter"/>
      <w:lvlText w:val="%5."/>
      <w:lvlJc w:val="left"/>
      <w:pPr>
        <w:ind w:left="3600" w:hanging="360"/>
      </w:pPr>
    </w:lvl>
    <w:lvl w:ilvl="5" w:tplc="241EFDDC">
      <w:start w:val="1"/>
      <w:numFmt w:val="lowerRoman"/>
      <w:lvlText w:val="%6."/>
      <w:lvlJc w:val="right"/>
      <w:pPr>
        <w:ind w:left="4320" w:hanging="180"/>
      </w:pPr>
    </w:lvl>
    <w:lvl w:ilvl="6" w:tplc="69E618CA">
      <w:start w:val="1"/>
      <w:numFmt w:val="decimal"/>
      <w:lvlText w:val="%7."/>
      <w:lvlJc w:val="left"/>
      <w:pPr>
        <w:ind w:left="5040" w:hanging="360"/>
      </w:pPr>
    </w:lvl>
    <w:lvl w:ilvl="7" w:tplc="5DD2961C">
      <w:start w:val="1"/>
      <w:numFmt w:val="lowerLetter"/>
      <w:lvlText w:val="%8."/>
      <w:lvlJc w:val="left"/>
      <w:pPr>
        <w:ind w:left="5760" w:hanging="360"/>
      </w:pPr>
    </w:lvl>
    <w:lvl w:ilvl="8" w:tplc="5000628E">
      <w:start w:val="1"/>
      <w:numFmt w:val="lowerRoman"/>
      <w:lvlText w:val="%9."/>
      <w:lvlJc w:val="right"/>
      <w:pPr>
        <w:ind w:left="6480" w:hanging="180"/>
      </w:pPr>
    </w:lvl>
  </w:abstractNum>
  <w:abstractNum w:abstractNumId="13" w15:restartNumberingAfterBreak="0">
    <w:nsid w:val="6128B97E"/>
    <w:multiLevelType w:val="hybridMultilevel"/>
    <w:tmpl w:val="805A7210"/>
    <w:lvl w:ilvl="0" w:tplc="2BA85AA4">
      <w:start w:val="1"/>
      <w:numFmt w:val="decimal"/>
      <w:lvlText w:val="%1."/>
      <w:lvlJc w:val="left"/>
      <w:pPr>
        <w:ind w:left="720" w:hanging="360"/>
      </w:pPr>
    </w:lvl>
    <w:lvl w:ilvl="1" w:tplc="9F3A0B00">
      <w:start w:val="1"/>
      <w:numFmt w:val="lowerLetter"/>
      <w:lvlText w:val="%2."/>
      <w:lvlJc w:val="left"/>
      <w:pPr>
        <w:ind w:left="1440" w:hanging="360"/>
      </w:pPr>
    </w:lvl>
    <w:lvl w:ilvl="2" w:tplc="84309C92">
      <w:start w:val="1"/>
      <w:numFmt w:val="lowerRoman"/>
      <w:lvlText w:val="%3."/>
      <w:lvlJc w:val="right"/>
      <w:pPr>
        <w:ind w:left="2160" w:hanging="180"/>
      </w:pPr>
    </w:lvl>
    <w:lvl w:ilvl="3" w:tplc="3814B758">
      <w:start w:val="1"/>
      <w:numFmt w:val="decimal"/>
      <w:lvlText w:val="%4."/>
      <w:lvlJc w:val="left"/>
      <w:pPr>
        <w:ind w:left="2880" w:hanging="360"/>
      </w:pPr>
    </w:lvl>
    <w:lvl w:ilvl="4" w:tplc="484C0FCC">
      <w:start w:val="1"/>
      <w:numFmt w:val="lowerLetter"/>
      <w:lvlText w:val="%5."/>
      <w:lvlJc w:val="left"/>
      <w:pPr>
        <w:ind w:left="3600" w:hanging="360"/>
      </w:pPr>
    </w:lvl>
    <w:lvl w:ilvl="5" w:tplc="5A4A3F76">
      <w:start w:val="1"/>
      <w:numFmt w:val="lowerRoman"/>
      <w:lvlText w:val="%6."/>
      <w:lvlJc w:val="right"/>
      <w:pPr>
        <w:ind w:left="4320" w:hanging="180"/>
      </w:pPr>
    </w:lvl>
    <w:lvl w:ilvl="6" w:tplc="16D65522">
      <w:start w:val="1"/>
      <w:numFmt w:val="decimal"/>
      <w:lvlText w:val="%7."/>
      <w:lvlJc w:val="left"/>
      <w:pPr>
        <w:ind w:left="5040" w:hanging="360"/>
      </w:pPr>
    </w:lvl>
    <w:lvl w:ilvl="7" w:tplc="79F401DE">
      <w:start w:val="1"/>
      <w:numFmt w:val="lowerLetter"/>
      <w:lvlText w:val="%8."/>
      <w:lvlJc w:val="left"/>
      <w:pPr>
        <w:ind w:left="5760" w:hanging="360"/>
      </w:pPr>
    </w:lvl>
    <w:lvl w:ilvl="8" w:tplc="F0381958">
      <w:start w:val="1"/>
      <w:numFmt w:val="lowerRoman"/>
      <w:lvlText w:val="%9."/>
      <w:lvlJc w:val="right"/>
      <w:pPr>
        <w:ind w:left="6480" w:hanging="180"/>
      </w:pPr>
    </w:lvl>
  </w:abstractNum>
  <w:abstractNum w:abstractNumId="14" w15:restartNumberingAfterBreak="0">
    <w:nsid w:val="6805485F"/>
    <w:multiLevelType w:val="hybridMultilevel"/>
    <w:tmpl w:val="6CFA39D6"/>
    <w:lvl w:ilvl="0" w:tplc="CC08FE7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ADB2DB1"/>
    <w:multiLevelType w:val="hybridMultilevel"/>
    <w:tmpl w:val="00A61E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15BE308"/>
    <w:multiLevelType w:val="hybridMultilevel"/>
    <w:tmpl w:val="53184A04"/>
    <w:lvl w:ilvl="0" w:tplc="030A049A">
      <w:start w:val="1"/>
      <w:numFmt w:val="upperRoman"/>
      <w:lvlText w:val="%1."/>
      <w:lvlJc w:val="right"/>
      <w:pPr>
        <w:ind w:left="720" w:hanging="360"/>
      </w:pPr>
    </w:lvl>
    <w:lvl w:ilvl="1" w:tplc="FF3E87A2">
      <w:start w:val="1"/>
      <w:numFmt w:val="lowerLetter"/>
      <w:lvlText w:val="%2."/>
      <w:lvlJc w:val="left"/>
      <w:pPr>
        <w:ind w:left="1440" w:hanging="360"/>
      </w:pPr>
    </w:lvl>
    <w:lvl w:ilvl="2" w:tplc="EFAC4572">
      <w:start w:val="1"/>
      <w:numFmt w:val="lowerRoman"/>
      <w:lvlText w:val="%3."/>
      <w:lvlJc w:val="right"/>
      <w:pPr>
        <w:ind w:left="2160" w:hanging="180"/>
      </w:pPr>
    </w:lvl>
    <w:lvl w:ilvl="3" w:tplc="8E34D0EE">
      <w:start w:val="1"/>
      <w:numFmt w:val="decimal"/>
      <w:lvlText w:val="%4."/>
      <w:lvlJc w:val="left"/>
      <w:pPr>
        <w:ind w:left="2880" w:hanging="360"/>
      </w:pPr>
    </w:lvl>
    <w:lvl w:ilvl="4" w:tplc="E20A2C16">
      <w:start w:val="1"/>
      <w:numFmt w:val="lowerLetter"/>
      <w:lvlText w:val="%5."/>
      <w:lvlJc w:val="left"/>
      <w:pPr>
        <w:ind w:left="3600" w:hanging="360"/>
      </w:pPr>
    </w:lvl>
    <w:lvl w:ilvl="5" w:tplc="B40CC8EA">
      <w:start w:val="1"/>
      <w:numFmt w:val="lowerRoman"/>
      <w:lvlText w:val="%6."/>
      <w:lvlJc w:val="right"/>
      <w:pPr>
        <w:ind w:left="4320" w:hanging="180"/>
      </w:pPr>
    </w:lvl>
    <w:lvl w:ilvl="6" w:tplc="6F8E38AA">
      <w:start w:val="1"/>
      <w:numFmt w:val="decimal"/>
      <w:lvlText w:val="%7."/>
      <w:lvlJc w:val="left"/>
      <w:pPr>
        <w:ind w:left="5040" w:hanging="360"/>
      </w:pPr>
    </w:lvl>
    <w:lvl w:ilvl="7" w:tplc="4F921EC2">
      <w:start w:val="1"/>
      <w:numFmt w:val="lowerLetter"/>
      <w:lvlText w:val="%8."/>
      <w:lvlJc w:val="left"/>
      <w:pPr>
        <w:ind w:left="5760" w:hanging="360"/>
      </w:pPr>
    </w:lvl>
    <w:lvl w:ilvl="8" w:tplc="45764036">
      <w:start w:val="1"/>
      <w:numFmt w:val="lowerRoman"/>
      <w:lvlText w:val="%9."/>
      <w:lvlJc w:val="right"/>
      <w:pPr>
        <w:ind w:left="6480" w:hanging="180"/>
      </w:pPr>
    </w:lvl>
  </w:abstractNum>
  <w:num w:numId="1" w16cid:durableId="1676375856">
    <w:abstractNumId w:val="2"/>
  </w:num>
  <w:num w:numId="2" w16cid:durableId="370425484">
    <w:abstractNumId w:val="13"/>
  </w:num>
  <w:num w:numId="3" w16cid:durableId="158886495">
    <w:abstractNumId w:val="12"/>
  </w:num>
  <w:num w:numId="4" w16cid:durableId="1587181325">
    <w:abstractNumId w:val="16"/>
  </w:num>
  <w:num w:numId="5" w16cid:durableId="1181121136">
    <w:abstractNumId w:val="4"/>
  </w:num>
  <w:num w:numId="6" w16cid:durableId="1235510066">
    <w:abstractNumId w:val="10"/>
  </w:num>
  <w:num w:numId="7" w16cid:durableId="1399326515">
    <w:abstractNumId w:val="1"/>
  </w:num>
  <w:num w:numId="8" w16cid:durableId="1805154611">
    <w:abstractNumId w:val="5"/>
  </w:num>
  <w:num w:numId="9" w16cid:durableId="1756702692">
    <w:abstractNumId w:val="6"/>
  </w:num>
  <w:num w:numId="10" w16cid:durableId="91975993">
    <w:abstractNumId w:val="9"/>
  </w:num>
  <w:num w:numId="11" w16cid:durableId="2062167581">
    <w:abstractNumId w:val="11"/>
  </w:num>
  <w:num w:numId="12" w16cid:durableId="1776824618">
    <w:abstractNumId w:val="14"/>
  </w:num>
  <w:num w:numId="13" w16cid:durableId="219754228">
    <w:abstractNumId w:val="3"/>
  </w:num>
  <w:num w:numId="14" w16cid:durableId="473645371">
    <w:abstractNumId w:val="8"/>
  </w:num>
  <w:num w:numId="15" w16cid:durableId="1922832483">
    <w:abstractNumId w:val="7"/>
  </w:num>
  <w:num w:numId="16" w16cid:durableId="1107312360">
    <w:abstractNumId w:val="15"/>
  </w:num>
  <w:num w:numId="17" w16cid:durableId="112265401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1A99"/>
    <w:rsid w:val="00036E88"/>
    <w:rsid w:val="00066368"/>
    <w:rsid w:val="000A6102"/>
    <w:rsid w:val="000B0D93"/>
    <w:rsid w:val="000B5778"/>
    <w:rsid w:val="000C6E41"/>
    <w:rsid w:val="000E31F4"/>
    <w:rsid w:val="000E3DD9"/>
    <w:rsid w:val="000F29A4"/>
    <w:rsid w:val="00101BE9"/>
    <w:rsid w:val="00122F64"/>
    <w:rsid w:val="001422D1"/>
    <w:rsid w:val="00147282"/>
    <w:rsid w:val="00161A35"/>
    <w:rsid w:val="00173699"/>
    <w:rsid w:val="00173E92"/>
    <w:rsid w:val="00193CA0"/>
    <w:rsid w:val="001A2B96"/>
    <w:rsid w:val="001B4CE8"/>
    <w:rsid w:val="001D71AC"/>
    <w:rsid w:val="001F0EB2"/>
    <w:rsid w:val="001F1490"/>
    <w:rsid w:val="001F6534"/>
    <w:rsid w:val="001F688E"/>
    <w:rsid w:val="00204426"/>
    <w:rsid w:val="002079CD"/>
    <w:rsid w:val="00214DA9"/>
    <w:rsid w:val="00215B23"/>
    <w:rsid w:val="00220E71"/>
    <w:rsid w:val="0022496A"/>
    <w:rsid w:val="00231062"/>
    <w:rsid w:val="00234724"/>
    <w:rsid w:val="00236962"/>
    <w:rsid w:val="00241DB1"/>
    <w:rsid w:val="002522BF"/>
    <w:rsid w:val="00263DCB"/>
    <w:rsid w:val="00264F69"/>
    <w:rsid w:val="002664C7"/>
    <w:rsid w:val="002736B7"/>
    <w:rsid w:val="00283159"/>
    <w:rsid w:val="00290F70"/>
    <w:rsid w:val="002A27E0"/>
    <w:rsid w:val="002B0F72"/>
    <w:rsid w:val="002D34D6"/>
    <w:rsid w:val="002E0FB1"/>
    <w:rsid w:val="0030501B"/>
    <w:rsid w:val="00306B8D"/>
    <w:rsid w:val="0031764E"/>
    <w:rsid w:val="00317E2F"/>
    <w:rsid w:val="00347C3B"/>
    <w:rsid w:val="00361AFA"/>
    <w:rsid w:val="003669A2"/>
    <w:rsid w:val="00383628"/>
    <w:rsid w:val="003A6B15"/>
    <w:rsid w:val="003C23CD"/>
    <w:rsid w:val="003C77E4"/>
    <w:rsid w:val="003D0152"/>
    <w:rsid w:val="003E5066"/>
    <w:rsid w:val="004018DF"/>
    <w:rsid w:val="004150C4"/>
    <w:rsid w:val="00426D05"/>
    <w:rsid w:val="00445A4F"/>
    <w:rsid w:val="00451CAD"/>
    <w:rsid w:val="00452762"/>
    <w:rsid w:val="004A6908"/>
    <w:rsid w:val="004A7D4F"/>
    <w:rsid w:val="004A7EA3"/>
    <w:rsid w:val="004B0DEA"/>
    <w:rsid w:val="004B466C"/>
    <w:rsid w:val="004C68F9"/>
    <w:rsid w:val="004D05F5"/>
    <w:rsid w:val="004D595A"/>
    <w:rsid w:val="004E6506"/>
    <w:rsid w:val="004F1A07"/>
    <w:rsid w:val="00517FFC"/>
    <w:rsid w:val="005263FF"/>
    <w:rsid w:val="005426FF"/>
    <w:rsid w:val="005557B4"/>
    <w:rsid w:val="00556F3C"/>
    <w:rsid w:val="00563770"/>
    <w:rsid w:val="00583892"/>
    <w:rsid w:val="005B71AE"/>
    <w:rsid w:val="005C2A04"/>
    <w:rsid w:val="005D1AC3"/>
    <w:rsid w:val="005D2DED"/>
    <w:rsid w:val="005D5D8F"/>
    <w:rsid w:val="005D6600"/>
    <w:rsid w:val="005D7B8B"/>
    <w:rsid w:val="005E3DFD"/>
    <w:rsid w:val="005F107F"/>
    <w:rsid w:val="00616CAD"/>
    <w:rsid w:val="00620812"/>
    <w:rsid w:val="0062759D"/>
    <w:rsid w:val="006409EA"/>
    <w:rsid w:val="00645D92"/>
    <w:rsid w:val="0065508A"/>
    <w:rsid w:val="00655FBE"/>
    <w:rsid w:val="0067245D"/>
    <w:rsid w:val="00672BF7"/>
    <w:rsid w:val="00694AD5"/>
    <w:rsid w:val="00697081"/>
    <w:rsid w:val="006A4DF3"/>
    <w:rsid w:val="006A6822"/>
    <w:rsid w:val="006B1635"/>
    <w:rsid w:val="006C3060"/>
    <w:rsid w:val="006D3918"/>
    <w:rsid w:val="006F0BF1"/>
    <w:rsid w:val="006F52D3"/>
    <w:rsid w:val="006F6199"/>
    <w:rsid w:val="007149E0"/>
    <w:rsid w:val="00716388"/>
    <w:rsid w:val="0073023A"/>
    <w:rsid w:val="00761548"/>
    <w:rsid w:val="007647AE"/>
    <w:rsid w:val="00765159"/>
    <w:rsid w:val="00770505"/>
    <w:rsid w:val="00774F34"/>
    <w:rsid w:val="007856A3"/>
    <w:rsid w:val="00793B5B"/>
    <w:rsid w:val="00795717"/>
    <w:rsid w:val="007A6D06"/>
    <w:rsid w:val="007B5A52"/>
    <w:rsid w:val="007D135D"/>
    <w:rsid w:val="007D2619"/>
    <w:rsid w:val="007D4205"/>
    <w:rsid w:val="008170F0"/>
    <w:rsid w:val="00835397"/>
    <w:rsid w:val="0083771F"/>
    <w:rsid w:val="008536BE"/>
    <w:rsid w:val="00855386"/>
    <w:rsid w:val="00877DA1"/>
    <w:rsid w:val="00886159"/>
    <w:rsid w:val="00892032"/>
    <w:rsid w:val="008C2278"/>
    <w:rsid w:val="008E17DF"/>
    <w:rsid w:val="008E33EC"/>
    <w:rsid w:val="008F0142"/>
    <w:rsid w:val="008F36E0"/>
    <w:rsid w:val="0092562A"/>
    <w:rsid w:val="0094777E"/>
    <w:rsid w:val="009531C4"/>
    <w:rsid w:val="00953DB5"/>
    <w:rsid w:val="00954CC0"/>
    <w:rsid w:val="009611E8"/>
    <w:rsid w:val="00970DA9"/>
    <w:rsid w:val="00971CEE"/>
    <w:rsid w:val="00973280"/>
    <w:rsid w:val="009878A3"/>
    <w:rsid w:val="009A45B5"/>
    <w:rsid w:val="009A4D13"/>
    <w:rsid w:val="009A7652"/>
    <w:rsid w:val="009B1257"/>
    <w:rsid w:val="009B703C"/>
    <w:rsid w:val="009C4385"/>
    <w:rsid w:val="009C61B1"/>
    <w:rsid w:val="009C76C4"/>
    <w:rsid w:val="009F76BD"/>
    <w:rsid w:val="00A117E1"/>
    <w:rsid w:val="00A22BA3"/>
    <w:rsid w:val="00A30355"/>
    <w:rsid w:val="00A34AFF"/>
    <w:rsid w:val="00A50897"/>
    <w:rsid w:val="00A67324"/>
    <w:rsid w:val="00A71471"/>
    <w:rsid w:val="00A97FAF"/>
    <w:rsid w:val="00AB3583"/>
    <w:rsid w:val="00AC7E78"/>
    <w:rsid w:val="00AE5714"/>
    <w:rsid w:val="00AF1B2A"/>
    <w:rsid w:val="00B06598"/>
    <w:rsid w:val="00B26994"/>
    <w:rsid w:val="00B352B3"/>
    <w:rsid w:val="00B4235A"/>
    <w:rsid w:val="00B42BDF"/>
    <w:rsid w:val="00B70F8F"/>
    <w:rsid w:val="00B83580"/>
    <w:rsid w:val="00B94BB9"/>
    <w:rsid w:val="00BA661B"/>
    <w:rsid w:val="00BB56F9"/>
    <w:rsid w:val="00BC7CCA"/>
    <w:rsid w:val="00BE3825"/>
    <w:rsid w:val="00BE75A8"/>
    <w:rsid w:val="00C00DA5"/>
    <w:rsid w:val="00C06AEE"/>
    <w:rsid w:val="00C10CD1"/>
    <w:rsid w:val="00C148E8"/>
    <w:rsid w:val="00C25000"/>
    <w:rsid w:val="00C4282A"/>
    <w:rsid w:val="00C44FAD"/>
    <w:rsid w:val="00C474FB"/>
    <w:rsid w:val="00C531E3"/>
    <w:rsid w:val="00C66182"/>
    <w:rsid w:val="00C677FA"/>
    <w:rsid w:val="00C76476"/>
    <w:rsid w:val="00C83447"/>
    <w:rsid w:val="00CA5A66"/>
    <w:rsid w:val="00CC16E4"/>
    <w:rsid w:val="00CD0140"/>
    <w:rsid w:val="00CD7279"/>
    <w:rsid w:val="00CE53DB"/>
    <w:rsid w:val="00CF6757"/>
    <w:rsid w:val="00D1434B"/>
    <w:rsid w:val="00D16427"/>
    <w:rsid w:val="00D3346D"/>
    <w:rsid w:val="00D54FDE"/>
    <w:rsid w:val="00D65A22"/>
    <w:rsid w:val="00D753B9"/>
    <w:rsid w:val="00D81573"/>
    <w:rsid w:val="00D95EA0"/>
    <w:rsid w:val="00E05D9E"/>
    <w:rsid w:val="00E32C3A"/>
    <w:rsid w:val="00E63541"/>
    <w:rsid w:val="00E6548C"/>
    <w:rsid w:val="00E84931"/>
    <w:rsid w:val="00E86514"/>
    <w:rsid w:val="00E92505"/>
    <w:rsid w:val="00EA22DE"/>
    <w:rsid w:val="00EA7403"/>
    <w:rsid w:val="00EA7784"/>
    <w:rsid w:val="00EC6E2F"/>
    <w:rsid w:val="00ED605C"/>
    <w:rsid w:val="00ED7196"/>
    <w:rsid w:val="00F04664"/>
    <w:rsid w:val="00F24B1A"/>
    <w:rsid w:val="00F25EF5"/>
    <w:rsid w:val="00F32218"/>
    <w:rsid w:val="00F616BC"/>
    <w:rsid w:val="00F673DE"/>
    <w:rsid w:val="00F735F9"/>
    <w:rsid w:val="00F81018"/>
    <w:rsid w:val="00F8465F"/>
    <w:rsid w:val="00FA1CF5"/>
    <w:rsid w:val="00FA263D"/>
    <w:rsid w:val="00FC2811"/>
    <w:rsid w:val="00FE60BA"/>
    <w:rsid w:val="00FE7E69"/>
    <w:rsid w:val="00FF122E"/>
    <w:rsid w:val="00FF6214"/>
    <w:rsid w:val="01669FD6"/>
    <w:rsid w:val="0355D05B"/>
    <w:rsid w:val="06922890"/>
    <w:rsid w:val="0769074D"/>
    <w:rsid w:val="0BD4E88B"/>
    <w:rsid w:val="0F7DAE1C"/>
    <w:rsid w:val="112F3B80"/>
    <w:rsid w:val="11B794C4"/>
    <w:rsid w:val="1409597D"/>
    <w:rsid w:val="14A1D479"/>
    <w:rsid w:val="1532A14F"/>
    <w:rsid w:val="1801B7B0"/>
    <w:rsid w:val="1A9B8D35"/>
    <w:rsid w:val="1B4F40A1"/>
    <w:rsid w:val="21017EF1"/>
    <w:rsid w:val="213200B4"/>
    <w:rsid w:val="213B2A9B"/>
    <w:rsid w:val="21BE2FAD"/>
    <w:rsid w:val="252F9CBC"/>
    <w:rsid w:val="25941DD1"/>
    <w:rsid w:val="2741985A"/>
    <w:rsid w:val="28936C0D"/>
    <w:rsid w:val="28F66F12"/>
    <w:rsid w:val="29A02933"/>
    <w:rsid w:val="2B1C08C4"/>
    <w:rsid w:val="2BE9DE75"/>
    <w:rsid w:val="2D1FE310"/>
    <w:rsid w:val="2EFF7B4E"/>
    <w:rsid w:val="3086E7A6"/>
    <w:rsid w:val="31A2F53E"/>
    <w:rsid w:val="3552570C"/>
    <w:rsid w:val="36239EAD"/>
    <w:rsid w:val="36E97E6D"/>
    <w:rsid w:val="370A99A1"/>
    <w:rsid w:val="38854ECE"/>
    <w:rsid w:val="39669262"/>
    <w:rsid w:val="399F6FE7"/>
    <w:rsid w:val="3AEDEE22"/>
    <w:rsid w:val="3BE6511E"/>
    <w:rsid w:val="3D22E18D"/>
    <w:rsid w:val="4168A755"/>
    <w:rsid w:val="4456C763"/>
    <w:rsid w:val="45B6861C"/>
    <w:rsid w:val="4799D3F8"/>
    <w:rsid w:val="4A34EF8F"/>
    <w:rsid w:val="4CBBE894"/>
    <w:rsid w:val="4EA4E6BC"/>
    <w:rsid w:val="55469391"/>
    <w:rsid w:val="55B29E10"/>
    <w:rsid w:val="56E75E1A"/>
    <w:rsid w:val="5AAB5200"/>
    <w:rsid w:val="5B2F51D7"/>
    <w:rsid w:val="60A01B24"/>
    <w:rsid w:val="60EDEF97"/>
    <w:rsid w:val="6B06B2C9"/>
    <w:rsid w:val="6BB77539"/>
    <w:rsid w:val="6C6FC560"/>
    <w:rsid w:val="6DE4845D"/>
    <w:rsid w:val="6FA4355C"/>
    <w:rsid w:val="6FE2EF33"/>
    <w:rsid w:val="72CC60B4"/>
    <w:rsid w:val="73853DD6"/>
    <w:rsid w:val="7469BD57"/>
    <w:rsid w:val="7651ABD5"/>
    <w:rsid w:val="76E33608"/>
    <w:rsid w:val="78DED137"/>
    <w:rsid w:val="78E0AB15"/>
    <w:rsid w:val="7BB9F4B1"/>
    <w:rsid w:val="7D99EABF"/>
    <w:rsid w:val="7E0243CC"/>
    <w:rsid w:val="7E7875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2B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rsid w:val="002B0F72"/>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732">
      <w:bodyDiv w:val="1"/>
      <w:marLeft w:val="0"/>
      <w:marRight w:val="0"/>
      <w:marTop w:val="0"/>
      <w:marBottom w:val="0"/>
      <w:divBdr>
        <w:top w:val="none" w:sz="0" w:space="0" w:color="auto"/>
        <w:left w:val="none" w:sz="0" w:space="0" w:color="auto"/>
        <w:bottom w:val="none" w:sz="0" w:space="0" w:color="auto"/>
        <w:right w:val="none" w:sz="0" w:space="0" w:color="auto"/>
      </w:divBdr>
    </w:div>
    <w:div w:id="111486793">
      <w:bodyDiv w:val="1"/>
      <w:marLeft w:val="0"/>
      <w:marRight w:val="0"/>
      <w:marTop w:val="0"/>
      <w:marBottom w:val="0"/>
      <w:divBdr>
        <w:top w:val="none" w:sz="0" w:space="0" w:color="auto"/>
        <w:left w:val="none" w:sz="0" w:space="0" w:color="auto"/>
        <w:bottom w:val="none" w:sz="0" w:space="0" w:color="auto"/>
        <w:right w:val="none" w:sz="0" w:space="0" w:color="auto"/>
      </w:divBdr>
    </w:div>
    <w:div w:id="114718099">
      <w:bodyDiv w:val="1"/>
      <w:marLeft w:val="0"/>
      <w:marRight w:val="0"/>
      <w:marTop w:val="0"/>
      <w:marBottom w:val="0"/>
      <w:divBdr>
        <w:top w:val="none" w:sz="0" w:space="0" w:color="auto"/>
        <w:left w:val="none" w:sz="0" w:space="0" w:color="auto"/>
        <w:bottom w:val="none" w:sz="0" w:space="0" w:color="auto"/>
        <w:right w:val="none" w:sz="0" w:space="0" w:color="auto"/>
      </w:divBdr>
    </w:div>
    <w:div w:id="337657003">
      <w:bodyDiv w:val="1"/>
      <w:marLeft w:val="0"/>
      <w:marRight w:val="0"/>
      <w:marTop w:val="0"/>
      <w:marBottom w:val="0"/>
      <w:divBdr>
        <w:top w:val="none" w:sz="0" w:space="0" w:color="auto"/>
        <w:left w:val="none" w:sz="0" w:space="0" w:color="auto"/>
        <w:bottom w:val="none" w:sz="0" w:space="0" w:color="auto"/>
        <w:right w:val="none" w:sz="0" w:space="0" w:color="auto"/>
      </w:divBdr>
    </w:div>
    <w:div w:id="571700537">
      <w:bodyDiv w:val="1"/>
      <w:marLeft w:val="0"/>
      <w:marRight w:val="0"/>
      <w:marTop w:val="0"/>
      <w:marBottom w:val="0"/>
      <w:divBdr>
        <w:top w:val="none" w:sz="0" w:space="0" w:color="auto"/>
        <w:left w:val="none" w:sz="0" w:space="0" w:color="auto"/>
        <w:bottom w:val="none" w:sz="0" w:space="0" w:color="auto"/>
        <w:right w:val="none" w:sz="0" w:space="0" w:color="auto"/>
      </w:divBdr>
    </w:div>
    <w:div w:id="648216651">
      <w:bodyDiv w:val="1"/>
      <w:marLeft w:val="0"/>
      <w:marRight w:val="0"/>
      <w:marTop w:val="0"/>
      <w:marBottom w:val="0"/>
      <w:divBdr>
        <w:top w:val="none" w:sz="0" w:space="0" w:color="auto"/>
        <w:left w:val="none" w:sz="0" w:space="0" w:color="auto"/>
        <w:bottom w:val="none" w:sz="0" w:space="0" w:color="auto"/>
        <w:right w:val="none" w:sz="0" w:space="0" w:color="auto"/>
      </w:divBdr>
      <w:divsChild>
        <w:div w:id="855995545">
          <w:marLeft w:val="0"/>
          <w:marRight w:val="0"/>
          <w:marTop w:val="0"/>
          <w:marBottom w:val="0"/>
          <w:divBdr>
            <w:top w:val="none" w:sz="0" w:space="0" w:color="auto"/>
            <w:left w:val="none" w:sz="0" w:space="0" w:color="auto"/>
            <w:bottom w:val="none" w:sz="0" w:space="0" w:color="auto"/>
            <w:right w:val="none" w:sz="0" w:space="0" w:color="auto"/>
          </w:divBdr>
        </w:div>
        <w:div w:id="1117216242">
          <w:marLeft w:val="0"/>
          <w:marRight w:val="0"/>
          <w:marTop w:val="0"/>
          <w:marBottom w:val="0"/>
          <w:divBdr>
            <w:top w:val="none" w:sz="0" w:space="0" w:color="auto"/>
            <w:left w:val="none" w:sz="0" w:space="0" w:color="auto"/>
            <w:bottom w:val="none" w:sz="0" w:space="0" w:color="auto"/>
            <w:right w:val="none" w:sz="0" w:space="0" w:color="auto"/>
          </w:divBdr>
        </w:div>
      </w:divsChild>
    </w:div>
    <w:div w:id="811212496">
      <w:bodyDiv w:val="1"/>
      <w:marLeft w:val="0"/>
      <w:marRight w:val="0"/>
      <w:marTop w:val="0"/>
      <w:marBottom w:val="0"/>
      <w:divBdr>
        <w:top w:val="none" w:sz="0" w:space="0" w:color="auto"/>
        <w:left w:val="none" w:sz="0" w:space="0" w:color="auto"/>
        <w:bottom w:val="none" w:sz="0" w:space="0" w:color="auto"/>
        <w:right w:val="none" w:sz="0" w:space="0" w:color="auto"/>
      </w:divBdr>
      <w:divsChild>
        <w:div w:id="501504471">
          <w:marLeft w:val="0"/>
          <w:marRight w:val="0"/>
          <w:marTop w:val="0"/>
          <w:marBottom w:val="0"/>
          <w:divBdr>
            <w:top w:val="none" w:sz="0" w:space="0" w:color="auto"/>
            <w:left w:val="none" w:sz="0" w:space="0" w:color="auto"/>
            <w:bottom w:val="none" w:sz="0" w:space="0" w:color="auto"/>
            <w:right w:val="none" w:sz="0" w:space="0" w:color="auto"/>
          </w:divBdr>
          <w:divsChild>
            <w:div w:id="1139762377">
              <w:marLeft w:val="0"/>
              <w:marRight w:val="0"/>
              <w:marTop w:val="0"/>
              <w:marBottom w:val="0"/>
              <w:divBdr>
                <w:top w:val="none" w:sz="0" w:space="0" w:color="auto"/>
                <w:left w:val="none" w:sz="0" w:space="0" w:color="auto"/>
                <w:bottom w:val="none" w:sz="0" w:space="0" w:color="auto"/>
                <w:right w:val="none" w:sz="0" w:space="0" w:color="auto"/>
              </w:divBdr>
              <w:divsChild>
                <w:div w:id="255360175">
                  <w:marLeft w:val="0"/>
                  <w:marRight w:val="0"/>
                  <w:marTop w:val="0"/>
                  <w:marBottom w:val="0"/>
                  <w:divBdr>
                    <w:top w:val="none" w:sz="0" w:space="0" w:color="auto"/>
                    <w:left w:val="none" w:sz="0" w:space="0" w:color="auto"/>
                    <w:bottom w:val="none" w:sz="0" w:space="0" w:color="auto"/>
                    <w:right w:val="none" w:sz="0" w:space="0" w:color="auto"/>
                  </w:divBdr>
                </w:div>
                <w:div w:id="1674796704">
                  <w:marLeft w:val="0"/>
                  <w:marRight w:val="0"/>
                  <w:marTop w:val="0"/>
                  <w:marBottom w:val="0"/>
                  <w:divBdr>
                    <w:top w:val="none" w:sz="0" w:space="0" w:color="auto"/>
                    <w:left w:val="none" w:sz="0" w:space="0" w:color="auto"/>
                    <w:bottom w:val="none" w:sz="0" w:space="0" w:color="auto"/>
                    <w:right w:val="none" w:sz="0" w:space="0" w:color="auto"/>
                  </w:divBdr>
                </w:div>
                <w:div w:id="1367412496">
                  <w:marLeft w:val="0"/>
                  <w:marRight w:val="0"/>
                  <w:marTop w:val="0"/>
                  <w:marBottom w:val="0"/>
                  <w:divBdr>
                    <w:top w:val="none" w:sz="0" w:space="0" w:color="auto"/>
                    <w:left w:val="none" w:sz="0" w:space="0" w:color="auto"/>
                    <w:bottom w:val="none" w:sz="0" w:space="0" w:color="auto"/>
                    <w:right w:val="none" w:sz="0" w:space="0" w:color="auto"/>
                  </w:divBdr>
                </w:div>
                <w:div w:id="1745908159">
                  <w:marLeft w:val="0"/>
                  <w:marRight w:val="0"/>
                  <w:marTop w:val="0"/>
                  <w:marBottom w:val="0"/>
                  <w:divBdr>
                    <w:top w:val="none" w:sz="0" w:space="0" w:color="auto"/>
                    <w:left w:val="none" w:sz="0" w:space="0" w:color="auto"/>
                    <w:bottom w:val="none" w:sz="0" w:space="0" w:color="auto"/>
                    <w:right w:val="none" w:sz="0" w:space="0" w:color="auto"/>
                  </w:divBdr>
                </w:div>
                <w:div w:id="1765026471">
                  <w:marLeft w:val="0"/>
                  <w:marRight w:val="0"/>
                  <w:marTop w:val="0"/>
                  <w:marBottom w:val="0"/>
                  <w:divBdr>
                    <w:top w:val="none" w:sz="0" w:space="0" w:color="auto"/>
                    <w:left w:val="none" w:sz="0" w:space="0" w:color="auto"/>
                    <w:bottom w:val="none" w:sz="0" w:space="0" w:color="auto"/>
                    <w:right w:val="none" w:sz="0" w:space="0" w:color="auto"/>
                  </w:divBdr>
                </w:div>
                <w:div w:id="1871331498">
                  <w:marLeft w:val="0"/>
                  <w:marRight w:val="0"/>
                  <w:marTop w:val="0"/>
                  <w:marBottom w:val="0"/>
                  <w:divBdr>
                    <w:top w:val="none" w:sz="0" w:space="0" w:color="auto"/>
                    <w:left w:val="none" w:sz="0" w:space="0" w:color="auto"/>
                    <w:bottom w:val="none" w:sz="0" w:space="0" w:color="auto"/>
                    <w:right w:val="none" w:sz="0" w:space="0" w:color="auto"/>
                  </w:divBdr>
                </w:div>
                <w:div w:id="1573854846">
                  <w:marLeft w:val="0"/>
                  <w:marRight w:val="0"/>
                  <w:marTop w:val="0"/>
                  <w:marBottom w:val="0"/>
                  <w:divBdr>
                    <w:top w:val="none" w:sz="0" w:space="0" w:color="auto"/>
                    <w:left w:val="none" w:sz="0" w:space="0" w:color="auto"/>
                    <w:bottom w:val="none" w:sz="0" w:space="0" w:color="auto"/>
                    <w:right w:val="none" w:sz="0" w:space="0" w:color="auto"/>
                  </w:divBdr>
                </w:div>
                <w:div w:id="1190948876">
                  <w:marLeft w:val="0"/>
                  <w:marRight w:val="0"/>
                  <w:marTop w:val="0"/>
                  <w:marBottom w:val="0"/>
                  <w:divBdr>
                    <w:top w:val="none" w:sz="0" w:space="0" w:color="auto"/>
                    <w:left w:val="none" w:sz="0" w:space="0" w:color="auto"/>
                    <w:bottom w:val="none" w:sz="0" w:space="0" w:color="auto"/>
                    <w:right w:val="none" w:sz="0" w:space="0" w:color="auto"/>
                  </w:divBdr>
                </w:div>
                <w:div w:id="82235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13838">
      <w:bodyDiv w:val="1"/>
      <w:marLeft w:val="0"/>
      <w:marRight w:val="0"/>
      <w:marTop w:val="0"/>
      <w:marBottom w:val="0"/>
      <w:divBdr>
        <w:top w:val="none" w:sz="0" w:space="0" w:color="auto"/>
        <w:left w:val="none" w:sz="0" w:space="0" w:color="auto"/>
        <w:bottom w:val="none" w:sz="0" w:space="0" w:color="auto"/>
        <w:right w:val="none" w:sz="0" w:space="0" w:color="auto"/>
      </w:divBdr>
    </w:div>
    <w:div w:id="1252860200">
      <w:bodyDiv w:val="1"/>
      <w:marLeft w:val="0"/>
      <w:marRight w:val="0"/>
      <w:marTop w:val="0"/>
      <w:marBottom w:val="0"/>
      <w:divBdr>
        <w:top w:val="none" w:sz="0" w:space="0" w:color="auto"/>
        <w:left w:val="none" w:sz="0" w:space="0" w:color="auto"/>
        <w:bottom w:val="none" w:sz="0" w:space="0" w:color="auto"/>
        <w:right w:val="none" w:sz="0" w:space="0" w:color="auto"/>
      </w:divBdr>
      <w:divsChild>
        <w:div w:id="1384787752">
          <w:marLeft w:val="0"/>
          <w:marRight w:val="0"/>
          <w:marTop w:val="0"/>
          <w:marBottom w:val="0"/>
          <w:divBdr>
            <w:top w:val="none" w:sz="0" w:space="0" w:color="auto"/>
            <w:left w:val="none" w:sz="0" w:space="0" w:color="auto"/>
            <w:bottom w:val="none" w:sz="0" w:space="0" w:color="auto"/>
            <w:right w:val="none" w:sz="0" w:space="0" w:color="auto"/>
          </w:divBdr>
        </w:div>
        <w:div w:id="229073198">
          <w:marLeft w:val="0"/>
          <w:marRight w:val="0"/>
          <w:marTop w:val="0"/>
          <w:marBottom w:val="0"/>
          <w:divBdr>
            <w:top w:val="none" w:sz="0" w:space="0" w:color="auto"/>
            <w:left w:val="none" w:sz="0" w:space="0" w:color="auto"/>
            <w:bottom w:val="none" w:sz="0" w:space="0" w:color="auto"/>
            <w:right w:val="none" w:sz="0" w:space="0" w:color="auto"/>
          </w:divBdr>
        </w:div>
      </w:divsChild>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749577592">
      <w:bodyDiv w:val="1"/>
      <w:marLeft w:val="0"/>
      <w:marRight w:val="0"/>
      <w:marTop w:val="0"/>
      <w:marBottom w:val="0"/>
      <w:divBdr>
        <w:top w:val="none" w:sz="0" w:space="0" w:color="auto"/>
        <w:left w:val="none" w:sz="0" w:space="0" w:color="auto"/>
        <w:bottom w:val="none" w:sz="0" w:space="0" w:color="auto"/>
        <w:right w:val="none" w:sz="0" w:space="0" w:color="auto"/>
      </w:divBdr>
    </w:div>
    <w:div w:id="1861239580">
      <w:bodyDiv w:val="1"/>
      <w:marLeft w:val="0"/>
      <w:marRight w:val="0"/>
      <w:marTop w:val="0"/>
      <w:marBottom w:val="0"/>
      <w:divBdr>
        <w:top w:val="none" w:sz="0" w:space="0" w:color="auto"/>
        <w:left w:val="none" w:sz="0" w:space="0" w:color="auto"/>
        <w:bottom w:val="none" w:sz="0" w:space="0" w:color="auto"/>
        <w:right w:val="none" w:sz="0" w:space="0" w:color="auto"/>
      </w:divBdr>
    </w:div>
    <w:div w:id="2027900048">
      <w:bodyDiv w:val="1"/>
      <w:marLeft w:val="0"/>
      <w:marRight w:val="0"/>
      <w:marTop w:val="0"/>
      <w:marBottom w:val="0"/>
      <w:divBdr>
        <w:top w:val="none" w:sz="0" w:space="0" w:color="auto"/>
        <w:left w:val="none" w:sz="0" w:space="0" w:color="auto"/>
        <w:bottom w:val="none" w:sz="0" w:space="0" w:color="auto"/>
        <w:right w:val="none" w:sz="0" w:space="0" w:color="auto"/>
      </w:divBdr>
    </w:div>
    <w:div w:id="2037585195">
      <w:bodyDiv w:val="1"/>
      <w:marLeft w:val="0"/>
      <w:marRight w:val="0"/>
      <w:marTop w:val="0"/>
      <w:marBottom w:val="0"/>
      <w:divBdr>
        <w:top w:val="none" w:sz="0" w:space="0" w:color="auto"/>
        <w:left w:val="none" w:sz="0" w:space="0" w:color="auto"/>
        <w:bottom w:val="none" w:sz="0" w:space="0" w:color="auto"/>
        <w:right w:val="none" w:sz="0" w:space="0" w:color="auto"/>
      </w:divBdr>
    </w:div>
    <w:div w:id="20392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8E5C90DD-883B-41A8-BFAC-7E8BAF169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9</Pages>
  <Words>799</Words>
  <Characters>4398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Javier Alejandro Durán Bravo</cp:lastModifiedBy>
  <cp:revision>10</cp:revision>
  <dcterms:created xsi:type="dcterms:W3CDTF">2024-08-01T18:39:00Z</dcterms:created>
  <dcterms:modified xsi:type="dcterms:W3CDTF">2025-10-30T21:13:00Z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