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C405" w14:textId="3586940E" w:rsidR="009F2C9C" w:rsidRDefault="00376F8B" w:rsidP="00376F8B">
      <w:pPr>
        <w:jc w:val="center"/>
        <w:rPr>
          <w:b/>
          <w:bCs/>
        </w:rPr>
      </w:pPr>
      <w:r>
        <w:rPr>
          <w:b/>
          <w:bCs/>
        </w:rPr>
        <w:t>¿Qué es la ingeniería de software?</w:t>
      </w:r>
    </w:p>
    <w:p w14:paraId="71878129" w14:textId="46FCDD1F" w:rsidR="00376F8B" w:rsidRDefault="00376F8B" w:rsidP="00376F8B">
      <w:r>
        <w:t xml:space="preserve">Según </w:t>
      </w:r>
      <w:proofErr w:type="gramStart"/>
      <w:r>
        <w:t>Sommerville(</w:t>
      </w:r>
      <w:proofErr w:type="gramEnd"/>
      <w:r>
        <w:t>2015</w:t>
      </w:r>
      <w:r>
        <w:t xml:space="preserve">) se define </w:t>
      </w:r>
      <w:proofErr w:type="gramStart"/>
      <w:r>
        <w:t>como ”una</w:t>
      </w:r>
      <w:proofErr w:type="gramEnd"/>
      <w:r>
        <w:t xml:space="preserve"> disciplina de la ingeniería que se ocupa de todos los aspectos de la producción de software”.</w:t>
      </w:r>
    </w:p>
    <w:p w14:paraId="579F4320" w14:textId="032C7363" w:rsidR="00376F8B" w:rsidRDefault="00376F8B" w:rsidP="00376F8B">
      <w:r>
        <w:t xml:space="preserve">La ingeniería software como rama de la ingeniería, se ocupa del estudio, diseño, desarrollo, implementación y mantenimiento de sistemas de software mediante un enfoque sistemático, disciplinado y cuantificable. Su propósito no se limita a la simple escritura de código, sino que abarca la aplicación de principios científicos, metodologías estructuradas y buenas practicas de la ingeniería para asegurar que el software sea funciona, confiable, mantenible, escalable y cumpla con los requisitos del cliente o usuario final. </w:t>
      </w:r>
    </w:p>
    <w:p w14:paraId="26C60AC7" w14:textId="3ED3121C" w:rsidR="00376F8B" w:rsidRDefault="00376F8B" w:rsidP="00376F8B">
      <w:r>
        <w:t xml:space="preserve">La ingeniería de software es crucial para desarrollar sistemas confiables y eficientes que satisfagan necesidades reales. </w:t>
      </w:r>
    </w:p>
    <w:p w14:paraId="0FAD6FE2" w14:textId="448EBC88" w:rsidR="00376F8B" w:rsidRDefault="00376F8B" w:rsidP="00376F8B">
      <w:r>
        <w:t xml:space="preserve">La importancia de la </w:t>
      </w:r>
      <w:r>
        <w:t>ingeniería de software</w:t>
      </w:r>
      <w:r>
        <w:t xml:space="preserve"> radica en:</w:t>
      </w:r>
    </w:p>
    <w:p w14:paraId="607A2E85" w14:textId="3DDB68F0" w:rsidR="00376F8B" w:rsidRDefault="00376F8B" w:rsidP="00376F8B">
      <w:pPr>
        <w:pStyle w:val="Prrafodelista"/>
        <w:numPr>
          <w:ilvl w:val="0"/>
          <w:numId w:val="1"/>
        </w:numPr>
      </w:pPr>
      <w:r w:rsidRPr="00444AC4">
        <w:rPr>
          <w:b/>
          <w:bCs/>
        </w:rPr>
        <w:t>Permite construir un software mas robusto y escalable:</w:t>
      </w:r>
      <w:r>
        <w:t xml:space="preserve"> permite desarrollar software que se adapta al crecimiento y cambios, garantiza la robustez y estabilidad del sistema, mejora el rendimiento y la capacidad de respuesta, facilita el mantenimiento y la actualización. </w:t>
      </w:r>
    </w:p>
    <w:p w14:paraId="5DCE6AE1" w14:textId="42A81E71" w:rsidR="00376F8B" w:rsidRDefault="00376F8B" w:rsidP="00376F8B">
      <w:pPr>
        <w:pStyle w:val="Prrafodelista"/>
        <w:numPr>
          <w:ilvl w:val="0"/>
          <w:numId w:val="1"/>
        </w:numPr>
      </w:pPr>
      <w:r w:rsidRPr="00444AC4">
        <w:rPr>
          <w:b/>
          <w:bCs/>
        </w:rPr>
        <w:t>Reduce errores y retrabajos:</w:t>
      </w:r>
      <w:r>
        <w:t xml:space="preserve"> Minimiza la cantidad de errores y la necesidad de rehacer trabajo, aumenta la eficiencia del proceso de desarrollo, disminuye el tiempo y costo de desarrollo, aumenta la calidad del producto final.</w:t>
      </w:r>
    </w:p>
    <w:p w14:paraId="379F6973" w14:textId="261F9AEE" w:rsidR="00376F8B" w:rsidRDefault="00376F8B" w:rsidP="00376F8B">
      <w:pPr>
        <w:pStyle w:val="Prrafodelista"/>
        <w:numPr>
          <w:ilvl w:val="0"/>
          <w:numId w:val="1"/>
        </w:numPr>
      </w:pPr>
      <w:r w:rsidRPr="00444AC4">
        <w:rPr>
          <w:b/>
          <w:bCs/>
        </w:rPr>
        <w:t>Mejora la colaboración en equipos de desarrollo:</w:t>
      </w:r>
      <w:r>
        <w:t xml:space="preserve"> fomento del trabajo ene quipo y la integración de habilidades, incrementando la eficiencia y productividad del equipo y con ello facilitar la integración de diferentes perspectivas. </w:t>
      </w:r>
    </w:p>
    <w:p w14:paraId="25417950" w14:textId="1474911B" w:rsidR="00444AC4" w:rsidRDefault="00444AC4" w:rsidP="00376F8B">
      <w:pPr>
        <w:pStyle w:val="Prrafodelista"/>
        <w:numPr>
          <w:ilvl w:val="0"/>
          <w:numId w:val="1"/>
        </w:numPr>
      </w:pPr>
      <w:r w:rsidRPr="00444AC4">
        <w:rPr>
          <w:b/>
          <w:bCs/>
        </w:rPr>
        <w:t>Es clave en proyectos grandes:</w:t>
      </w:r>
      <w:r>
        <w:t xml:space="preserve"> Proyectos donde los errores son costosos y peligrosos, asegurando el cumplimento de estándares de seguridad y calidad y minimiza riesgos asociados a fallos del sistema. </w:t>
      </w:r>
    </w:p>
    <w:p w14:paraId="3DDA12FF" w14:textId="77777777" w:rsidR="00444AC4" w:rsidRDefault="00444AC4" w:rsidP="00444AC4"/>
    <w:p w14:paraId="65B4CE5E" w14:textId="228EA230" w:rsidR="00444AC4" w:rsidRDefault="00444AC4" w:rsidP="00444AC4">
      <w:pPr>
        <w:jc w:val="center"/>
        <w:rPr>
          <w:b/>
          <w:bCs/>
        </w:rPr>
      </w:pPr>
      <w:r>
        <w:rPr>
          <w:b/>
          <w:bCs/>
        </w:rPr>
        <w:t>Fundamentos de Ingeniería de software</w:t>
      </w:r>
    </w:p>
    <w:p w14:paraId="33126618" w14:textId="586881D7" w:rsidR="00444AC4" w:rsidRDefault="00444AC4" w:rsidP="00444AC4">
      <w:r>
        <w:t>Los fundamentos de ingeniería en software constituyen la base teórica y practica sobre la cual se construye esta disciplina. Son principios y practicas esenciales para el desarrollo efectivo de software.</w:t>
      </w:r>
    </w:p>
    <w:p w14:paraId="651A918D" w14:textId="77777777" w:rsidR="00444AC4" w:rsidRDefault="00444AC4" w:rsidP="00444AC4">
      <w:pPr>
        <w:jc w:val="center"/>
        <w:rPr>
          <w:b/>
          <w:bCs/>
        </w:rPr>
      </w:pPr>
    </w:p>
    <w:p w14:paraId="3182CCDB" w14:textId="6532B36F" w:rsidR="00444AC4" w:rsidRDefault="00444AC4" w:rsidP="00444AC4">
      <w:pPr>
        <w:jc w:val="center"/>
        <w:rPr>
          <w:b/>
          <w:bCs/>
        </w:rPr>
      </w:pPr>
      <w:r>
        <w:rPr>
          <w:b/>
          <w:bCs/>
        </w:rPr>
        <w:lastRenderedPageBreak/>
        <w:t>Resumen de los principios y practicas esenciales para el desarrollo de software</w:t>
      </w:r>
    </w:p>
    <w:p w14:paraId="31136E28" w14:textId="77777777" w:rsidR="00444AC4" w:rsidRDefault="00444AC4" w:rsidP="00444AC4">
      <w:pPr>
        <w:rPr>
          <w:b/>
          <w:bCs/>
        </w:rPr>
      </w:pPr>
    </w:p>
    <w:p w14:paraId="2D24FF16" w14:textId="1F391628" w:rsidR="00444AC4" w:rsidRDefault="00444AC4" w:rsidP="00444AC4">
      <w:r>
        <w:rPr>
          <w:b/>
          <w:bCs/>
        </w:rPr>
        <w:t xml:space="preserve">Ciclo de vida del software: </w:t>
      </w:r>
      <w:r>
        <w:t>Se refiere a las etapas necesarias para desarrollar software de forma estructurada.</w:t>
      </w:r>
    </w:p>
    <w:p w14:paraId="4EF1793F" w14:textId="7AE712DB" w:rsidR="00444AC4" w:rsidRDefault="00444AC4" w:rsidP="00444AC4">
      <w:r w:rsidRPr="00444AC4">
        <w:rPr>
          <w:b/>
          <w:bCs/>
        </w:rPr>
        <w:t>Modelos de desarrollo de software:</w:t>
      </w:r>
      <w:r>
        <w:t xml:space="preserve"> Son marcos que guían cómo se llevan a cabo las etapas del ciclo de vida. </w:t>
      </w:r>
    </w:p>
    <w:p w14:paraId="4F216747" w14:textId="00620D54" w:rsidR="00444AC4" w:rsidRDefault="00444AC4" w:rsidP="00444AC4">
      <w:r w:rsidRPr="00444AC4">
        <w:rPr>
          <w:b/>
          <w:bCs/>
        </w:rPr>
        <w:t>Principios de diseño e ingeniería:</w:t>
      </w:r>
      <w:r>
        <w:t xml:space="preserve"> Guías fundamentales que orientan la creación de sistemas de software eficientes, comprensibles y fáciles de mantener.</w:t>
      </w:r>
    </w:p>
    <w:p w14:paraId="17941E89" w14:textId="43805C0A" w:rsidR="00444AC4" w:rsidRDefault="00444AC4" w:rsidP="00444AC4">
      <w:r w:rsidRPr="00444AC4">
        <w:rPr>
          <w:b/>
          <w:bCs/>
        </w:rPr>
        <w:t>Calidad del software:</w:t>
      </w:r>
      <w:r>
        <w:t xml:space="preserve"> Grado en que un producto de software cumple con los requisitos funcionales y no funcionales, y satisface las expectativas del usuario final.</w:t>
      </w:r>
    </w:p>
    <w:p w14:paraId="76D554EC" w14:textId="2190BEBE" w:rsidR="00444AC4" w:rsidRDefault="00444AC4" w:rsidP="00444AC4">
      <w:r w:rsidRPr="00444AC4">
        <w:rPr>
          <w:b/>
          <w:bCs/>
        </w:rPr>
        <w:t>Documentación y gestión:</w:t>
      </w:r>
      <w:r>
        <w:t xml:space="preserve"> Esencial para registrar de forma clara y organizada los aspectos del proyecto, sirviendo como guía para el equipo, facilitando el mantenimiento y permitiendo que nuevos integrantes comprendan rápidamente el sistema. </w:t>
      </w:r>
    </w:p>
    <w:p w14:paraId="122000CA" w14:textId="0A2442CE" w:rsidR="00444AC4" w:rsidRDefault="00444AC4" w:rsidP="00444AC4">
      <w:r w:rsidRPr="00444AC4">
        <w:rPr>
          <w:b/>
          <w:bCs/>
        </w:rPr>
        <w:t>Práctica profesional:</w:t>
      </w:r>
      <w:r>
        <w:t xml:space="preserve"> Implica aplicar habilidades técnicas junto con competencias éticas, colaborativas y comunicativas en entornos reales de desarrollo.</w:t>
      </w:r>
    </w:p>
    <w:p w14:paraId="6BC1DF9C" w14:textId="25151EE6" w:rsidR="00444AC4" w:rsidRDefault="00444AC4" w:rsidP="00444AC4">
      <w:r>
        <w:t xml:space="preserve">Áreas de conocimiento: Representan los dominios fundamentales que un ingeniero de software debe comprender y dominar para diseñar, desarrollar, gestionar y mantener productos de software de calidad. </w:t>
      </w:r>
    </w:p>
    <w:p w14:paraId="6D6319F8" w14:textId="510FD26C" w:rsidR="00444AC4" w:rsidRDefault="00444AC4" w:rsidP="00444AC4">
      <w:pPr>
        <w:jc w:val="center"/>
        <w:rPr>
          <w:b/>
          <w:bCs/>
        </w:rPr>
      </w:pPr>
      <w:r w:rsidRPr="00444AC4">
        <w:rPr>
          <w:b/>
          <w:bCs/>
        </w:rPr>
        <w:t>Áreas de conocimiento de Ingeniería de Software</w:t>
      </w:r>
      <w:r>
        <w:rPr>
          <w:b/>
          <w:bCs/>
        </w:rPr>
        <w:t>.</w:t>
      </w:r>
    </w:p>
    <w:p w14:paraId="43C70454" w14:textId="7D34C2D4" w:rsidR="00444AC4" w:rsidRDefault="00444AC4" w:rsidP="00444AC4">
      <w:r>
        <w:t xml:space="preserve">SWEBOK (Software </w:t>
      </w:r>
      <w:proofErr w:type="spellStart"/>
      <w:r>
        <w:t>Engineering</w:t>
      </w:r>
      <w:proofErr w:type="spellEnd"/>
      <w:r>
        <w:t xml:space="preserve"> Body </w:t>
      </w:r>
      <w:proofErr w:type="spellStart"/>
      <w:r>
        <w:t>of</w:t>
      </w:r>
      <w:proofErr w:type="spellEnd"/>
      <w:r>
        <w:t xml:space="preserve"> Knowledge): es un marco de referencia que agrupa las mejores </w:t>
      </w:r>
      <w:r w:rsidR="00074A95">
        <w:t>prácticas</w:t>
      </w:r>
      <w:r>
        <w:t>, estándares, principios y conocimientos fundamentales en ingeniería de software</w:t>
      </w:r>
      <w:r w:rsidR="00074A95">
        <w:t>.</w:t>
      </w:r>
    </w:p>
    <w:p w14:paraId="35B5E202" w14:textId="12247B7B" w:rsidR="00074A95" w:rsidRDefault="00074A95" w:rsidP="00444AC4">
      <w:r>
        <w:t xml:space="preserve">Fue desarrollado por la IEEE </w:t>
      </w:r>
      <w:proofErr w:type="spellStart"/>
      <w:r>
        <w:t>Computer</w:t>
      </w:r>
      <w:proofErr w:type="spellEnd"/>
      <w:r>
        <w:t xml:space="preserve"> </w:t>
      </w:r>
      <w:proofErr w:type="spellStart"/>
      <w:proofErr w:type="gramStart"/>
      <w:r>
        <w:t>Society</w:t>
      </w:r>
      <w:proofErr w:type="spellEnd"/>
      <w:r>
        <w:t>(</w:t>
      </w:r>
      <w:proofErr w:type="gramEnd"/>
      <w:r>
        <w:t>2014</w:t>
      </w:r>
      <w:r>
        <w:t>) para proporcionar una descripción comprensiva de los conceptos esenciales.</w:t>
      </w:r>
    </w:p>
    <w:p w14:paraId="09548761" w14:textId="2BEDE71E" w:rsidR="00074A95" w:rsidRDefault="00074A95" w:rsidP="00444AC4">
      <w:r>
        <w:t>El propósito del SWEBOK es estandarizar y proporcionar una base sólida de aprendizaje para la práctica de la ingeniería de software.</w:t>
      </w:r>
    </w:p>
    <w:p w14:paraId="3EE6BC50" w14:textId="7F5EF6EA" w:rsidR="00074A95" w:rsidRDefault="00074A95" w:rsidP="00444AC4">
      <w:r>
        <w:t>Las principales áreas incluyen:</w:t>
      </w:r>
    </w:p>
    <w:p w14:paraId="424FFE31" w14:textId="7C63EF66" w:rsidR="00074A95" w:rsidRDefault="00074A95" w:rsidP="00074A95">
      <w:pPr>
        <w:pStyle w:val="Prrafodelista"/>
        <w:numPr>
          <w:ilvl w:val="0"/>
          <w:numId w:val="1"/>
        </w:numPr>
      </w:pPr>
      <w:r w:rsidRPr="001D2D55">
        <w:rPr>
          <w:b/>
          <w:bCs/>
        </w:rPr>
        <w:t>Ingeniería de requisitos:</w:t>
      </w:r>
      <w:r>
        <w:t xml:space="preserve"> trata la identificación, análisis, especificación, validación y gestión de los requisitos del software. Es clave para garantizar que el sistema cumpla con las necesidades reales del cliente. </w:t>
      </w:r>
    </w:p>
    <w:p w14:paraId="56F7B229" w14:textId="1D6A262F" w:rsidR="001D2D55" w:rsidRDefault="001D2D55" w:rsidP="00074A95">
      <w:pPr>
        <w:pStyle w:val="Prrafodelista"/>
        <w:numPr>
          <w:ilvl w:val="0"/>
          <w:numId w:val="1"/>
        </w:numPr>
      </w:pPr>
      <w:r w:rsidRPr="001D2D55">
        <w:rPr>
          <w:b/>
          <w:bCs/>
        </w:rPr>
        <w:lastRenderedPageBreak/>
        <w:t>Diseño de software:</w:t>
      </w:r>
      <w:r>
        <w:t xml:space="preserve"> se enfoca en definir la arquitectura, los componentes, interfaces y otros elementos estructurales del sistema.</w:t>
      </w:r>
    </w:p>
    <w:p w14:paraId="319CBB3D" w14:textId="7D57AA94" w:rsidR="001D2D55" w:rsidRDefault="001D2D55" w:rsidP="00074A95">
      <w:pPr>
        <w:pStyle w:val="Prrafodelista"/>
        <w:numPr>
          <w:ilvl w:val="0"/>
          <w:numId w:val="1"/>
        </w:numPr>
      </w:pPr>
      <w:r w:rsidRPr="001D2D55">
        <w:rPr>
          <w:b/>
          <w:bCs/>
        </w:rPr>
        <w:t>Construcción de software:</w:t>
      </w:r>
      <w:r>
        <w:t xml:space="preserve"> consiste en diseñar y ejecutar casos de prueba para verificar que el software funcione correctamente y detectar errores antes de sus entregas.</w:t>
      </w:r>
    </w:p>
    <w:p w14:paraId="2626640D" w14:textId="2C3283E7" w:rsidR="001D2D55" w:rsidRDefault="001D2D55" w:rsidP="00074A95">
      <w:pPr>
        <w:pStyle w:val="Prrafodelista"/>
        <w:numPr>
          <w:ilvl w:val="0"/>
          <w:numId w:val="1"/>
        </w:numPr>
      </w:pPr>
      <w:r w:rsidRPr="001D2D55">
        <w:rPr>
          <w:b/>
          <w:bCs/>
        </w:rPr>
        <w:t>Mantenimiento de software:</w:t>
      </w:r>
      <w:r>
        <w:t xml:space="preserve"> Implica corregir errores, realizar mejorar y adaptar el software a unos nuevos entornos tras su implementación.</w:t>
      </w:r>
    </w:p>
    <w:p w14:paraId="3E16AC54" w14:textId="17D3BD9C" w:rsidR="001D2D55" w:rsidRDefault="001D2D55" w:rsidP="00074A95">
      <w:pPr>
        <w:pStyle w:val="Prrafodelista"/>
        <w:numPr>
          <w:ilvl w:val="0"/>
          <w:numId w:val="1"/>
        </w:numPr>
      </w:pPr>
      <w:r w:rsidRPr="001D2D55">
        <w:rPr>
          <w:b/>
          <w:bCs/>
        </w:rPr>
        <w:t>Gestión de la configuración:</w:t>
      </w:r>
      <w:r>
        <w:t xml:space="preserve"> controla las versiones del software, los cambios y la integridad del producto a lo largo de su evolución.</w:t>
      </w:r>
    </w:p>
    <w:p w14:paraId="0AED5D06" w14:textId="603E2653" w:rsidR="001D2D55" w:rsidRDefault="001D2D55" w:rsidP="00074A95">
      <w:pPr>
        <w:pStyle w:val="Prrafodelista"/>
        <w:numPr>
          <w:ilvl w:val="0"/>
          <w:numId w:val="1"/>
        </w:numPr>
      </w:pPr>
      <w:r w:rsidRPr="001D2D55">
        <w:rPr>
          <w:b/>
          <w:bCs/>
        </w:rPr>
        <w:t>Gestión de proyectos de software:</w:t>
      </w:r>
      <w:r>
        <w:t xml:space="preserve"> incluye la planificación, monitoreo, estimación de tiempos y recursos, así como la gestión de riesgos y equipos de trabajo</w:t>
      </w:r>
    </w:p>
    <w:p w14:paraId="593913A6" w14:textId="031B4503" w:rsidR="001D2D55" w:rsidRDefault="001D2D55" w:rsidP="00074A95">
      <w:pPr>
        <w:pStyle w:val="Prrafodelista"/>
        <w:numPr>
          <w:ilvl w:val="0"/>
          <w:numId w:val="1"/>
        </w:numPr>
      </w:pPr>
      <w:r w:rsidRPr="001D2D55">
        <w:rPr>
          <w:b/>
          <w:bCs/>
        </w:rPr>
        <w:t>Calidad del software:</w:t>
      </w:r>
      <w:r>
        <w:t xml:space="preserve"> se enfoca en establecer procesos, métricas y practicas que aseguren que el producto cumpla con estándares de calidad y satisfacción del cliente.</w:t>
      </w:r>
    </w:p>
    <w:p w14:paraId="715496EC" w14:textId="2ED04926" w:rsidR="001D2D55" w:rsidRDefault="001D2D55" w:rsidP="00074A95">
      <w:pPr>
        <w:pStyle w:val="Prrafodelista"/>
        <w:numPr>
          <w:ilvl w:val="0"/>
          <w:numId w:val="1"/>
        </w:numPr>
      </w:pPr>
      <w:r w:rsidRPr="001D2D55">
        <w:rPr>
          <w:b/>
          <w:bCs/>
        </w:rPr>
        <w:t>Ingeniería del software aplicada:</w:t>
      </w:r>
      <w:r>
        <w:t xml:space="preserve"> relacionada a la teoría con la práctica en contextos específicos, como el software embebido, sistemas críticos o soluciones empresariales.</w:t>
      </w:r>
    </w:p>
    <w:p w14:paraId="2F31C448" w14:textId="2AD5954D" w:rsidR="001D2D55" w:rsidRDefault="001D2D55" w:rsidP="00074A95">
      <w:pPr>
        <w:pStyle w:val="Prrafodelista"/>
        <w:numPr>
          <w:ilvl w:val="0"/>
          <w:numId w:val="1"/>
        </w:numPr>
      </w:pPr>
      <w:r>
        <w:rPr>
          <w:b/>
          <w:bCs/>
        </w:rPr>
        <w:t>Herramientas y métodos de ingeniería de software:</w:t>
      </w:r>
      <w:r>
        <w:t xml:space="preserve"> Incluye enfoques metodológicos (tradicionales o agiles) y herramientas tecnológicas que apoyan el desarrollo y la gestión del software.</w:t>
      </w:r>
    </w:p>
    <w:p w14:paraId="0A64D428" w14:textId="77777777" w:rsidR="001D2D55" w:rsidRDefault="001D2D55" w:rsidP="001D2D55"/>
    <w:p w14:paraId="54115D0D" w14:textId="2A3EE30C" w:rsidR="001D2D55" w:rsidRDefault="001D2D55" w:rsidP="001D2D55">
      <w:pPr>
        <w:jc w:val="center"/>
        <w:rPr>
          <w:b/>
          <w:bCs/>
        </w:rPr>
      </w:pPr>
      <w:r>
        <w:rPr>
          <w:b/>
          <w:bCs/>
        </w:rPr>
        <w:t>Principios de diseño e ingeniería</w:t>
      </w:r>
    </w:p>
    <w:p w14:paraId="11E8205E" w14:textId="30C73291" w:rsidR="001D2D55" w:rsidRDefault="001D2D55" w:rsidP="001D2D55">
      <w:r>
        <w:t>Los principios fundamentales de la ingeniería de software, según Sommerville “incluyen la ingeniería de requisitos, el modelado de sistemas, la arquitectura de software y las pruebas de software eficientes, mantenibles y de alta calidad.”</w:t>
      </w:r>
    </w:p>
    <w:p w14:paraId="40803C14" w14:textId="5BE9D22E" w:rsidR="001D2D55" w:rsidRDefault="001D2D55" w:rsidP="001D2D55">
      <w:r>
        <w:t>Estos principios son:</w:t>
      </w:r>
    </w:p>
    <w:p w14:paraId="3D177877" w14:textId="11C5CA75" w:rsidR="00341E34" w:rsidRPr="00341E34" w:rsidRDefault="00341E34" w:rsidP="001D2D55">
      <w:pPr>
        <w:rPr>
          <w:b/>
          <w:bCs/>
        </w:rPr>
      </w:pPr>
      <w:r w:rsidRPr="00341E34">
        <w:rPr>
          <w:b/>
          <w:bCs/>
        </w:rPr>
        <w:t>Modularidad</w:t>
      </w:r>
      <w:r>
        <w:rPr>
          <w:b/>
          <w:bCs/>
        </w:rPr>
        <w:t>:</w:t>
      </w:r>
    </w:p>
    <w:p w14:paraId="5907D08C" w14:textId="77777777" w:rsidR="001D2D55" w:rsidRPr="001D2D55" w:rsidRDefault="001D2D55" w:rsidP="001D2D55"/>
    <w:sectPr w:rsidR="001D2D55" w:rsidRPr="001D2D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82248"/>
    <w:multiLevelType w:val="hybridMultilevel"/>
    <w:tmpl w:val="14880C98"/>
    <w:lvl w:ilvl="0" w:tplc="0CF6AC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36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9C"/>
    <w:rsid w:val="00074A95"/>
    <w:rsid w:val="00076426"/>
    <w:rsid w:val="001D2D55"/>
    <w:rsid w:val="00341E34"/>
    <w:rsid w:val="00376F8B"/>
    <w:rsid w:val="00444AC4"/>
    <w:rsid w:val="009A01EB"/>
    <w:rsid w:val="009F2C9C"/>
    <w:rsid w:val="00E5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EC0F3"/>
  <w15:chartTrackingRefBased/>
  <w15:docId w15:val="{98FC5F53-3115-4C33-901F-8C0B3351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C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C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C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C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C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C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C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C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C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C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858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ALEJANDRO DURAN BRAVO</dc:creator>
  <cp:keywords/>
  <dc:description/>
  <cp:lastModifiedBy>JAVIER ALEJANDRO DURAN BRAVO</cp:lastModifiedBy>
  <cp:revision>3</cp:revision>
  <dcterms:created xsi:type="dcterms:W3CDTF">2026-10-25T22:52:00Z</dcterms:created>
  <dcterms:modified xsi:type="dcterms:W3CDTF">2026-10-26T01:59:00Z</dcterms:modified>
</cp:coreProperties>
</file>