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EAA0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ANÁLISIS ARQUITECTÓNICO — SISTEMA DE CAJA MENOR</w:t>
      </w:r>
    </w:p>
    <w:p w14:paraId="2A6ECCE6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Visión general</w:t>
      </w:r>
    </w:p>
    <w:p w14:paraId="77B7660C" w14:textId="77777777" w:rsidR="00C643E6" w:rsidRPr="00C643E6" w:rsidRDefault="00C643E6" w:rsidP="00C643E6">
      <w:r w:rsidRPr="00C643E6">
        <w:t>Después de revisar el README consolidado y comparar la implementación real del proyecto contenido en el archivo ZIP, la conclusión más importante es esta:</w:t>
      </w:r>
    </w:p>
    <w:p w14:paraId="51D2DA09" w14:textId="77777777" w:rsidR="00C643E6" w:rsidRPr="00C643E6" w:rsidRDefault="00C643E6" w:rsidP="00C643E6">
      <w:r w:rsidRPr="00C643E6">
        <w:t>El verdadero valor del sistema NO está en la interfaz de consola.</w:t>
      </w:r>
    </w:p>
    <w:p w14:paraId="210378E4" w14:textId="77777777" w:rsidR="00C643E6" w:rsidRPr="00C643E6" w:rsidRDefault="00C643E6" w:rsidP="00C643E6">
      <w:r w:rsidRPr="00C643E6">
        <w:t>El verdadero valor está en:</w:t>
      </w:r>
    </w:p>
    <w:p w14:paraId="1D4192B4" w14:textId="77777777" w:rsidR="00C643E6" w:rsidRPr="00C643E6" w:rsidRDefault="00C643E6" w:rsidP="00C643E6">
      <w:pPr>
        <w:numPr>
          <w:ilvl w:val="0"/>
          <w:numId w:val="1"/>
        </w:numPr>
      </w:pPr>
      <w:r w:rsidRPr="00C643E6">
        <w:t>El motor transaccional construido en src/db.py</w:t>
      </w:r>
    </w:p>
    <w:p w14:paraId="77A5CEFD" w14:textId="77777777" w:rsidR="00C643E6" w:rsidRPr="00C643E6" w:rsidRDefault="00C643E6" w:rsidP="00C643E6">
      <w:pPr>
        <w:numPr>
          <w:ilvl w:val="0"/>
          <w:numId w:val="1"/>
        </w:numPr>
      </w:pPr>
      <w:r w:rsidRPr="00C643E6">
        <w:t>La separación lógica entre caja y costo de obra</w:t>
      </w:r>
    </w:p>
    <w:p w14:paraId="2F02CAAE" w14:textId="77777777" w:rsidR="00C643E6" w:rsidRPr="00C643E6" w:rsidRDefault="00C643E6" w:rsidP="00C643E6">
      <w:pPr>
        <w:numPr>
          <w:ilvl w:val="0"/>
          <w:numId w:val="1"/>
        </w:numPr>
      </w:pPr>
      <w:r w:rsidRPr="00C643E6">
        <w:t>La arquitectura modular del núcleo financiero</w:t>
      </w:r>
    </w:p>
    <w:p w14:paraId="192637FA" w14:textId="77777777" w:rsidR="00C643E6" w:rsidRPr="00C643E6" w:rsidRDefault="00C643E6" w:rsidP="00C643E6">
      <w:pPr>
        <w:numPr>
          <w:ilvl w:val="0"/>
          <w:numId w:val="1"/>
        </w:numPr>
      </w:pPr>
      <w:r w:rsidRPr="00C643E6">
        <w:t>El diseño del index.html como documentación operativa navegable</w:t>
      </w:r>
    </w:p>
    <w:p w14:paraId="6A3E1F3A" w14:textId="77777777" w:rsidR="00C643E6" w:rsidRPr="00C643E6" w:rsidRDefault="00C643E6" w:rsidP="00C643E6">
      <w:r w:rsidRPr="00C643E6">
        <w:t>Y esto es extremadamente importante.</w:t>
      </w:r>
    </w:p>
    <w:p w14:paraId="6C40D0C1" w14:textId="77777777" w:rsidR="00C643E6" w:rsidRPr="00C643E6" w:rsidRDefault="00C643E6" w:rsidP="00C643E6">
      <w:r w:rsidRPr="00C643E6">
        <w:t>Porque el proyecto ya tiene características de:</w:t>
      </w:r>
    </w:p>
    <w:p w14:paraId="0D957068" w14:textId="77777777" w:rsidR="00C643E6" w:rsidRPr="00C643E6" w:rsidRDefault="00C643E6" w:rsidP="00C643E6">
      <w:pPr>
        <w:numPr>
          <w:ilvl w:val="0"/>
          <w:numId w:val="2"/>
        </w:numPr>
      </w:pPr>
      <w:r w:rsidRPr="00C643E6">
        <w:t>mini ERP financiero,</w:t>
      </w:r>
    </w:p>
    <w:p w14:paraId="3905F5A9" w14:textId="77777777" w:rsidR="00C643E6" w:rsidRPr="00C643E6" w:rsidRDefault="00C643E6" w:rsidP="00C643E6">
      <w:pPr>
        <w:numPr>
          <w:ilvl w:val="0"/>
          <w:numId w:val="2"/>
        </w:numPr>
      </w:pPr>
      <w:r w:rsidRPr="00C643E6">
        <w:t>motor contable operacional,</w:t>
      </w:r>
    </w:p>
    <w:p w14:paraId="34AE30DB" w14:textId="77777777" w:rsidR="00C643E6" w:rsidRPr="00C643E6" w:rsidRDefault="00C643E6" w:rsidP="00C643E6">
      <w:pPr>
        <w:numPr>
          <w:ilvl w:val="0"/>
          <w:numId w:val="2"/>
        </w:numPr>
      </w:pPr>
      <w:r w:rsidRPr="00C643E6">
        <w:t>sistema de trazabilidad,</w:t>
      </w:r>
    </w:p>
    <w:p w14:paraId="199520F2" w14:textId="77777777" w:rsidR="00C643E6" w:rsidRPr="00C643E6" w:rsidRDefault="00C643E6" w:rsidP="00C643E6">
      <w:pPr>
        <w:numPr>
          <w:ilvl w:val="0"/>
          <w:numId w:val="2"/>
        </w:numPr>
      </w:pPr>
      <w:r w:rsidRPr="00C643E6">
        <w:t>base de BI para construcción.</w:t>
      </w:r>
    </w:p>
    <w:p w14:paraId="091DA029" w14:textId="77777777" w:rsidR="00C643E6" w:rsidRPr="00C643E6" w:rsidRDefault="00C643E6" w:rsidP="00C643E6">
      <w:r w:rsidRPr="00C643E6">
        <w:t>No es simplemente una aplicación CRUD.</w:t>
      </w:r>
    </w:p>
    <w:p w14:paraId="5095F9DE" w14:textId="77777777" w:rsidR="00C643E6" w:rsidRPr="00C643E6" w:rsidRDefault="00C643E6" w:rsidP="00C643E6">
      <w:r w:rsidRPr="00C643E6">
        <w:pict w14:anchorId="6A3F590F">
          <v:rect id="_x0000_i1169" style="width:0;height:1.5pt" o:hralign="center" o:hrstd="t" o:hr="t" fillcolor="#a0a0a0" stroked="f"/>
        </w:pict>
      </w:r>
    </w:p>
    <w:p w14:paraId="249FA399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1. EL MOTOR REAL DEL SISTEMA ESTÁ EN src/db.py</w:t>
      </w:r>
    </w:p>
    <w:p w14:paraId="1B53F848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Lo más importante del proyecto</w:t>
      </w:r>
    </w:p>
    <w:p w14:paraId="7F689182" w14:textId="77777777" w:rsidR="00C643E6" w:rsidRPr="00C643E6" w:rsidRDefault="00C643E6" w:rsidP="00C643E6">
      <w:r w:rsidRPr="00C643E6">
        <w:t>La pieza más sólida del proyecto es claramente:</w:t>
      </w:r>
    </w:p>
    <w:p w14:paraId="69A320A2" w14:textId="77777777" w:rsidR="00C643E6" w:rsidRPr="00C643E6" w:rsidRDefault="00C643E6" w:rsidP="00C643E6">
      <w:r w:rsidRPr="00C643E6">
        <w:t>src/db.py</w:t>
      </w:r>
    </w:p>
    <w:p w14:paraId="3227E329" w14:textId="77777777" w:rsidR="00C643E6" w:rsidRPr="00C643E6" w:rsidRDefault="00C643E6" w:rsidP="00C643E6">
      <w:r w:rsidRPr="00C643E6">
        <w:t>Porque ahí construiste:</w:t>
      </w:r>
    </w:p>
    <w:p w14:paraId="3F425C7C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persistencia,</w:t>
      </w:r>
    </w:p>
    <w:p w14:paraId="6FE2CA8D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reglas de negocio,</w:t>
      </w:r>
    </w:p>
    <w:p w14:paraId="6A816454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estructura relacional,</w:t>
      </w:r>
    </w:p>
    <w:p w14:paraId="00F2D3F2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lastRenderedPageBreak/>
        <w:t>control transaccional,</w:t>
      </w:r>
    </w:p>
    <w:p w14:paraId="7EB98DD4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normalización,</w:t>
      </w:r>
    </w:p>
    <w:p w14:paraId="2F82F095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índices,</w:t>
      </w:r>
    </w:p>
    <w:p w14:paraId="4D545F2B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consecutivos,</w:t>
      </w:r>
    </w:p>
    <w:p w14:paraId="38D3C2B2" w14:textId="77777777" w:rsidR="00C643E6" w:rsidRPr="00C643E6" w:rsidRDefault="00C643E6" w:rsidP="00C643E6">
      <w:pPr>
        <w:numPr>
          <w:ilvl w:val="0"/>
          <w:numId w:val="3"/>
        </w:numPr>
      </w:pPr>
      <w:r w:rsidRPr="00C643E6">
        <w:t>y el modelo financiero.</w:t>
      </w:r>
    </w:p>
    <w:p w14:paraId="2EE10AD8" w14:textId="77777777" w:rsidR="00C643E6" w:rsidRPr="00C643E6" w:rsidRDefault="00C643E6" w:rsidP="00C643E6">
      <w:r w:rsidRPr="00C643E6">
        <w:t>Y eso es exactamente como se construyen los sistemas serios.</w:t>
      </w:r>
    </w:p>
    <w:p w14:paraId="0A69D4B1" w14:textId="77777777" w:rsidR="00C643E6" w:rsidRPr="00C643E6" w:rsidRDefault="00C643E6" w:rsidP="00C643E6">
      <w:r w:rsidRPr="00C643E6">
        <w:t>La UI puede cambiar.</w:t>
      </w:r>
    </w:p>
    <w:p w14:paraId="19114413" w14:textId="77777777" w:rsidR="00C643E6" w:rsidRPr="00C643E6" w:rsidRDefault="00C643E6" w:rsidP="00C643E6">
      <w:r w:rsidRPr="00C643E6">
        <w:t>Pero el motor permanece.</w:t>
      </w:r>
    </w:p>
    <w:p w14:paraId="466D421A" w14:textId="77777777" w:rsidR="00C643E6" w:rsidRPr="00C643E6" w:rsidRDefault="00C643E6" w:rsidP="00C643E6">
      <w:r w:rsidRPr="00C643E6">
        <w:pict w14:anchorId="1B488285">
          <v:rect id="_x0000_i1170" style="width:0;height:1.5pt" o:hralign="center" o:hrstd="t" o:hr="t" fillcolor="#a0a0a0" stroked="f"/>
        </w:pict>
      </w:r>
    </w:p>
    <w:p w14:paraId="688DB7EF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Arquitectura correcta: separación del núcleo</w:t>
      </w:r>
    </w:p>
    <w:p w14:paraId="1FD63986" w14:textId="77777777" w:rsidR="00C643E6" w:rsidRPr="00C643E6" w:rsidRDefault="00C643E6" w:rsidP="00C643E6">
      <w:r w:rsidRPr="00C643E6">
        <w:t>Tu arquitectura ya tiene una decisión MUY correcta:</w:t>
      </w:r>
    </w:p>
    <w:p w14:paraId="78697A28" w14:textId="77777777" w:rsidR="00C643E6" w:rsidRPr="00C643E6" w:rsidRDefault="00C643E6" w:rsidP="00C643E6">
      <w:r w:rsidRPr="00C643E6">
        <w:t>UI → app.py</w:t>
      </w:r>
    </w:p>
    <w:p w14:paraId="01803E61" w14:textId="77777777" w:rsidR="00C643E6" w:rsidRPr="00C643E6" w:rsidRDefault="00C643E6" w:rsidP="00C643E6">
      <w:r w:rsidRPr="00C643E6">
        <w:t>Lógica → db.py</w:t>
      </w:r>
    </w:p>
    <w:p w14:paraId="2FE5CDCE" w14:textId="77777777" w:rsidR="00C643E6" w:rsidRPr="00C643E6" w:rsidRDefault="00C643E6" w:rsidP="00C643E6">
      <w:r w:rsidRPr="00C643E6">
        <w:t>Persistencia → SQLite</w:t>
      </w:r>
    </w:p>
    <w:p w14:paraId="1E152504" w14:textId="77777777" w:rsidR="00C643E6" w:rsidRPr="00C643E6" w:rsidRDefault="00C643E6" w:rsidP="00C643E6">
      <w:r w:rsidRPr="00C643E6">
        <w:t>Eso significa que:</w:t>
      </w:r>
    </w:p>
    <w:p w14:paraId="2C39CCE1" w14:textId="77777777" w:rsidR="00C643E6" w:rsidRPr="00C643E6" w:rsidRDefault="00C643E6" w:rsidP="00C643E6">
      <w:pPr>
        <w:numPr>
          <w:ilvl w:val="0"/>
          <w:numId w:val="4"/>
        </w:numPr>
      </w:pPr>
      <w:r w:rsidRPr="00C643E6">
        <w:t>puedes reemplazar consola por Streamlit,</w:t>
      </w:r>
    </w:p>
    <w:p w14:paraId="40759B55" w14:textId="77777777" w:rsidR="00C643E6" w:rsidRPr="00C643E6" w:rsidRDefault="00C643E6" w:rsidP="00C643E6">
      <w:pPr>
        <w:numPr>
          <w:ilvl w:val="0"/>
          <w:numId w:val="4"/>
        </w:numPr>
      </w:pPr>
      <w:r w:rsidRPr="00C643E6">
        <w:t>luego por FastAPI,</w:t>
      </w:r>
    </w:p>
    <w:p w14:paraId="7AD4E7ED" w14:textId="77777777" w:rsidR="00C643E6" w:rsidRPr="00C643E6" w:rsidRDefault="00C643E6" w:rsidP="00C643E6">
      <w:pPr>
        <w:numPr>
          <w:ilvl w:val="0"/>
          <w:numId w:val="4"/>
        </w:numPr>
      </w:pPr>
      <w:r w:rsidRPr="00C643E6">
        <w:t>luego por Django,</w:t>
      </w:r>
    </w:p>
    <w:p w14:paraId="54D261BD" w14:textId="77777777" w:rsidR="00C643E6" w:rsidRPr="00C643E6" w:rsidRDefault="00C643E6" w:rsidP="00C643E6">
      <w:pPr>
        <w:numPr>
          <w:ilvl w:val="0"/>
          <w:numId w:val="4"/>
        </w:numPr>
      </w:pPr>
      <w:r w:rsidRPr="00C643E6">
        <w:t>luego por React,</w:t>
      </w:r>
    </w:p>
    <w:p w14:paraId="25FC6634" w14:textId="77777777" w:rsidR="00C643E6" w:rsidRPr="00C643E6" w:rsidRDefault="00C643E6" w:rsidP="00C643E6">
      <w:r w:rsidRPr="00C643E6">
        <w:t>sin reescribir la lógica financiera.</w:t>
      </w:r>
    </w:p>
    <w:p w14:paraId="5EE9AADC" w14:textId="77777777" w:rsidR="00C643E6" w:rsidRPr="00C643E6" w:rsidRDefault="00C643E6" w:rsidP="00C643E6">
      <w:r w:rsidRPr="00C643E6">
        <w:t>Eso es arquitectura profesional.</w:t>
      </w:r>
    </w:p>
    <w:p w14:paraId="454CAF2F" w14:textId="77777777" w:rsidR="00C643E6" w:rsidRPr="00C643E6" w:rsidRDefault="00C643E6" w:rsidP="00C643E6">
      <w:r w:rsidRPr="00C643E6">
        <w:t>Muchos proyectos pequeños mezclan:</w:t>
      </w:r>
    </w:p>
    <w:p w14:paraId="29E9822E" w14:textId="77777777" w:rsidR="00C643E6" w:rsidRPr="00C643E6" w:rsidRDefault="00C643E6" w:rsidP="00C643E6">
      <w:pPr>
        <w:numPr>
          <w:ilvl w:val="0"/>
          <w:numId w:val="5"/>
        </w:numPr>
      </w:pPr>
      <w:r w:rsidRPr="00C643E6">
        <w:t>inputs,</w:t>
      </w:r>
    </w:p>
    <w:p w14:paraId="7E33EBF5" w14:textId="77777777" w:rsidR="00C643E6" w:rsidRPr="00C643E6" w:rsidRDefault="00C643E6" w:rsidP="00C643E6">
      <w:pPr>
        <w:numPr>
          <w:ilvl w:val="0"/>
          <w:numId w:val="5"/>
        </w:numPr>
      </w:pPr>
      <w:r w:rsidRPr="00C643E6">
        <w:t>SQL,</w:t>
      </w:r>
    </w:p>
    <w:p w14:paraId="28F0209F" w14:textId="77777777" w:rsidR="00C643E6" w:rsidRPr="00C643E6" w:rsidRDefault="00C643E6" w:rsidP="00C643E6">
      <w:pPr>
        <w:numPr>
          <w:ilvl w:val="0"/>
          <w:numId w:val="5"/>
        </w:numPr>
      </w:pPr>
      <w:r w:rsidRPr="00C643E6">
        <w:t>lógica,</w:t>
      </w:r>
    </w:p>
    <w:p w14:paraId="1F204F1A" w14:textId="77777777" w:rsidR="00C643E6" w:rsidRPr="00C643E6" w:rsidRDefault="00C643E6" w:rsidP="00C643E6">
      <w:pPr>
        <w:numPr>
          <w:ilvl w:val="0"/>
          <w:numId w:val="5"/>
        </w:numPr>
      </w:pPr>
      <w:r w:rsidRPr="00C643E6">
        <w:t>impresión,</w:t>
      </w:r>
    </w:p>
    <w:p w14:paraId="35875C08" w14:textId="77777777" w:rsidR="00C643E6" w:rsidRPr="00C643E6" w:rsidRDefault="00C643E6" w:rsidP="00C643E6">
      <w:pPr>
        <w:numPr>
          <w:ilvl w:val="0"/>
          <w:numId w:val="5"/>
        </w:numPr>
      </w:pPr>
      <w:r w:rsidRPr="00C643E6">
        <w:lastRenderedPageBreak/>
        <w:t>validaciones,</w:t>
      </w:r>
    </w:p>
    <w:p w14:paraId="24E2729A" w14:textId="77777777" w:rsidR="00C643E6" w:rsidRPr="00C643E6" w:rsidRDefault="00C643E6" w:rsidP="00C643E6">
      <w:r w:rsidRPr="00C643E6">
        <w:t>en un solo archivo.</w:t>
      </w:r>
    </w:p>
    <w:p w14:paraId="1E5353AA" w14:textId="77777777" w:rsidR="00C643E6" w:rsidRPr="00C643E6" w:rsidRDefault="00C643E6" w:rsidP="00C643E6">
      <w:r w:rsidRPr="00C643E6">
        <w:t>Tú no.</w:t>
      </w:r>
    </w:p>
    <w:p w14:paraId="7DBD72CD" w14:textId="77777777" w:rsidR="00C643E6" w:rsidRPr="00C643E6" w:rsidRDefault="00C643E6" w:rsidP="00C643E6">
      <w:r w:rsidRPr="00C643E6">
        <w:t>Y eso cambia completamente el potencial del sistema.</w:t>
      </w:r>
    </w:p>
    <w:p w14:paraId="67EA1EB4" w14:textId="77777777" w:rsidR="00C643E6" w:rsidRPr="00C643E6" w:rsidRDefault="00C643E6" w:rsidP="00C643E6">
      <w:r w:rsidRPr="00C643E6">
        <w:pict w14:anchorId="47C3FBA3">
          <v:rect id="_x0000_i1171" style="width:0;height:1.5pt" o:hralign="center" o:hrstd="t" o:hr="t" fillcolor="#a0a0a0" stroked="f"/>
        </w:pict>
      </w:r>
    </w:p>
    <w:p w14:paraId="1BA8BF87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2. db.py YA FUNCIONA COMO UN MICRO-MOTOR ERP</w:t>
      </w:r>
    </w:p>
    <w:p w14:paraId="33C8533E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Lo que realmente construiste</w:t>
      </w:r>
    </w:p>
    <w:p w14:paraId="272E4A04" w14:textId="77777777" w:rsidR="00C643E6" w:rsidRPr="00C643E6" w:rsidRDefault="00C643E6" w:rsidP="00C643E6">
      <w:r w:rsidRPr="00C643E6">
        <w:t>Cuando se analiza el archivo:</w:t>
      </w:r>
    </w:p>
    <w:p w14:paraId="35DA42C9" w14:textId="77777777" w:rsidR="00C643E6" w:rsidRPr="00C643E6" w:rsidRDefault="00C643E6" w:rsidP="00C643E6">
      <w:r w:rsidRPr="00C643E6">
        <w:t>conectar()</w:t>
      </w:r>
    </w:p>
    <w:p w14:paraId="1140EFDD" w14:textId="77777777" w:rsidR="00C643E6" w:rsidRPr="00C643E6" w:rsidRDefault="00C643E6" w:rsidP="00C643E6">
      <w:r w:rsidRPr="00C643E6">
        <w:t>inicializar()</w:t>
      </w:r>
    </w:p>
    <w:p w14:paraId="033EB8C5" w14:textId="77777777" w:rsidR="00C643E6" w:rsidRPr="00C643E6" w:rsidRDefault="00C643E6" w:rsidP="00C643E6">
      <w:r w:rsidRPr="00C643E6">
        <w:t>obtener_responsables()</w:t>
      </w:r>
    </w:p>
    <w:p w14:paraId="18431BFC" w14:textId="77777777" w:rsidR="00C643E6" w:rsidRPr="00C643E6" w:rsidRDefault="00C643E6" w:rsidP="00C643E6">
      <w:r w:rsidRPr="00C643E6">
        <w:t>obtener_obras()</w:t>
      </w:r>
    </w:p>
    <w:p w14:paraId="619551C9" w14:textId="77777777" w:rsidR="00C643E6" w:rsidRPr="00C643E6" w:rsidRDefault="00C643E6" w:rsidP="00C643E6">
      <w:r w:rsidRPr="00C643E6">
        <w:t>siguiente_consecutivo()</w:t>
      </w:r>
    </w:p>
    <w:p w14:paraId="386F888D" w14:textId="77777777" w:rsidR="00C643E6" w:rsidRPr="00C643E6" w:rsidRDefault="00C643E6" w:rsidP="00C643E6">
      <w:r w:rsidRPr="00C643E6">
        <w:t>insertar_movimiento()</w:t>
      </w:r>
    </w:p>
    <w:p w14:paraId="29D65EB8" w14:textId="77777777" w:rsidR="00C643E6" w:rsidRPr="00C643E6" w:rsidRDefault="00C643E6" w:rsidP="00C643E6">
      <w:r w:rsidRPr="00C643E6">
        <w:t>lo que aparece no es simplemente acceso SQLite.</w:t>
      </w:r>
    </w:p>
    <w:p w14:paraId="1FFC75FD" w14:textId="77777777" w:rsidR="00C643E6" w:rsidRPr="00C643E6" w:rsidRDefault="00C643E6" w:rsidP="00C643E6">
      <w:r w:rsidRPr="00C643E6">
        <w:t>Lo que aparece es:</w:t>
      </w:r>
    </w:p>
    <w:p w14:paraId="334726C7" w14:textId="77777777" w:rsidR="00C643E6" w:rsidRPr="00C643E6" w:rsidRDefault="00C643E6" w:rsidP="00C643E6">
      <w:r w:rsidRPr="00C643E6">
        <w:t>CAPA DE DOMINIO FINANCIERO</w:t>
      </w:r>
    </w:p>
    <w:p w14:paraId="4BA77F27" w14:textId="77777777" w:rsidR="00C643E6" w:rsidRPr="00C643E6" w:rsidRDefault="00C643E6" w:rsidP="00C643E6">
      <w:r w:rsidRPr="00C643E6">
        <w:t>Porque el archivo ya centraliza:</w:t>
      </w:r>
    </w:p>
    <w:p w14:paraId="73C5D35B" w14:textId="77777777" w:rsidR="00C643E6" w:rsidRPr="00C643E6" w:rsidRDefault="00C643E6" w:rsidP="00C643E6">
      <w:pPr>
        <w:numPr>
          <w:ilvl w:val="0"/>
          <w:numId w:val="6"/>
        </w:numPr>
      </w:pPr>
      <w:r w:rsidRPr="00C643E6">
        <w:t>reglas,</w:t>
      </w:r>
    </w:p>
    <w:p w14:paraId="074A423F" w14:textId="77777777" w:rsidR="00C643E6" w:rsidRPr="00C643E6" w:rsidRDefault="00C643E6" w:rsidP="00C643E6">
      <w:pPr>
        <w:numPr>
          <w:ilvl w:val="0"/>
          <w:numId w:val="6"/>
        </w:numPr>
      </w:pPr>
      <w:r w:rsidRPr="00C643E6">
        <w:t>estructura,</w:t>
      </w:r>
    </w:p>
    <w:p w14:paraId="46DC2BD9" w14:textId="77777777" w:rsidR="00C643E6" w:rsidRPr="00C643E6" w:rsidRDefault="00C643E6" w:rsidP="00C643E6">
      <w:pPr>
        <w:numPr>
          <w:ilvl w:val="0"/>
          <w:numId w:val="6"/>
        </w:numPr>
      </w:pPr>
      <w:r w:rsidRPr="00C643E6">
        <w:t>transacciones,</w:t>
      </w:r>
    </w:p>
    <w:p w14:paraId="078B102F" w14:textId="77777777" w:rsidR="00C643E6" w:rsidRPr="00C643E6" w:rsidRDefault="00C643E6" w:rsidP="00C643E6">
      <w:pPr>
        <w:numPr>
          <w:ilvl w:val="0"/>
          <w:numId w:val="6"/>
        </w:numPr>
      </w:pPr>
      <w:r w:rsidRPr="00C643E6">
        <w:t>y consistencia.</w:t>
      </w:r>
    </w:p>
    <w:p w14:paraId="7CF88136" w14:textId="77777777" w:rsidR="00C643E6" w:rsidRPr="00C643E6" w:rsidRDefault="00C643E6" w:rsidP="00C643E6">
      <w:r w:rsidRPr="00C643E6">
        <w:t>Eso es exactamente lo que hacen:</w:t>
      </w:r>
    </w:p>
    <w:p w14:paraId="6481DFEA" w14:textId="77777777" w:rsidR="00C643E6" w:rsidRPr="00C643E6" w:rsidRDefault="00C643E6" w:rsidP="00C643E6">
      <w:pPr>
        <w:numPr>
          <w:ilvl w:val="0"/>
          <w:numId w:val="7"/>
        </w:numPr>
      </w:pPr>
      <w:r w:rsidRPr="00C643E6">
        <w:t>Odoo,</w:t>
      </w:r>
    </w:p>
    <w:p w14:paraId="6577F20A" w14:textId="77777777" w:rsidR="00C643E6" w:rsidRPr="00C643E6" w:rsidRDefault="00C643E6" w:rsidP="00C643E6">
      <w:pPr>
        <w:numPr>
          <w:ilvl w:val="0"/>
          <w:numId w:val="7"/>
        </w:numPr>
      </w:pPr>
      <w:r w:rsidRPr="00C643E6">
        <w:t>SAP,</w:t>
      </w:r>
    </w:p>
    <w:p w14:paraId="458D6843" w14:textId="77777777" w:rsidR="00C643E6" w:rsidRPr="00C643E6" w:rsidRDefault="00C643E6" w:rsidP="00C643E6">
      <w:pPr>
        <w:numPr>
          <w:ilvl w:val="0"/>
          <w:numId w:val="7"/>
        </w:numPr>
      </w:pPr>
      <w:r w:rsidRPr="00C643E6">
        <w:t>ERPNext,</w:t>
      </w:r>
    </w:p>
    <w:p w14:paraId="5CE5AB21" w14:textId="77777777" w:rsidR="00C643E6" w:rsidRPr="00C643E6" w:rsidRDefault="00C643E6" w:rsidP="00C643E6">
      <w:pPr>
        <w:numPr>
          <w:ilvl w:val="0"/>
          <w:numId w:val="7"/>
        </w:numPr>
      </w:pPr>
      <w:r w:rsidRPr="00C643E6">
        <w:lastRenderedPageBreak/>
        <w:t>Oracle Financials,</w:t>
      </w:r>
    </w:p>
    <w:p w14:paraId="71E2F431" w14:textId="77777777" w:rsidR="00C643E6" w:rsidRPr="00C643E6" w:rsidRDefault="00C643E6" w:rsidP="00C643E6">
      <w:r w:rsidRPr="00C643E6">
        <w:t>pero en una escala pequeña.</w:t>
      </w:r>
    </w:p>
    <w:p w14:paraId="2ABEE886" w14:textId="77777777" w:rsidR="00C643E6" w:rsidRPr="00C643E6" w:rsidRDefault="00C643E6" w:rsidP="00C643E6">
      <w:r w:rsidRPr="00C643E6">
        <w:pict w14:anchorId="44997574">
          <v:rect id="_x0000_i1172" style="width:0;height:1.5pt" o:hralign="center" o:hrstd="t" o:hr="t" fillcolor="#a0a0a0" stroked="f"/>
        </w:pict>
      </w:r>
    </w:p>
    <w:p w14:paraId="78EB25BB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3. DISEÑO RELACIONAL: MUY BIEN PLANTEADO</w:t>
      </w:r>
    </w:p>
    <w:p w14:paraId="70137AF4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Normalización correcta</w:t>
      </w:r>
    </w:p>
    <w:p w14:paraId="3660E4F1" w14:textId="77777777" w:rsidR="00C643E6" w:rsidRPr="00C643E6" w:rsidRDefault="00C643E6" w:rsidP="00C643E6">
      <w:r w:rsidRPr="00C643E6">
        <w:t>Tu esquema tiene una decisión excelente:</w:t>
      </w:r>
    </w:p>
    <w:p w14:paraId="3E3BC698" w14:textId="77777777" w:rsidR="00C643E6" w:rsidRPr="00C643E6" w:rsidRDefault="00C643E6" w:rsidP="00C643E6">
      <w:r w:rsidRPr="00C643E6">
        <w:t>responsables</w:t>
      </w:r>
    </w:p>
    <w:p w14:paraId="163E9548" w14:textId="77777777" w:rsidR="00C643E6" w:rsidRPr="00C643E6" w:rsidRDefault="00C643E6" w:rsidP="00C643E6">
      <w:r w:rsidRPr="00C643E6">
        <w:t>obras</w:t>
      </w:r>
    </w:p>
    <w:p w14:paraId="79F19962" w14:textId="77777777" w:rsidR="00C643E6" w:rsidRPr="00C643E6" w:rsidRDefault="00C643E6" w:rsidP="00C643E6">
      <w:r w:rsidRPr="00C643E6">
        <w:t>items</w:t>
      </w:r>
    </w:p>
    <w:p w14:paraId="44964794" w14:textId="77777777" w:rsidR="00C643E6" w:rsidRPr="00C643E6" w:rsidRDefault="00C643E6" w:rsidP="00C643E6">
      <w:r w:rsidRPr="00C643E6">
        <w:t>centro_de_costos</w:t>
      </w:r>
    </w:p>
    <w:p w14:paraId="5444BFB9" w14:textId="77777777" w:rsidR="00C643E6" w:rsidRPr="00C643E6" w:rsidRDefault="00C643E6" w:rsidP="00C643E6">
      <w:r w:rsidRPr="00C643E6">
        <w:t>tipo_movimientos</w:t>
      </w:r>
    </w:p>
    <w:p w14:paraId="6C7BF691" w14:textId="77777777" w:rsidR="00C643E6" w:rsidRPr="00C643E6" w:rsidRDefault="00C643E6" w:rsidP="00C643E6">
      <w:r w:rsidRPr="00C643E6">
        <w:t>movimientos</w:t>
      </w:r>
    </w:p>
    <w:p w14:paraId="6AAF1B20" w14:textId="77777777" w:rsidR="00C643E6" w:rsidRPr="00C643E6" w:rsidRDefault="00C643E6" w:rsidP="00C643E6">
      <w:r w:rsidRPr="00C643E6">
        <w:t>Eso evita:</w:t>
      </w:r>
    </w:p>
    <w:p w14:paraId="5AB07D9B" w14:textId="77777777" w:rsidR="00C643E6" w:rsidRPr="00C643E6" w:rsidRDefault="00C643E6" w:rsidP="00C643E6">
      <w:pPr>
        <w:numPr>
          <w:ilvl w:val="0"/>
          <w:numId w:val="8"/>
        </w:numPr>
      </w:pPr>
      <w:r w:rsidRPr="00C643E6">
        <w:t>duplicación,</w:t>
      </w:r>
    </w:p>
    <w:p w14:paraId="3FCF7B20" w14:textId="77777777" w:rsidR="00C643E6" w:rsidRPr="00C643E6" w:rsidRDefault="00C643E6" w:rsidP="00C643E6">
      <w:pPr>
        <w:numPr>
          <w:ilvl w:val="0"/>
          <w:numId w:val="8"/>
        </w:numPr>
      </w:pPr>
      <w:r w:rsidRPr="00C643E6">
        <w:t>inconsistencias,</w:t>
      </w:r>
    </w:p>
    <w:p w14:paraId="15B34FF9" w14:textId="77777777" w:rsidR="00C643E6" w:rsidRPr="00C643E6" w:rsidRDefault="00C643E6" w:rsidP="00C643E6">
      <w:pPr>
        <w:numPr>
          <w:ilvl w:val="0"/>
          <w:numId w:val="8"/>
        </w:numPr>
      </w:pPr>
      <w:r w:rsidRPr="00C643E6">
        <w:t>corrupción de datos,</w:t>
      </w:r>
    </w:p>
    <w:p w14:paraId="1B0FB2AA" w14:textId="77777777" w:rsidR="00C643E6" w:rsidRPr="00C643E6" w:rsidRDefault="00C643E6" w:rsidP="00C643E6">
      <w:pPr>
        <w:numPr>
          <w:ilvl w:val="0"/>
          <w:numId w:val="8"/>
        </w:numPr>
      </w:pPr>
      <w:r w:rsidRPr="00C643E6">
        <w:t>errores tipográficos.</w:t>
      </w:r>
    </w:p>
    <w:p w14:paraId="4445E7DE" w14:textId="77777777" w:rsidR="00C643E6" w:rsidRPr="00C643E6" w:rsidRDefault="00C643E6" w:rsidP="00C643E6">
      <w:r w:rsidRPr="00C643E6">
        <w:t>Y además te permite:</w:t>
      </w:r>
    </w:p>
    <w:p w14:paraId="48DD0DC2" w14:textId="77777777" w:rsidR="00C643E6" w:rsidRPr="00C643E6" w:rsidRDefault="00C643E6" w:rsidP="00C643E6">
      <w:pPr>
        <w:numPr>
          <w:ilvl w:val="0"/>
          <w:numId w:val="9"/>
        </w:numPr>
      </w:pPr>
      <w:r w:rsidRPr="00C643E6">
        <w:t>filtros,</w:t>
      </w:r>
    </w:p>
    <w:p w14:paraId="6365AAB5" w14:textId="77777777" w:rsidR="00C643E6" w:rsidRPr="00C643E6" w:rsidRDefault="00C643E6" w:rsidP="00C643E6">
      <w:pPr>
        <w:numPr>
          <w:ilvl w:val="0"/>
          <w:numId w:val="9"/>
        </w:numPr>
      </w:pPr>
      <w:r w:rsidRPr="00C643E6">
        <w:t>análisis,</w:t>
      </w:r>
    </w:p>
    <w:p w14:paraId="4E52DCC9" w14:textId="77777777" w:rsidR="00C643E6" w:rsidRPr="00C643E6" w:rsidRDefault="00C643E6" w:rsidP="00C643E6">
      <w:pPr>
        <w:numPr>
          <w:ilvl w:val="0"/>
          <w:numId w:val="9"/>
        </w:numPr>
      </w:pPr>
      <w:r w:rsidRPr="00C643E6">
        <w:t>dashboards,</w:t>
      </w:r>
    </w:p>
    <w:p w14:paraId="5BECEE99" w14:textId="77777777" w:rsidR="00C643E6" w:rsidRPr="00C643E6" w:rsidRDefault="00C643E6" w:rsidP="00C643E6">
      <w:pPr>
        <w:numPr>
          <w:ilvl w:val="0"/>
          <w:numId w:val="9"/>
        </w:numPr>
      </w:pPr>
      <w:r w:rsidRPr="00C643E6">
        <w:t>BI,</w:t>
      </w:r>
    </w:p>
    <w:p w14:paraId="2B8A4CC8" w14:textId="77777777" w:rsidR="00C643E6" w:rsidRPr="00C643E6" w:rsidRDefault="00C643E6" w:rsidP="00C643E6">
      <w:pPr>
        <w:numPr>
          <w:ilvl w:val="0"/>
          <w:numId w:val="9"/>
        </w:numPr>
      </w:pPr>
      <w:r w:rsidRPr="00C643E6">
        <w:t>agregaciones,</w:t>
      </w:r>
    </w:p>
    <w:p w14:paraId="73B06F64" w14:textId="77777777" w:rsidR="00C643E6" w:rsidRPr="00C643E6" w:rsidRDefault="00C643E6" w:rsidP="00C643E6">
      <w:pPr>
        <w:numPr>
          <w:ilvl w:val="0"/>
          <w:numId w:val="9"/>
        </w:numPr>
      </w:pPr>
      <w:r w:rsidRPr="00C643E6">
        <w:t>KPIs.</w:t>
      </w:r>
    </w:p>
    <w:p w14:paraId="52AE4E41" w14:textId="77777777" w:rsidR="00C643E6" w:rsidRPr="00C643E6" w:rsidRDefault="00C643E6" w:rsidP="00C643E6">
      <w:r w:rsidRPr="00C643E6">
        <w:t>La tabla movimientos actúa correctamente como:</w:t>
      </w:r>
    </w:p>
    <w:p w14:paraId="03FD086E" w14:textId="77777777" w:rsidR="00C643E6" w:rsidRPr="00C643E6" w:rsidRDefault="00C643E6" w:rsidP="00C643E6">
      <w:r w:rsidRPr="00C643E6">
        <w:t>TABLA FACT</w:t>
      </w:r>
    </w:p>
    <w:p w14:paraId="1D391E42" w14:textId="77777777" w:rsidR="00C643E6" w:rsidRPr="00C643E6" w:rsidRDefault="00C643E6" w:rsidP="00C643E6">
      <w:r w:rsidRPr="00C643E6">
        <w:lastRenderedPageBreak/>
        <w:t>mientras que:</w:t>
      </w:r>
    </w:p>
    <w:p w14:paraId="334A8997" w14:textId="77777777" w:rsidR="00C643E6" w:rsidRPr="00C643E6" w:rsidRDefault="00C643E6" w:rsidP="00C643E6">
      <w:pPr>
        <w:numPr>
          <w:ilvl w:val="0"/>
          <w:numId w:val="10"/>
        </w:numPr>
      </w:pPr>
      <w:r w:rsidRPr="00C643E6">
        <w:t>obras,</w:t>
      </w:r>
    </w:p>
    <w:p w14:paraId="4D8D47DC" w14:textId="77777777" w:rsidR="00C643E6" w:rsidRPr="00C643E6" w:rsidRDefault="00C643E6" w:rsidP="00C643E6">
      <w:pPr>
        <w:numPr>
          <w:ilvl w:val="0"/>
          <w:numId w:val="10"/>
        </w:numPr>
      </w:pPr>
      <w:r w:rsidRPr="00C643E6">
        <w:t>responsables,</w:t>
      </w:r>
    </w:p>
    <w:p w14:paraId="400AB33D" w14:textId="77777777" w:rsidR="00C643E6" w:rsidRPr="00C643E6" w:rsidRDefault="00C643E6" w:rsidP="00C643E6">
      <w:pPr>
        <w:numPr>
          <w:ilvl w:val="0"/>
          <w:numId w:val="10"/>
        </w:numPr>
      </w:pPr>
      <w:r w:rsidRPr="00C643E6">
        <w:t>items,</w:t>
      </w:r>
    </w:p>
    <w:p w14:paraId="758B0FB6" w14:textId="77777777" w:rsidR="00C643E6" w:rsidRPr="00C643E6" w:rsidRDefault="00C643E6" w:rsidP="00C643E6">
      <w:pPr>
        <w:numPr>
          <w:ilvl w:val="0"/>
          <w:numId w:val="10"/>
        </w:numPr>
      </w:pPr>
      <w:r w:rsidRPr="00C643E6">
        <w:t>centros,</w:t>
      </w:r>
    </w:p>
    <w:p w14:paraId="72E6B02D" w14:textId="77777777" w:rsidR="00C643E6" w:rsidRPr="00C643E6" w:rsidRDefault="00C643E6" w:rsidP="00C643E6">
      <w:r w:rsidRPr="00C643E6">
        <w:t>actúan como:</w:t>
      </w:r>
    </w:p>
    <w:p w14:paraId="1701A051" w14:textId="77777777" w:rsidR="00C643E6" w:rsidRPr="00C643E6" w:rsidRDefault="00C643E6" w:rsidP="00C643E6">
      <w:r w:rsidRPr="00C643E6">
        <w:t>DIMENSIONES</w:t>
      </w:r>
    </w:p>
    <w:p w14:paraId="3470018B" w14:textId="77777777" w:rsidR="00C643E6" w:rsidRPr="00C643E6" w:rsidRDefault="00C643E6" w:rsidP="00C643E6">
      <w:r w:rsidRPr="00C643E6">
        <w:t>Eso es arquitectura tipo Data Warehouse.</w:t>
      </w:r>
    </w:p>
    <w:p w14:paraId="47F7FB3A" w14:textId="77777777" w:rsidR="00C643E6" w:rsidRPr="00C643E6" w:rsidRDefault="00C643E6" w:rsidP="00C643E6">
      <w:r w:rsidRPr="00C643E6">
        <w:t>Aunque probablemente aún no lo habías conceptualizado así.</w:t>
      </w:r>
    </w:p>
    <w:p w14:paraId="0F6DAFB9" w14:textId="77777777" w:rsidR="00C643E6" w:rsidRPr="00C643E6" w:rsidRDefault="00C643E6" w:rsidP="00C643E6">
      <w:r w:rsidRPr="00C643E6">
        <w:pict w14:anchorId="4E3BC9CB">
          <v:rect id="_x0000_i1173" style="width:0;height:1.5pt" o:hralign="center" o:hrstd="t" o:hr="t" fillcolor="#a0a0a0" stroked="f"/>
        </w:pict>
      </w:r>
    </w:p>
    <w:p w14:paraId="7DFB02E7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4. LOS ÍNDICES ESTÁN MUY BIEN PENSADOS</w:t>
      </w:r>
    </w:p>
    <w:p w14:paraId="21AB48B0" w14:textId="77777777" w:rsidR="00C643E6" w:rsidRPr="00C643E6" w:rsidRDefault="00C643E6" w:rsidP="00C643E6">
      <w:r w:rsidRPr="00C643E6">
        <w:t>Detecté esto:</w:t>
      </w:r>
    </w:p>
    <w:p w14:paraId="431049A6" w14:textId="77777777" w:rsidR="00C643E6" w:rsidRPr="00C643E6" w:rsidRDefault="00C643E6" w:rsidP="00C643E6">
      <w:r w:rsidRPr="00C643E6">
        <w:t>CREATE INDEX IF NOT EXISTS idx_mov_recibo</w:t>
      </w:r>
    </w:p>
    <w:p w14:paraId="62E64A9B" w14:textId="77777777" w:rsidR="00C643E6" w:rsidRPr="00C643E6" w:rsidRDefault="00C643E6" w:rsidP="00C643E6">
      <w:r w:rsidRPr="00C643E6">
        <w:t>CREATE INDEX IF NOT EXISTS idx_mov_resp</w:t>
      </w:r>
    </w:p>
    <w:p w14:paraId="37C90C54" w14:textId="77777777" w:rsidR="00C643E6" w:rsidRPr="00C643E6" w:rsidRDefault="00C643E6" w:rsidP="00C643E6">
      <w:r w:rsidRPr="00C643E6">
        <w:t>CREATE INDEX IF NOT EXISTS idx_mov_fechas</w:t>
      </w:r>
    </w:p>
    <w:p w14:paraId="36EABB32" w14:textId="77777777" w:rsidR="00C643E6" w:rsidRPr="00C643E6" w:rsidRDefault="00C643E6" w:rsidP="00C643E6">
      <w:r w:rsidRPr="00C643E6">
        <w:t>Esto es MUY importante.</w:t>
      </w:r>
    </w:p>
    <w:p w14:paraId="661C4E58" w14:textId="77777777" w:rsidR="00C643E6" w:rsidRPr="00C643E6" w:rsidRDefault="00C643E6" w:rsidP="00C643E6">
      <w:r w:rsidRPr="00C643E6">
        <w:t>Porque demuestra que ya estás pensando:</w:t>
      </w:r>
    </w:p>
    <w:p w14:paraId="66F6765C" w14:textId="77777777" w:rsidR="00C643E6" w:rsidRPr="00C643E6" w:rsidRDefault="00C643E6" w:rsidP="00C643E6">
      <w:pPr>
        <w:numPr>
          <w:ilvl w:val="0"/>
          <w:numId w:val="11"/>
        </w:numPr>
      </w:pPr>
      <w:r w:rsidRPr="00C643E6">
        <w:t>escalabilidad,</w:t>
      </w:r>
    </w:p>
    <w:p w14:paraId="182792F2" w14:textId="77777777" w:rsidR="00C643E6" w:rsidRPr="00C643E6" w:rsidRDefault="00C643E6" w:rsidP="00C643E6">
      <w:pPr>
        <w:numPr>
          <w:ilvl w:val="0"/>
          <w:numId w:val="11"/>
        </w:numPr>
      </w:pPr>
      <w:r w:rsidRPr="00C643E6">
        <w:t>rendimiento,</w:t>
      </w:r>
    </w:p>
    <w:p w14:paraId="413D1A7E" w14:textId="77777777" w:rsidR="00C643E6" w:rsidRPr="00C643E6" w:rsidRDefault="00C643E6" w:rsidP="00C643E6">
      <w:pPr>
        <w:numPr>
          <w:ilvl w:val="0"/>
          <w:numId w:val="11"/>
        </w:numPr>
      </w:pPr>
      <w:r w:rsidRPr="00C643E6">
        <w:t>búsquedas,</w:t>
      </w:r>
    </w:p>
    <w:p w14:paraId="602E1FAD" w14:textId="77777777" w:rsidR="00C643E6" w:rsidRPr="00C643E6" w:rsidRDefault="00C643E6" w:rsidP="00C643E6">
      <w:pPr>
        <w:numPr>
          <w:ilvl w:val="0"/>
          <w:numId w:val="11"/>
        </w:numPr>
      </w:pPr>
      <w:r w:rsidRPr="00C643E6">
        <w:t>históricos.</w:t>
      </w:r>
    </w:p>
    <w:p w14:paraId="648209C2" w14:textId="77777777" w:rsidR="00C643E6" w:rsidRPr="00C643E6" w:rsidRDefault="00C643E6" w:rsidP="00C643E6">
      <w:r w:rsidRPr="00C643E6">
        <w:t>La mayoría de proyectos pequeños NO indexan.</w:t>
      </w:r>
    </w:p>
    <w:p w14:paraId="6BBD567A" w14:textId="77777777" w:rsidR="00C643E6" w:rsidRPr="00C643E6" w:rsidRDefault="00C643E6" w:rsidP="00C643E6">
      <w:r w:rsidRPr="00C643E6">
        <w:t>Y luego colapsan cuando tienen:</w:t>
      </w:r>
    </w:p>
    <w:p w14:paraId="59AB81F3" w14:textId="77777777" w:rsidR="00C643E6" w:rsidRPr="00C643E6" w:rsidRDefault="00C643E6" w:rsidP="00C643E6">
      <w:pPr>
        <w:numPr>
          <w:ilvl w:val="0"/>
          <w:numId w:val="12"/>
        </w:numPr>
      </w:pPr>
      <w:r w:rsidRPr="00C643E6">
        <w:t>50 mil registros,</w:t>
      </w:r>
    </w:p>
    <w:p w14:paraId="23A53C64" w14:textId="77777777" w:rsidR="00C643E6" w:rsidRPr="00C643E6" w:rsidRDefault="00C643E6" w:rsidP="00C643E6">
      <w:pPr>
        <w:numPr>
          <w:ilvl w:val="0"/>
          <w:numId w:val="12"/>
        </w:numPr>
      </w:pPr>
      <w:r w:rsidRPr="00C643E6">
        <w:t>100 mil registros,</w:t>
      </w:r>
    </w:p>
    <w:p w14:paraId="150A9E80" w14:textId="77777777" w:rsidR="00C643E6" w:rsidRPr="00C643E6" w:rsidRDefault="00C643E6" w:rsidP="00C643E6">
      <w:pPr>
        <w:numPr>
          <w:ilvl w:val="0"/>
          <w:numId w:val="12"/>
        </w:numPr>
      </w:pPr>
      <w:r w:rsidRPr="00C643E6">
        <w:t>1 millón de movimientos.</w:t>
      </w:r>
    </w:p>
    <w:p w14:paraId="536F43A1" w14:textId="77777777" w:rsidR="00C643E6" w:rsidRPr="00C643E6" w:rsidRDefault="00C643E6" w:rsidP="00C643E6">
      <w:r w:rsidRPr="00C643E6">
        <w:lastRenderedPageBreak/>
        <w:t>Tu arquitectura ya evita ese problema.</w:t>
      </w:r>
    </w:p>
    <w:p w14:paraId="6E825AFE" w14:textId="77777777" w:rsidR="00C643E6" w:rsidRPr="00C643E6" w:rsidRDefault="00C643E6" w:rsidP="00C643E6">
      <w:r w:rsidRPr="00C643E6">
        <w:pict w14:anchorId="66B944BD">
          <v:rect id="_x0000_i1174" style="width:0;height:1.5pt" o:hralign="center" o:hrstd="t" o:hr="t" fillcolor="#a0a0a0" stroked="f"/>
        </w:pict>
      </w:r>
    </w:p>
    <w:p w14:paraId="19E9A482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5. EL CONSECUTIVO ESTÁ MUY BIEN RESUELTO</w:t>
      </w:r>
    </w:p>
    <w:p w14:paraId="3358C7CC" w14:textId="77777777" w:rsidR="00C643E6" w:rsidRPr="00C643E6" w:rsidRDefault="00C643E6" w:rsidP="00C643E6">
      <w:r w:rsidRPr="00C643E6">
        <w:t>Esto:</w:t>
      </w:r>
    </w:p>
    <w:p w14:paraId="6FF5BC44" w14:textId="77777777" w:rsidR="00C643E6" w:rsidRPr="00C643E6" w:rsidRDefault="00C643E6" w:rsidP="00C643E6">
      <w:r w:rsidRPr="00C643E6">
        <w:t>CREATE TABLE consecutivo</w:t>
      </w:r>
    </w:p>
    <w:p w14:paraId="414470C4" w14:textId="77777777" w:rsidR="00C643E6" w:rsidRPr="00C643E6" w:rsidRDefault="00C643E6" w:rsidP="00C643E6">
      <w:r w:rsidRPr="00C643E6">
        <w:t>es muchísimo mejor que usar:</w:t>
      </w:r>
    </w:p>
    <w:p w14:paraId="79A6F6FA" w14:textId="77777777" w:rsidR="00C643E6" w:rsidRPr="00C643E6" w:rsidRDefault="00C643E6" w:rsidP="00C643E6">
      <w:r w:rsidRPr="00C643E6">
        <w:t>MAX(id)+1</w:t>
      </w:r>
    </w:p>
    <w:p w14:paraId="155DC49E" w14:textId="77777777" w:rsidR="00C643E6" w:rsidRPr="00C643E6" w:rsidRDefault="00C643E6" w:rsidP="00C643E6">
      <w:r w:rsidRPr="00C643E6">
        <w:t>¿Por qué?</w:t>
      </w:r>
    </w:p>
    <w:p w14:paraId="494C952C" w14:textId="77777777" w:rsidR="00C643E6" w:rsidRPr="00C643E6" w:rsidRDefault="00C643E6" w:rsidP="00C643E6">
      <w:r w:rsidRPr="00C643E6">
        <w:t>Porque desacoplaste:</w:t>
      </w:r>
    </w:p>
    <w:p w14:paraId="1A03A688" w14:textId="77777777" w:rsidR="00C643E6" w:rsidRPr="00C643E6" w:rsidRDefault="00C643E6" w:rsidP="00C643E6">
      <w:pPr>
        <w:numPr>
          <w:ilvl w:val="0"/>
          <w:numId w:val="13"/>
        </w:numPr>
      </w:pPr>
      <w:r w:rsidRPr="00C643E6">
        <w:t>identidad técnica (id)</w:t>
      </w:r>
    </w:p>
    <w:p w14:paraId="19187850" w14:textId="77777777" w:rsidR="00C643E6" w:rsidRPr="00C643E6" w:rsidRDefault="00C643E6" w:rsidP="00C643E6">
      <w:pPr>
        <w:numPr>
          <w:ilvl w:val="0"/>
          <w:numId w:val="13"/>
        </w:numPr>
      </w:pPr>
      <w:r w:rsidRPr="00C643E6">
        <w:t>identidad documental (recibo)</w:t>
      </w:r>
    </w:p>
    <w:p w14:paraId="5ACC64C9" w14:textId="77777777" w:rsidR="00C643E6" w:rsidRPr="00C643E6" w:rsidRDefault="00C643E6" w:rsidP="00C643E6">
      <w:r w:rsidRPr="00C643E6">
        <w:t>Eso es correcto contablemente.</w:t>
      </w:r>
    </w:p>
    <w:p w14:paraId="6E43570C" w14:textId="77777777" w:rsidR="00C643E6" w:rsidRPr="00C643E6" w:rsidRDefault="00C643E6" w:rsidP="00C643E6">
      <w:r w:rsidRPr="00C643E6">
        <w:t>Porque un ERP real:</w:t>
      </w:r>
    </w:p>
    <w:p w14:paraId="286F5402" w14:textId="77777777" w:rsidR="00C643E6" w:rsidRPr="00C643E6" w:rsidRDefault="00C643E6" w:rsidP="00C643E6">
      <w:pPr>
        <w:numPr>
          <w:ilvl w:val="0"/>
          <w:numId w:val="14"/>
        </w:numPr>
      </w:pPr>
      <w:r w:rsidRPr="00C643E6">
        <w:t>nunca usa IDs internos como consecutivos oficiales.</w:t>
      </w:r>
    </w:p>
    <w:p w14:paraId="51F692E3" w14:textId="77777777" w:rsidR="00C643E6" w:rsidRPr="00C643E6" w:rsidRDefault="00C643E6" w:rsidP="00C643E6">
      <w:r w:rsidRPr="00C643E6">
        <w:t>Tu diseño ya piensa como:</w:t>
      </w:r>
    </w:p>
    <w:p w14:paraId="7B6DF736" w14:textId="77777777" w:rsidR="00C643E6" w:rsidRPr="00C643E6" w:rsidRDefault="00C643E6" w:rsidP="00C643E6">
      <w:pPr>
        <w:numPr>
          <w:ilvl w:val="0"/>
          <w:numId w:val="15"/>
        </w:numPr>
      </w:pPr>
      <w:r w:rsidRPr="00C643E6">
        <w:t>contabilidad,</w:t>
      </w:r>
    </w:p>
    <w:p w14:paraId="44B1D046" w14:textId="77777777" w:rsidR="00C643E6" w:rsidRPr="00C643E6" w:rsidRDefault="00C643E6" w:rsidP="00C643E6">
      <w:pPr>
        <w:numPr>
          <w:ilvl w:val="0"/>
          <w:numId w:val="15"/>
        </w:numPr>
      </w:pPr>
      <w:r w:rsidRPr="00C643E6">
        <w:t>auditoría,</w:t>
      </w:r>
    </w:p>
    <w:p w14:paraId="748FD86E" w14:textId="77777777" w:rsidR="00C643E6" w:rsidRPr="00C643E6" w:rsidRDefault="00C643E6" w:rsidP="00C643E6">
      <w:pPr>
        <w:numPr>
          <w:ilvl w:val="0"/>
          <w:numId w:val="15"/>
        </w:numPr>
      </w:pPr>
      <w:r w:rsidRPr="00C643E6">
        <w:t>trazabilidad documental.</w:t>
      </w:r>
    </w:p>
    <w:p w14:paraId="4D6EED58" w14:textId="77777777" w:rsidR="00C643E6" w:rsidRPr="00C643E6" w:rsidRDefault="00C643E6" w:rsidP="00C643E6">
      <w:r w:rsidRPr="00C643E6">
        <w:t>Eso es muy valioso.</w:t>
      </w:r>
    </w:p>
    <w:p w14:paraId="33942CB3" w14:textId="77777777" w:rsidR="00C643E6" w:rsidRPr="00C643E6" w:rsidRDefault="00C643E6" w:rsidP="00C643E6">
      <w:r w:rsidRPr="00C643E6">
        <w:pict w14:anchorId="6C8EF840">
          <v:rect id="_x0000_i1175" style="width:0;height:1.5pt" o:hralign="center" o:hrstd="t" o:hr="t" fillcolor="#a0a0a0" stroked="f"/>
        </w:pict>
      </w:r>
    </w:p>
    <w:p w14:paraId="56839FCD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6. EL VERDADERO HALLAZGO: DOS CONTABILIDADES SIMULTÁNEAS</w:t>
      </w:r>
    </w:p>
    <w:p w14:paraId="12964DF9" w14:textId="77777777" w:rsidR="00C643E6" w:rsidRPr="00C643E6" w:rsidRDefault="00C643E6" w:rsidP="00C643E6">
      <w:r w:rsidRPr="00C643E6">
        <w:t>Esta es la parte MÁS madura del sistema.</w:t>
      </w:r>
    </w:p>
    <w:p w14:paraId="2B39FC69" w14:textId="77777777" w:rsidR="00C643E6" w:rsidRPr="00C643E6" w:rsidRDefault="00C643E6" w:rsidP="00C643E6">
      <w:r w:rsidRPr="00C643E6">
        <w:t>Tu README define:</w:t>
      </w:r>
    </w:p>
    <w:p w14:paraId="6A950F66" w14:textId="77777777" w:rsidR="00C643E6" w:rsidRPr="00C643E6" w:rsidRDefault="00C643E6" w:rsidP="00C643E6">
      <w:r w:rsidRPr="00C643E6">
        <w:t>Caja menor ≠ Costo de obra</w:t>
      </w:r>
    </w:p>
    <w:p w14:paraId="737CB24A" w14:textId="77777777" w:rsidR="00C643E6" w:rsidRPr="00C643E6" w:rsidRDefault="00C643E6" w:rsidP="00C643E6">
      <w:r w:rsidRPr="00C643E6">
        <w:t>Y eso es exactamente correcto.</w:t>
      </w:r>
    </w:p>
    <w:p w14:paraId="11D0B2DA" w14:textId="77777777" w:rsidR="00C643E6" w:rsidRPr="00C643E6" w:rsidRDefault="00C643E6" w:rsidP="00C643E6">
      <w:r w:rsidRPr="00C643E6">
        <w:t>Porque:</w:t>
      </w:r>
    </w:p>
    <w:p w14:paraId="0E6A1350" w14:textId="77777777" w:rsidR="00C643E6" w:rsidRPr="00C643E6" w:rsidRDefault="00C643E6" w:rsidP="00C643E6">
      <w:r w:rsidRPr="00C643E6">
        <w:lastRenderedPageBreak/>
        <w:t>GASTO = inversión real</w:t>
      </w:r>
    </w:p>
    <w:p w14:paraId="1673ADCB" w14:textId="77777777" w:rsidR="00C643E6" w:rsidRPr="00C643E6" w:rsidRDefault="00C643E6" w:rsidP="00C643E6">
      <w:r w:rsidRPr="00C643E6">
        <w:t>REEMBOLSO = recuperación de liquidez</w:t>
      </w:r>
    </w:p>
    <w:p w14:paraId="6EDF1464" w14:textId="77777777" w:rsidR="00C643E6" w:rsidRPr="00C643E6" w:rsidRDefault="00C643E6" w:rsidP="00C643E6">
      <w:r w:rsidRPr="00C643E6">
        <w:t>Eso evita un error conceptual gravísimo.</w:t>
      </w:r>
    </w:p>
    <w:p w14:paraId="7F1E43C0" w14:textId="77777777" w:rsidR="00C643E6" w:rsidRPr="00C643E6" w:rsidRDefault="00C643E6" w:rsidP="00C643E6">
      <w:r w:rsidRPr="00C643E6">
        <w:t>Muchísimos sistemas mal diseñados hacen:</w:t>
      </w:r>
    </w:p>
    <w:p w14:paraId="471A0DAB" w14:textId="77777777" w:rsidR="00C643E6" w:rsidRPr="00C643E6" w:rsidRDefault="00C643E6" w:rsidP="00C643E6">
      <w:r w:rsidRPr="00C643E6">
        <w:t>reembolso = reverso de gasto</w:t>
      </w:r>
    </w:p>
    <w:p w14:paraId="4D8B28C5" w14:textId="77777777" w:rsidR="00C643E6" w:rsidRPr="00C643E6" w:rsidRDefault="00C643E6" w:rsidP="00C643E6">
      <w:r w:rsidRPr="00C643E6">
        <w:t>Y destruyen:</w:t>
      </w:r>
    </w:p>
    <w:p w14:paraId="6EA7EAA0" w14:textId="77777777" w:rsidR="00C643E6" w:rsidRPr="00C643E6" w:rsidRDefault="00C643E6" w:rsidP="00C643E6">
      <w:pPr>
        <w:numPr>
          <w:ilvl w:val="0"/>
          <w:numId w:val="16"/>
        </w:numPr>
      </w:pPr>
      <w:r w:rsidRPr="00C643E6">
        <w:t>costos históricos,</w:t>
      </w:r>
    </w:p>
    <w:p w14:paraId="3AE0ECE5" w14:textId="77777777" w:rsidR="00C643E6" w:rsidRPr="00C643E6" w:rsidRDefault="00C643E6" w:rsidP="00C643E6">
      <w:pPr>
        <w:numPr>
          <w:ilvl w:val="0"/>
          <w:numId w:val="16"/>
        </w:numPr>
      </w:pPr>
      <w:r w:rsidRPr="00C643E6">
        <w:t>KPIs,</w:t>
      </w:r>
    </w:p>
    <w:p w14:paraId="61ECCEE7" w14:textId="77777777" w:rsidR="00C643E6" w:rsidRPr="00C643E6" w:rsidRDefault="00C643E6" w:rsidP="00C643E6">
      <w:pPr>
        <w:numPr>
          <w:ilvl w:val="0"/>
          <w:numId w:val="16"/>
        </w:numPr>
      </w:pPr>
      <w:r w:rsidRPr="00C643E6">
        <w:t>presupuestos,</w:t>
      </w:r>
    </w:p>
    <w:p w14:paraId="54CA5938" w14:textId="77777777" w:rsidR="00C643E6" w:rsidRPr="00C643E6" w:rsidRDefault="00C643E6" w:rsidP="00C643E6">
      <w:pPr>
        <w:numPr>
          <w:ilvl w:val="0"/>
          <w:numId w:val="16"/>
        </w:numPr>
      </w:pPr>
      <w:r w:rsidRPr="00C643E6">
        <w:t>análisis.</w:t>
      </w:r>
    </w:p>
    <w:p w14:paraId="71CDA95C" w14:textId="77777777" w:rsidR="00C643E6" w:rsidRPr="00C643E6" w:rsidRDefault="00C643E6" w:rsidP="00C643E6">
      <w:r w:rsidRPr="00C643E6">
        <w:t>Tu modelo NO cae en eso.</w:t>
      </w:r>
    </w:p>
    <w:p w14:paraId="79E71D76" w14:textId="77777777" w:rsidR="00C643E6" w:rsidRPr="00C643E6" w:rsidRDefault="00C643E6" w:rsidP="00C643E6">
      <w:r w:rsidRPr="00C643E6">
        <w:t>Y eso es probablemente la decisión más inteligente del proyecto.</w:t>
      </w:r>
    </w:p>
    <w:p w14:paraId="32623F90" w14:textId="77777777" w:rsidR="00C643E6" w:rsidRPr="00C643E6" w:rsidRDefault="00C643E6" w:rsidP="00C643E6">
      <w:r w:rsidRPr="00C643E6">
        <w:pict w14:anchorId="43D6972D">
          <v:rect id="_x0000_i1176" style="width:0;height:1.5pt" o:hralign="center" o:hrstd="t" o:hr="t" fillcolor="#a0a0a0" stroked="f"/>
        </w:pict>
      </w:r>
    </w:p>
    <w:p w14:paraId="7E2D4F5A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7. EL index.html ESTÁ MUY SUBESTIMADO</w:t>
      </w:r>
    </w:p>
    <w:p w14:paraId="2B4A19F2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Tu index NO es una página HTML cualquiera</w:t>
      </w:r>
    </w:p>
    <w:p w14:paraId="54D22245" w14:textId="77777777" w:rsidR="00C643E6" w:rsidRPr="00C643E6" w:rsidRDefault="00C643E6" w:rsidP="00C643E6">
      <w:r w:rsidRPr="00C643E6">
        <w:t>Después de revisarlo, el index.html realmente funciona como:</w:t>
      </w:r>
    </w:p>
    <w:p w14:paraId="1C79843D" w14:textId="77777777" w:rsidR="00C643E6" w:rsidRPr="00C643E6" w:rsidRDefault="00C643E6" w:rsidP="00C643E6">
      <w:r w:rsidRPr="00C643E6">
        <w:t>DOCUMENTACIÓN OPERATIVA INTERACTIVA</w:t>
      </w:r>
    </w:p>
    <w:p w14:paraId="7CD2E376" w14:textId="77777777" w:rsidR="00C643E6" w:rsidRPr="00C643E6" w:rsidRDefault="00C643E6" w:rsidP="00C643E6">
      <w:r w:rsidRPr="00C643E6">
        <w:t>Y eso es MUY valioso.</w:t>
      </w:r>
    </w:p>
    <w:p w14:paraId="416D14C3" w14:textId="77777777" w:rsidR="00C643E6" w:rsidRPr="00C643E6" w:rsidRDefault="00C643E6" w:rsidP="00C643E6">
      <w:r w:rsidRPr="00C643E6">
        <w:t>Porque:</w:t>
      </w:r>
    </w:p>
    <w:p w14:paraId="10C25017" w14:textId="77777777" w:rsidR="00C643E6" w:rsidRPr="00C643E6" w:rsidRDefault="00C643E6" w:rsidP="00C643E6">
      <w:pPr>
        <w:numPr>
          <w:ilvl w:val="0"/>
          <w:numId w:val="17"/>
        </w:numPr>
      </w:pPr>
      <w:r w:rsidRPr="00C643E6">
        <w:t>navega por módulos,</w:t>
      </w:r>
    </w:p>
    <w:p w14:paraId="09872E44" w14:textId="77777777" w:rsidR="00C643E6" w:rsidRPr="00C643E6" w:rsidRDefault="00C643E6" w:rsidP="00C643E6">
      <w:pPr>
        <w:numPr>
          <w:ilvl w:val="0"/>
          <w:numId w:val="17"/>
        </w:numPr>
      </w:pPr>
      <w:r w:rsidRPr="00C643E6">
        <w:t>explica procesos,</w:t>
      </w:r>
    </w:p>
    <w:p w14:paraId="2206AB1D" w14:textId="77777777" w:rsidR="00C643E6" w:rsidRPr="00C643E6" w:rsidRDefault="00C643E6" w:rsidP="00C643E6">
      <w:pPr>
        <w:numPr>
          <w:ilvl w:val="0"/>
          <w:numId w:val="17"/>
        </w:numPr>
      </w:pPr>
      <w:r w:rsidRPr="00C643E6">
        <w:t>muestra ejemplos,</w:t>
      </w:r>
    </w:p>
    <w:p w14:paraId="74DF4B27" w14:textId="77777777" w:rsidR="00C643E6" w:rsidRPr="00C643E6" w:rsidRDefault="00C643E6" w:rsidP="00C643E6">
      <w:pPr>
        <w:numPr>
          <w:ilvl w:val="0"/>
          <w:numId w:val="17"/>
        </w:numPr>
      </w:pPr>
      <w:r w:rsidRPr="00C643E6">
        <w:t>enseña el flujo,</w:t>
      </w:r>
    </w:p>
    <w:p w14:paraId="35530C48" w14:textId="77777777" w:rsidR="00C643E6" w:rsidRPr="00C643E6" w:rsidRDefault="00C643E6" w:rsidP="00C643E6">
      <w:pPr>
        <w:numPr>
          <w:ilvl w:val="0"/>
          <w:numId w:val="17"/>
        </w:numPr>
      </w:pPr>
      <w:r w:rsidRPr="00C643E6">
        <w:t>estandariza operación.</w:t>
      </w:r>
    </w:p>
    <w:p w14:paraId="4E0AFC66" w14:textId="77777777" w:rsidR="00C643E6" w:rsidRPr="00C643E6" w:rsidRDefault="00C643E6" w:rsidP="00C643E6">
      <w:r w:rsidRPr="00C643E6">
        <w:t>Eso es prácticamente:</w:t>
      </w:r>
    </w:p>
    <w:p w14:paraId="1681B185" w14:textId="77777777" w:rsidR="00C643E6" w:rsidRPr="00C643E6" w:rsidRDefault="00C643E6" w:rsidP="00C643E6">
      <w:r w:rsidRPr="00C643E6">
        <w:t>manual operativo + onboarding + wiki interna</w:t>
      </w:r>
    </w:p>
    <w:p w14:paraId="0883F457" w14:textId="77777777" w:rsidR="00C643E6" w:rsidRPr="00C643E6" w:rsidRDefault="00C643E6" w:rsidP="00C643E6">
      <w:r w:rsidRPr="00C643E6">
        <w:lastRenderedPageBreak/>
        <w:pict w14:anchorId="1A7270CB">
          <v:rect id="_x0000_i1177" style="width:0;height:1.5pt" o:hralign="center" o:hrstd="t" o:hr="t" fillcolor="#a0a0a0" stroked="f"/>
        </w:pict>
      </w:r>
    </w:p>
    <w:p w14:paraId="494169D9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Arquitectura visual del index</w:t>
      </w:r>
    </w:p>
    <w:p w14:paraId="6D86852B" w14:textId="77777777" w:rsidR="00C643E6" w:rsidRPr="00C643E6" w:rsidRDefault="00C643E6" w:rsidP="00C643E6">
      <w:r w:rsidRPr="00C643E6">
        <w:t>El index tiene varias decisiones MUY correctas:</w:t>
      </w:r>
    </w:p>
    <w:p w14:paraId="5CAFAC91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1. Layout tipo dashboard</w:t>
      </w:r>
    </w:p>
    <w:p w14:paraId="5A7C30E2" w14:textId="77777777" w:rsidR="00C643E6" w:rsidRPr="00C643E6" w:rsidRDefault="00C643E6" w:rsidP="00C643E6">
      <w:r w:rsidRPr="00C643E6">
        <w:t>grid-template-columns: 240px 1fr;</w:t>
      </w:r>
    </w:p>
    <w:p w14:paraId="696C31C1" w14:textId="77777777" w:rsidR="00C643E6" w:rsidRPr="00C643E6" w:rsidRDefault="00C643E6" w:rsidP="00C643E6">
      <w:r w:rsidRPr="00C643E6">
        <w:t>Eso genera:</w:t>
      </w:r>
    </w:p>
    <w:p w14:paraId="76BDA947" w14:textId="77777777" w:rsidR="00C643E6" w:rsidRPr="00C643E6" w:rsidRDefault="00C643E6" w:rsidP="00C643E6">
      <w:pPr>
        <w:numPr>
          <w:ilvl w:val="0"/>
          <w:numId w:val="18"/>
        </w:numPr>
      </w:pPr>
      <w:r w:rsidRPr="00C643E6">
        <w:t>navegación lateral,</w:t>
      </w:r>
    </w:p>
    <w:p w14:paraId="651405C5" w14:textId="77777777" w:rsidR="00C643E6" w:rsidRPr="00C643E6" w:rsidRDefault="00C643E6" w:rsidP="00C643E6">
      <w:pPr>
        <w:numPr>
          <w:ilvl w:val="0"/>
          <w:numId w:val="18"/>
        </w:numPr>
      </w:pPr>
      <w:r w:rsidRPr="00C643E6">
        <w:t>experiencia tipo ERP,</w:t>
      </w:r>
    </w:p>
    <w:p w14:paraId="4C2E55DF" w14:textId="77777777" w:rsidR="00C643E6" w:rsidRPr="00C643E6" w:rsidRDefault="00C643E6" w:rsidP="00C643E6">
      <w:pPr>
        <w:numPr>
          <w:ilvl w:val="0"/>
          <w:numId w:val="18"/>
        </w:numPr>
      </w:pPr>
      <w:r w:rsidRPr="00C643E6">
        <w:t>estructura escalable.</w:t>
      </w:r>
    </w:p>
    <w:p w14:paraId="28A116CB" w14:textId="77777777" w:rsidR="00C643E6" w:rsidRPr="00C643E6" w:rsidRDefault="00C643E6" w:rsidP="00C643E6">
      <w:r w:rsidRPr="00C643E6">
        <w:t>Exactamente como:</w:t>
      </w:r>
    </w:p>
    <w:p w14:paraId="46F427DD" w14:textId="77777777" w:rsidR="00C643E6" w:rsidRPr="00C643E6" w:rsidRDefault="00C643E6" w:rsidP="00C643E6">
      <w:pPr>
        <w:numPr>
          <w:ilvl w:val="0"/>
          <w:numId w:val="19"/>
        </w:numPr>
      </w:pPr>
      <w:r w:rsidRPr="00C643E6">
        <w:t>Notion,</w:t>
      </w:r>
    </w:p>
    <w:p w14:paraId="1FAA1304" w14:textId="77777777" w:rsidR="00C643E6" w:rsidRPr="00C643E6" w:rsidRDefault="00C643E6" w:rsidP="00C643E6">
      <w:pPr>
        <w:numPr>
          <w:ilvl w:val="0"/>
          <w:numId w:val="19"/>
        </w:numPr>
      </w:pPr>
      <w:r w:rsidRPr="00C643E6">
        <w:t>Stripe Dashboard,</w:t>
      </w:r>
    </w:p>
    <w:p w14:paraId="5AA8501A" w14:textId="77777777" w:rsidR="00C643E6" w:rsidRPr="00C643E6" w:rsidRDefault="00C643E6" w:rsidP="00C643E6">
      <w:pPr>
        <w:numPr>
          <w:ilvl w:val="0"/>
          <w:numId w:val="19"/>
        </w:numPr>
      </w:pPr>
      <w:r w:rsidRPr="00C643E6">
        <w:t>Odoo,</w:t>
      </w:r>
    </w:p>
    <w:p w14:paraId="0615D283" w14:textId="77777777" w:rsidR="00C643E6" w:rsidRPr="00C643E6" w:rsidRDefault="00C643E6" w:rsidP="00C643E6">
      <w:pPr>
        <w:numPr>
          <w:ilvl w:val="0"/>
          <w:numId w:val="19"/>
        </w:numPr>
      </w:pPr>
      <w:r w:rsidRPr="00C643E6">
        <w:t>ERPNext.</w:t>
      </w:r>
    </w:p>
    <w:p w14:paraId="0E398FA2" w14:textId="77777777" w:rsidR="00C643E6" w:rsidRPr="00C643E6" w:rsidRDefault="00C643E6" w:rsidP="00C643E6">
      <w:r w:rsidRPr="00C643E6">
        <w:pict w14:anchorId="335DCE40">
          <v:rect id="_x0000_i1178" style="width:0;height:1.5pt" o:hralign="center" o:hrstd="t" o:hr="t" fillcolor="#a0a0a0" stroked="f"/>
        </w:pict>
      </w:r>
    </w:p>
    <w:p w14:paraId="5147FB7D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2. Sidebar persistente</w:t>
      </w:r>
    </w:p>
    <w:p w14:paraId="5187C8BE" w14:textId="77777777" w:rsidR="00C643E6" w:rsidRPr="00C643E6" w:rsidRDefault="00C643E6" w:rsidP="00C643E6">
      <w:r w:rsidRPr="00C643E6">
        <w:t>position: sticky;</w:t>
      </w:r>
    </w:p>
    <w:p w14:paraId="612D1529" w14:textId="77777777" w:rsidR="00C643E6" w:rsidRPr="00C643E6" w:rsidRDefault="00C643E6" w:rsidP="00C643E6">
      <w:r w:rsidRPr="00C643E6">
        <w:t>Excelente decisión.</w:t>
      </w:r>
    </w:p>
    <w:p w14:paraId="1991B491" w14:textId="77777777" w:rsidR="00C643E6" w:rsidRPr="00C643E6" w:rsidRDefault="00C643E6" w:rsidP="00C643E6">
      <w:r w:rsidRPr="00C643E6">
        <w:t>Porque convierte el manual en:</w:t>
      </w:r>
    </w:p>
    <w:p w14:paraId="05C8DD05" w14:textId="77777777" w:rsidR="00C643E6" w:rsidRPr="00C643E6" w:rsidRDefault="00C643E6" w:rsidP="00C643E6">
      <w:r w:rsidRPr="00C643E6">
        <w:t>navegable operacionalmente</w:t>
      </w:r>
    </w:p>
    <w:p w14:paraId="05D3C117" w14:textId="77777777" w:rsidR="00C643E6" w:rsidRPr="00C643E6" w:rsidRDefault="00C643E6" w:rsidP="00C643E6">
      <w:r w:rsidRPr="00C643E6">
        <w:t>No es simplemente documentación estática.</w:t>
      </w:r>
    </w:p>
    <w:p w14:paraId="27A352A5" w14:textId="77777777" w:rsidR="00C643E6" w:rsidRPr="00C643E6" w:rsidRDefault="00C643E6" w:rsidP="00C643E6">
      <w:r w:rsidRPr="00C643E6">
        <w:pict w14:anchorId="30BE3110">
          <v:rect id="_x0000_i1179" style="width:0;height:1.5pt" o:hralign="center" o:hrstd="t" o:hr="t" fillcolor="#a0a0a0" stroked="f"/>
        </w:pict>
      </w:r>
    </w:p>
    <w:p w14:paraId="3FA63BC3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3. Diseño de sistema moderno</w:t>
      </w:r>
    </w:p>
    <w:p w14:paraId="674F8E0A" w14:textId="77777777" w:rsidR="00C643E6" w:rsidRPr="00C643E6" w:rsidRDefault="00C643E6" w:rsidP="00C643E6">
      <w:r w:rsidRPr="00C643E6">
        <w:t>Variables CSS:</w:t>
      </w:r>
    </w:p>
    <w:p w14:paraId="72090C8B" w14:textId="77777777" w:rsidR="00C643E6" w:rsidRPr="00C643E6" w:rsidRDefault="00C643E6" w:rsidP="00C643E6">
      <w:r w:rsidRPr="00C643E6">
        <w:t>:root {</w:t>
      </w:r>
    </w:p>
    <w:p w14:paraId="60331473" w14:textId="77777777" w:rsidR="00C643E6" w:rsidRPr="00C643E6" w:rsidRDefault="00C643E6" w:rsidP="00C643E6">
      <w:r w:rsidRPr="00C643E6">
        <w:t xml:space="preserve">  --primary</w:t>
      </w:r>
    </w:p>
    <w:p w14:paraId="22A4659B" w14:textId="77777777" w:rsidR="00C643E6" w:rsidRPr="00C643E6" w:rsidRDefault="00C643E6" w:rsidP="00C643E6">
      <w:r w:rsidRPr="00C643E6">
        <w:lastRenderedPageBreak/>
        <w:t xml:space="preserve">  --bg</w:t>
      </w:r>
    </w:p>
    <w:p w14:paraId="17DABF62" w14:textId="77777777" w:rsidR="00C643E6" w:rsidRPr="00C643E6" w:rsidRDefault="00C643E6" w:rsidP="00C643E6">
      <w:r w:rsidRPr="00C643E6">
        <w:t xml:space="preserve">  --card</w:t>
      </w:r>
    </w:p>
    <w:p w14:paraId="3DECBE6F" w14:textId="77777777" w:rsidR="00C643E6" w:rsidRPr="00C643E6" w:rsidRDefault="00C643E6" w:rsidP="00C643E6">
      <w:r w:rsidRPr="00C643E6">
        <w:t>}</w:t>
      </w:r>
    </w:p>
    <w:p w14:paraId="3E528C21" w14:textId="77777777" w:rsidR="00C643E6" w:rsidRPr="00C643E6" w:rsidRDefault="00C643E6" w:rsidP="00C643E6">
      <w:r w:rsidRPr="00C643E6">
        <w:t>Esto ya está preparado para:</w:t>
      </w:r>
    </w:p>
    <w:p w14:paraId="7FD6A5BA" w14:textId="77777777" w:rsidR="00C643E6" w:rsidRPr="00C643E6" w:rsidRDefault="00C643E6" w:rsidP="00C643E6">
      <w:pPr>
        <w:numPr>
          <w:ilvl w:val="0"/>
          <w:numId w:val="20"/>
        </w:numPr>
      </w:pPr>
      <w:r w:rsidRPr="00C643E6">
        <w:t>dark mode,</w:t>
      </w:r>
    </w:p>
    <w:p w14:paraId="68A0C54E" w14:textId="77777777" w:rsidR="00C643E6" w:rsidRPr="00C643E6" w:rsidRDefault="00C643E6" w:rsidP="00C643E6">
      <w:pPr>
        <w:numPr>
          <w:ilvl w:val="0"/>
          <w:numId w:val="20"/>
        </w:numPr>
      </w:pPr>
      <w:r w:rsidRPr="00C643E6">
        <w:t>temas,</w:t>
      </w:r>
    </w:p>
    <w:p w14:paraId="7ABE4189" w14:textId="77777777" w:rsidR="00C643E6" w:rsidRPr="00C643E6" w:rsidRDefault="00C643E6" w:rsidP="00C643E6">
      <w:pPr>
        <w:numPr>
          <w:ilvl w:val="0"/>
          <w:numId w:val="20"/>
        </w:numPr>
      </w:pPr>
      <w:r w:rsidRPr="00C643E6">
        <w:t>branding corporativo,</w:t>
      </w:r>
    </w:p>
    <w:p w14:paraId="6FE51CCD" w14:textId="77777777" w:rsidR="00C643E6" w:rsidRPr="00C643E6" w:rsidRDefault="00C643E6" w:rsidP="00C643E6">
      <w:pPr>
        <w:numPr>
          <w:ilvl w:val="0"/>
          <w:numId w:val="20"/>
        </w:numPr>
      </w:pPr>
      <w:r w:rsidRPr="00C643E6">
        <w:t>escalabilidad visual.</w:t>
      </w:r>
    </w:p>
    <w:p w14:paraId="438EE460" w14:textId="77777777" w:rsidR="00C643E6" w:rsidRPr="00C643E6" w:rsidRDefault="00C643E6" w:rsidP="00C643E6">
      <w:r w:rsidRPr="00C643E6">
        <w:t>Muy bien pensado.</w:t>
      </w:r>
    </w:p>
    <w:p w14:paraId="5BDC131C" w14:textId="77777777" w:rsidR="00C643E6" w:rsidRPr="00C643E6" w:rsidRDefault="00C643E6" w:rsidP="00C643E6">
      <w:r w:rsidRPr="00C643E6">
        <w:pict w14:anchorId="0B6CF50D">
          <v:rect id="_x0000_i1180" style="width:0;height:1.5pt" o:hralign="center" o:hrstd="t" o:hr="t" fillcolor="#a0a0a0" stroked="f"/>
        </w:pict>
      </w:r>
    </w:p>
    <w:p w14:paraId="24D60A04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4. Arquitectura UX correcta</w:t>
      </w:r>
    </w:p>
    <w:p w14:paraId="424B040F" w14:textId="77777777" w:rsidR="00C643E6" w:rsidRPr="00C643E6" w:rsidRDefault="00C643E6" w:rsidP="00C643E6">
      <w:r w:rsidRPr="00C643E6">
        <w:t>El index está diseñado como:</w:t>
      </w:r>
    </w:p>
    <w:p w14:paraId="52E78DA9" w14:textId="77777777" w:rsidR="00C643E6" w:rsidRPr="00C643E6" w:rsidRDefault="00C643E6" w:rsidP="00C643E6">
      <w:r w:rsidRPr="00C643E6">
        <w:t>workflow operacional</w:t>
      </w:r>
    </w:p>
    <w:p w14:paraId="183280E9" w14:textId="77777777" w:rsidR="00C643E6" w:rsidRPr="00C643E6" w:rsidRDefault="00C643E6" w:rsidP="00C643E6">
      <w:r w:rsidRPr="00C643E6">
        <w:t>No como una página informativa.</w:t>
      </w:r>
    </w:p>
    <w:p w14:paraId="64882F6D" w14:textId="77777777" w:rsidR="00C643E6" w:rsidRPr="00C643E6" w:rsidRDefault="00C643E6" w:rsidP="00C643E6">
      <w:r w:rsidRPr="00C643E6">
        <w:t>Eso significa que intuitivamente ya estás pensando en:</w:t>
      </w:r>
    </w:p>
    <w:p w14:paraId="57905F0F" w14:textId="77777777" w:rsidR="00C643E6" w:rsidRPr="00C643E6" w:rsidRDefault="00C643E6" w:rsidP="00C643E6">
      <w:pPr>
        <w:numPr>
          <w:ilvl w:val="0"/>
          <w:numId w:val="21"/>
        </w:numPr>
      </w:pPr>
      <w:r w:rsidRPr="00C643E6">
        <w:t>flujo de usuario,</w:t>
      </w:r>
    </w:p>
    <w:p w14:paraId="589BA2F5" w14:textId="77777777" w:rsidR="00C643E6" w:rsidRPr="00C643E6" w:rsidRDefault="00C643E6" w:rsidP="00C643E6">
      <w:pPr>
        <w:numPr>
          <w:ilvl w:val="0"/>
          <w:numId w:val="21"/>
        </w:numPr>
      </w:pPr>
      <w:r w:rsidRPr="00C643E6">
        <w:t>experiencia operativa,</w:t>
      </w:r>
    </w:p>
    <w:p w14:paraId="65C7690B" w14:textId="77777777" w:rsidR="00C643E6" w:rsidRPr="00C643E6" w:rsidRDefault="00C643E6" w:rsidP="00C643E6">
      <w:pPr>
        <w:numPr>
          <w:ilvl w:val="0"/>
          <w:numId w:val="21"/>
        </w:numPr>
      </w:pPr>
      <w:r w:rsidRPr="00C643E6">
        <w:t>ergonomía del sistema.</w:t>
      </w:r>
    </w:p>
    <w:p w14:paraId="2E15B53F" w14:textId="77777777" w:rsidR="00C643E6" w:rsidRPr="00C643E6" w:rsidRDefault="00C643E6" w:rsidP="00C643E6">
      <w:r w:rsidRPr="00C643E6">
        <w:t>Eso es importante.</w:t>
      </w:r>
    </w:p>
    <w:p w14:paraId="11D6FB18" w14:textId="77777777" w:rsidR="00C643E6" w:rsidRPr="00C643E6" w:rsidRDefault="00C643E6" w:rsidP="00C643E6">
      <w:r w:rsidRPr="00C643E6">
        <w:pict w14:anchorId="6E01BD13">
          <v:rect id="_x0000_i1181" style="width:0;height:1.5pt" o:hralign="center" o:hrstd="t" o:hr="t" fillcolor="#a0a0a0" stroked="f"/>
        </w:pict>
      </w:r>
    </w:p>
    <w:p w14:paraId="7F6B8CF3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8. EL PROYECTO YA ESTÁ LISTO PARA UNA API</w:t>
      </w:r>
    </w:p>
    <w:p w14:paraId="5C0B402F" w14:textId="77777777" w:rsidR="00C643E6" w:rsidRPr="00C643E6" w:rsidRDefault="00C643E6" w:rsidP="00C643E6">
      <w:r w:rsidRPr="00C643E6">
        <w:t>La separación:</w:t>
      </w:r>
    </w:p>
    <w:p w14:paraId="36AA394B" w14:textId="77777777" w:rsidR="00C643E6" w:rsidRPr="00C643E6" w:rsidRDefault="00C643E6" w:rsidP="00C643E6">
      <w:r w:rsidRPr="00C643E6">
        <w:t>app.py</w:t>
      </w:r>
    </w:p>
    <w:p w14:paraId="3B64D381" w14:textId="77777777" w:rsidR="00C643E6" w:rsidRPr="00C643E6" w:rsidRDefault="00C643E6" w:rsidP="00C643E6">
      <w:r w:rsidRPr="00C643E6">
        <w:t>↓</w:t>
      </w:r>
    </w:p>
    <w:p w14:paraId="2612CCDD" w14:textId="77777777" w:rsidR="00C643E6" w:rsidRPr="00C643E6" w:rsidRDefault="00C643E6" w:rsidP="00C643E6">
      <w:r w:rsidRPr="00C643E6">
        <w:t>db.py</w:t>
      </w:r>
    </w:p>
    <w:p w14:paraId="3A49FB53" w14:textId="77777777" w:rsidR="00C643E6" w:rsidRPr="00C643E6" w:rsidRDefault="00C643E6" w:rsidP="00C643E6">
      <w:r w:rsidRPr="00C643E6">
        <w:t>↓</w:t>
      </w:r>
    </w:p>
    <w:p w14:paraId="433B6C1B" w14:textId="77777777" w:rsidR="00C643E6" w:rsidRPr="00C643E6" w:rsidRDefault="00C643E6" w:rsidP="00C643E6">
      <w:r w:rsidRPr="00C643E6">
        <w:lastRenderedPageBreak/>
        <w:t>SQLite</w:t>
      </w:r>
    </w:p>
    <w:p w14:paraId="59AF1030" w14:textId="77777777" w:rsidR="00C643E6" w:rsidRPr="00C643E6" w:rsidRDefault="00C643E6" w:rsidP="00C643E6">
      <w:r w:rsidRPr="00C643E6">
        <w:t>hace que el siguiente paso natural sea:</w:t>
      </w:r>
    </w:p>
    <w:p w14:paraId="2C0CED1C" w14:textId="77777777" w:rsidR="00C643E6" w:rsidRPr="00C643E6" w:rsidRDefault="00C643E6" w:rsidP="00C643E6">
      <w:r w:rsidRPr="00C643E6">
        <w:t>FastAPI</w:t>
      </w:r>
    </w:p>
    <w:p w14:paraId="06F125B0" w14:textId="77777777" w:rsidR="00C643E6" w:rsidRPr="00C643E6" w:rsidRDefault="00C643E6" w:rsidP="00C643E6">
      <w:r w:rsidRPr="00C643E6">
        <w:t>Porque ya tienes:</w:t>
      </w:r>
    </w:p>
    <w:p w14:paraId="6C3F9498" w14:textId="77777777" w:rsidR="00C643E6" w:rsidRPr="00C643E6" w:rsidRDefault="00C643E6" w:rsidP="00C643E6">
      <w:pPr>
        <w:numPr>
          <w:ilvl w:val="0"/>
          <w:numId w:val="22"/>
        </w:numPr>
      </w:pPr>
      <w:r w:rsidRPr="00C643E6">
        <w:t>capa de datos,</w:t>
      </w:r>
    </w:p>
    <w:p w14:paraId="5E348C3E" w14:textId="77777777" w:rsidR="00C643E6" w:rsidRPr="00C643E6" w:rsidRDefault="00C643E6" w:rsidP="00C643E6">
      <w:pPr>
        <w:numPr>
          <w:ilvl w:val="0"/>
          <w:numId w:val="22"/>
        </w:numPr>
      </w:pPr>
      <w:r w:rsidRPr="00C643E6">
        <w:t>lógica,</w:t>
      </w:r>
    </w:p>
    <w:p w14:paraId="20F51EA3" w14:textId="77777777" w:rsidR="00C643E6" w:rsidRPr="00C643E6" w:rsidRDefault="00C643E6" w:rsidP="00C643E6">
      <w:pPr>
        <w:numPr>
          <w:ilvl w:val="0"/>
          <w:numId w:val="22"/>
        </w:numPr>
      </w:pPr>
      <w:r w:rsidRPr="00C643E6">
        <w:t>persistencia.</w:t>
      </w:r>
    </w:p>
    <w:p w14:paraId="76A50D35" w14:textId="77777777" w:rsidR="00C643E6" w:rsidRPr="00C643E6" w:rsidRDefault="00C643E6" w:rsidP="00C643E6">
      <w:r w:rsidRPr="00C643E6">
        <w:t>Solo falta exponer endpoints.</w:t>
      </w:r>
    </w:p>
    <w:p w14:paraId="34F89AB9" w14:textId="77777777" w:rsidR="00C643E6" w:rsidRPr="00C643E6" w:rsidRDefault="00C643E6" w:rsidP="00C643E6">
      <w:r w:rsidRPr="00C643E6">
        <w:t>Ejemplo:</w:t>
      </w:r>
    </w:p>
    <w:p w14:paraId="40547769" w14:textId="77777777" w:rsidR="00C643E6" w:rsidRPr="00C643E6" w:rsidRDefault="00C643E6" w:rsidP="00C643E6">
      <w:r w:rsidRPr="00C643E6">
        <w:t>GET /movimientos</w:t>
      </w:r>
    </w:p>
    <w:p w14:paraId="0375C693" w14:textId="77777777" w:rsidR="00C643E6" w:rsidRPr="00C643E6" w:rsidRDefault="00C643E6" w:rsidP="00C643E6">
      <w:r w:rsidRPr="00C643E6">
        <w:t>POST /movimientos</w:t>
      </w:r>
    </w:p>
    <w:p w14:paraId="584F9732" w14:textId="77777777" w:rsidR="00C643E6" w:rsidRPr="00C643E6" w:rsidRDefault="00C643E6" w:rsidP="00C643E6">
      <w:r w:rsidRPr="00C643E6">
        <w:t>GET /resumen</w:t>
      </w:r>
    </w:p>
    <w:p w14:paraId="00682FEF" w14:textId="77777777" w:rsidR="00C643E6" w:rsidRPr="00C643E6" w:rsidRDefault="00C643E6" w:rsidP="00C643E6">
      <w:r w:rsidRPr="00C643E6">
        <w:t>GET /dashboard</w:t>
      </w:r>
    </w:p>
    <w:p w14:paraId="3803A457" w14:textId="77777777" w:rsidR="00C643E6" w:rsidRPr="00C643E6" w:rsidRDefault="00C643E6" w:rsidP="00C643E6">
      <w:r w:rsidRPr="00C643E6">
        <w:t>Tu proyecto está MUCHO más cerca de convertirse en plataforma web de lo que parece.</w:t>
      </w:r>
    </w:p>
    <w:p w14:paraId="7EC46024" w14:textId="77777777" w:rsidR="00C643E6" w:rsidRPr="00C643E6" w:rsidRDefault="00C643E6" w:rsidP="00C643E6">
      <w:r w:rsidRPr="00C643E6">
        <w:pict w14:anchorId="53BF7B6F">
          <v:rect id="_x0000_i1182" style="width:0;height:1.5pt" o:hralign="center" o:hrstd="t" o:hr="t" fillcolor="#a0a0a0" stroked="f"/>
        </w:pict>
      </w:r>
    </w:p>
    <w:p w14:paraId="4EA938B1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9. COSAS QUE DEBERÍAS MEJORAR</w:t>
      </w:r>
    </w:p>
    <w:p w14:paraId="4CF0C2A1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A. Falta una verdadera capa de servicios</w:t>
      </w:r>
    </w:p>
    <w:p w14:paraId="4B677CA5" w14:textId="77777777" w:rsidR="00C643E6" w:rsidRPr="00C643E6" w:rsidRDefault="00C643E6" w:rsidP="00C643E6">
      <w:r w:rsidRPr="00C643E6">
        <w:t>Actualmente:</w:t>
      </w:r>
    </w:p>
    <w:p w14:paraId="5C259DD5" w14:textId="77777777" w:rsidR="00C643E6" w:rsidRPr="00C643E6" w:rsidRDefault="00C643E6" w:rsidP="00C643E6">
      <w:r w:rsidRPr="00C643E6">
        <w:t>app.py → db.py</w:t>
      </w:r>
    </w:p>
    <w:p w14:paraId="2A24D0B1" w14:textId="77777777" w:rsidR="00C643E6" w:rsidRPr="00C643E6" w:rsidRDefault="00C643E6" w:rsidP="00C643E6">
      <w:r w:rsidRPr="00C643E6">
        <w:t>Pero idealmente debería existir:</w:t>
      </w:r>
    </w:p>
    <w:p w14:paraId="6166E7BF" w14:textId="77777777" w:rsidR="00C643E6" w:rsidRPr="00C643E6" w:rsidRDefault="00C643E6" w:rsidP="00C643E6">
      <w:r w:rsidRPr="00C643E6">
        <w:t>app.py</w:t>
      </w:r>
    </w:p>
    <w:p w14:paraId="43D5753C" w14:textId="77777777" w:rsidR="00C643E6" w:rsidRPr="00C643E6" w:rsidRDefault="00C643E6" w:rsidP="00C643E6">
      <w:r w:rsidRPr="00C643E6">
        <w:t>↓</w:t>
      </w:r>
    </w:p>
    <w:p w14:paraId="6EFF5962" w14:textId="77777777" w:rsidR="00C643E6" w:rsidRPr="00C643E6" w:rsidRDefault="00C643E6" w:rsidP="00C643E6">
      <w:r w:rsidRPr="00C643E6">
        <w:t>services/</w:t>
      </w:r>
    </w:p>
    <w:p w14:paraId="5514F598" w14:textId="77777777" w:rsidR="00C643E6" w:rsidRPr="00C643E6" w:rsidRDefault="00C643E6" w:rsidP="00C643E6">
      <w:r w:rsidRPr="00C643E6">
        <w:t>↓</w:t>
      </w:r>
    </w:p>
    <w:p w14:paraId="201E9EC3" w14:textId="77777777" w:rsidR="00C643E6" w:rsidRPr="00C643E6" w:rsidRDefault="00C643E6" w:rsidP="00C643E6">
      <w:r w:rsidRPr="00C643E6">
        <w:t>repositories/</w:t>
      </w:r>
    </w:p>
    <w:p w14:paraId="51BD70D0" w14:textId="77777777" w:rsidR="00C643E6" w:rsidRPr="00C643E6" w:rsidRDefault="00C643E6" w:rsidP="00C643E6">
      <w:r w:rsidRPr="00C643E6">
        <w:lastRenderedPageBreak/>
        <w:t>↓</w:t>
      </w:r>
    </w:p>
    <w:p w14:paraId="6B9DAA76" w14:textId="77777777" w:rsidR="00C643E6" w:rsidRPr="00C643E6" w:rsidRDefault="00C643E6" w:rsidP="00C643E6">
      <w:r w:rsidRPr="00C643E6">
        <w:t>db.py</w:t>
      </w:r>
    </w:p>
    <w:p w14:paraId="1AA154F9" w14:textId="77777777" w:rsidR="00C643E6" w:rsidRPr="00C643E6" w:rsidRDefault="00C643E6" w:rsidP="00C643E6">
      <w:r w:rsidRPr="00C643E6">
        <w:t>Porque las reglas financieras crecerán.</w:t>
      </w:r>
    </w:p>
    <w:p w14:paraId="3A45A1B5" w14:textId="77777777" w:rsidR="00C643E6" w:rsidRPr="00C643E6" w:rsidRDefault="00C643E6" w:rsidP="00C643E6">
      <w:r w:rsidRPr="00C643E6">
        <w:t>Por ejemplo:</w:t>
      </w:r>
    </w:p>
    <w:p w14:paraId="1C598103" w14:textId="77777777" w:rsidR="00C643E6" w:rsidRPr="00C643E6" w:rsidRDefault="00C643E6" w:rsidP="00C643E6">
      <w:pPr>
        <w:numPr>
          <w:ilvl w:val="0"/>
          <w:numId w:val="23"/>
        </w:numPr>
      </w:pPr>
      <w:r w:rsidRPr="00C643E6">
        <w:t>validaciones complejas,</w:t>
      </w:r>
    </w:p>
    <w:p w14:paraId="30B704EA" w14:textId="77777777" w:rsidR="00C643E6" w:rsidRPr="00C643E6" w:rsidRDefault="00C643E6" w:rsidP="00C643E6">
      <w:pPr>
        <w:numPr>
          <w:ilvl w:val="0"/>
          <w:numId w:val="23"/>
        </w:numPr>
      </w:pPr>
      <w:r w:rsidRPr="00C643E6">
        <w:t>cierres automáticos,</w:t>
      </w:r>
    </w:p>
    <w:p w14:paraId="78446104" w14:textId="77777777" w:rsidR="00C643E6" w:rsidRPr="00C643E6" w:rsidRDefault="00C643E6" w:rsidP="00C643E6">
      <w:pPr>
        <w:numPr>
          <w:ilvl w:val="0"/>
          <w:numId w:val="23"/>
        </w:numPr>
      </w:pPr>
      <w:r w:rsidRPr="00C643E6">
        <w:t>auditoría,</w:t>
      </w:r>
    </w:p>
    <w:p w14:paraId="724AD8C0" w14:textId="77777777" w:rsidR="00C643E6" w:rsidRPr="00C643E6" w:rsidRDefault="00C643E6" w:rsidP="00C643E6">
      <w:pPr>
        <w:numPr>
          <w:ilvl w:val="0"/>
          <w:numId w:val="23"/>
        </w:numPr>
      </w:pPr>
      <w:r w:rsidRPr="00C643E6">
        <w:t>control presupuestal,</w:t>
      </w:r>
    </w:p>
    <w:p w14:paraId="3C6A3928" w14:textId="77777777" w:rsidR="00C643E6" w:rsidRPr="00C643E6" w:rsidRDefault="00C643E6" w:rsidP="00C643E6">
      <w:pPr>
        <w:numPr>
          <w:ilvl w:val="0"/>
          <w:numId w:val="23"/>
        </w:numPr>
      </w:pPr>
      <w:r w:rsidRPr="00C643E6">
        <w:t>aprobaciones.</w:t>
      </w:r>
    </w:p>
    <w:p w14:paraId="521F93AA" w14:textId="77777777" w:rsidR="00C643E6" w:rsidRPr="00C643E6" w:rsidRDefault="00C643E6" w:rsidP="00C643E6">
      <w:r w:rsidRPr="00C643E6">
        <w:t>Y no deberían vivir en UI.</w:t>
      </w:r>
    </w:p>
    <w:p w14:paraId="2070BC53" w14:textId="77777777" w:rsidR="00C643E6" w:rsidRPr="00C643E6" w:rsidRDefault="00C643E6" w:rsidP="00C643E6">
      <w:r w:rsidRPr="00C643E6">
        <w:pict w14:anchorId="73EF4323">
          <v:rect id="_x0000_i1183" style="width:0;height:1.5pt" o:hralign="center" o:hrstd="t" o:hr="t" fillcolor="#a0a0a0" stroked="f"/>
        </w:pict>
      </w:r>
    </w:p>
    <w:p w14:paraId="1FF56E48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B. Falta modelo de dominio explícito</w:t>
      </w:r>
    </w:p>
    <w:p w14:paraId="2594877D" w14:textId="77777777" w:rsidR="00C643E6" w:rsidRPr="00C643E6" w:rsidRDefault="00C643E6" w:rsidP="00C643E6">
      <w:r w:rsidRPr="00C643E6">
        <w:t>Hoy manejas:</w:t>
      </w:r>
    </w:p>
    <w:p w14:paraId="4E1E9D40" w14:textId="77777777" w:rsidR="00C643E6" w:rsidRPr="00C643E6" w:rsidRDefault="00C643E6" w:rsidP="00C643E6">
      <w:r w:rsidRPr="00C643E6">
        <w:t>Dict</w:t>
      </w:r>
    </w:p>
    <w:p w14:paraId="07838E19" w14:textId="77777777" w:rsidR="00C643E6" w:rsidRPr="00C643E6" w:rsidRDefault="00C643E6" w:rsidP="00C643E6">
      <w:r w:rsidRPr="00C643E6">
        <w:t>Pero podrías evolucionar a:</w:t>
      </w:r>
    </w:p>
    <w:p w14:paraId="5CEF137F" w14:textId="77777777" w:rsidR="00C643E6" w:rsidRPr="00C643E6" w:rsidRDefault="00C643E6" w:rsidP="00C643E6">
      <w:r w:rsidRPr="00C643E6">
        <w:t>@dataclass</w:t>
      </w:r>
    </w:p>
    <w:p w14:paraId="5ACBD4BD" w14:textId="77777777" w:rsidR="00C643E6" w:rsidRPr="00C643E6" w:rsidRDefault="00C643E6" w:rsidP="00C643E6">
      <w:r w:rsidRPr="00C643E6">
        <w:t>class Movimiento:</w:t>
      </w:r>
    </w:p>
    <w:p w14:paraId="58AD3C30" w14:textId="77777777" w:rsidR="00C643E6" w:rsidRPr="00C643E6" w:rsidRDefault="00C643E6" w:rsidP="00C643E6">
      <w:r w:rsidRPr="00C643E6">
        <w:t>Eso:</w:t>
      </w:r>
    </w:p>
    <w:p w14:paraId="08EADC00" w14:textId="77777777" w:rsidR="00C643E6" w:rsidRPr="00C643E6" w:rsidRDefault="00C643E6" w:rsidP="00C643E6">
      <w:pPr>
        <w:numPr>
          <w:ilvl w:val="0"/>
          <w:numId w:val="24"/>
        </w:numPr>
      </w:pPr>
      <w:r w:rsidRPr="00C643E6">
        <w:t>mejora mantenimiento,</w:t>
      </w:r>
    </w:p>
    <w:p w14:paraId="3506A851" w14:textId="77777777" w:rsidR="00C643E6" w:rsidRPr="00C643E6" w:rsidRDefault="00C643E6" w:rsidP="00C643E6">
      <w:pPr>
        <w:numPr>
          <w:ilvl w:val="0"/>
          <w:numId w:val="24"/>
        </w:numPr>
      </w:pPr>
      <w:r w:rsidRPr="00C643E6">
        <w:t>tipado,</w:t>
      </w:r>
    </w:p>
    <w:p w14:paraId="5B740DBB" w14:textId="77777777" w:rsidR="00C643E6" w:rsidRPr="00C643E6" w:rsidRDefault="00C643E6" w:rsidP="00C643E6">
      <w:pPr>
        <w:numPr>
          <w:ilvl w:val="0"/>
          <w:numId w:val="24"/>
        </w:numPr>
      </w:pPr>
      <w:r w:rsidRPr="00C643E6">
        <w:t>claridad,</w:t>
      </w:r>
    </w:p>
    <w:p w14:paraId="0E3FA4C4" w14:textId="77777777" w:rsidR="00C643E6" w:rsidRPr="00C643E6" w:rsidRDefault="00C643E6" w:rsidP="00C643E6">
      <w:pPr>
        <w:numPr>
          <w:ilvl w:val="0"/>
          <w:numId w:val="24"/>
        </w:numPr>
      </w:pPr>
      <w:r w:rsidRPr="00C643E6">
        <w:t>testing.</w:t>
      </w:r>
    </w:p>
    <w:p w14:paraId="3AA0A0E9" w14:textId="77777777" w:rsidR="00C643E6" w:rsidRPr="00C643E6" w:rsidRDefault="00C643E6" w:rsidP="00C643E6">
      <w:r w:rsidRPr="00C643E6">
        <w:pict w14:anchorId="3CEF928C">
          <v:rect id="_x0000_i1184" style="width:0;height:1.5pt" o:hralign="center" o:hrstd="t" o:hr="t" fillcolor="#a0a0a0" stroked="f"/>
        </w:pict>
      </w:r>
    </w:p>
    <w:p w14:paraId="3F49DCD7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C. Falta separación de queries analíticas</w:t>
      </w:r>
    </w:p>
    <w:p w14:paraId="0FAA07EA" w14:textId="77777777" w:rsidR="00C643E6" w:rsidRPr="00C643E6" w:rsidRDefault="00C643E6" w:rsidP="00C643E6">
      <w:r w:rsidRPr="00C643E6">
        <w:t>Actualmente el mismo motor maneja:</w:t>
      </w:r>
    </w:p>
    <w:p w14:paraId="08FE4D64" w14:textId="77777777" w:rsidR="00C643E6" w:rsidRPr="00C643E6" w:rsidRDefault="00C643E6" w:rsidP="00C643E6">
      <w:pPr>
        <w:numPr>
          <w:ilvl w:val="0"/>
          <w:numId w:val="25"/>
        </w:numPr>
      </w:pPr>
      <w:r w:rsidRPr="00C643E6">
        <w:t>transacciones,</w:t>
      </w:r>
    </w:p>
    <w:p w14:paraId="1EEB9D58" w14:textId="77777777" w:rsidR="00C643E6" w:rsidRPr="00C643E6" w:rsidRDefault="00C643E6" w:rsidP="00C643E6">
      <w:pPr>
        <w:numPr>
          <w:ilvl w:val="0"/>
          <w:numId w:val="25"/>
        </w:numPr>
      </w:pPr>
      <w:r w:rsidRPr="00C643E6">
        <w:lastRenderedPageBreak/>
        <w:t>reportes,</w:t>
      </w:r>
    </w:p>
    <w:p w14:paraId="4FFFEC4B" w14:textId="77777777" w:rsidR="00C643E6" w:rsidRPr="00C643E6" w:rsidRDefault="00C643E6" w:rsidP="00C643E6">
      <w:pPr>
        <w:numPr>
          <w:ilvl w:val="0"/>
          <w:numId w:val="25"/>
        </w:numPr>
      </w:pPr>
      <w:r w:rsidRPr="00C643E6">
        <w:t>resúmenes.</w:t>
      </w:r>
    </w:p>
    <w:p w14:paraId="2818E359" w14:textId="77777777" w:rsidR="00C643E6" w:rsidRPr="00C643E6" w:rsidRDefault="00C643E6" w:rsidP="00C643E6">
      <w:r w:rsidRPr="00C643E6">
        <w:t>A futuro deberías dividir:</w:t>
      </w:r>
    </w:p>
    <w:p w14:paraId="5DD68899" w14:textId="77777777" w:rsidR="00C643E6" w:rsidRPr="00C643E6" w:rsidRDefault="00C643E6" w:rsidP="00C643E6">
      <w:r w:rsidRPr="00C643E6">
        <w:t>OLTP → movimientos</w:t>
      </w:r>
    </w:p>
    <w:p w14:paraId="0A43496D" w14:textId="77777777" w:rsidR="00C643E6" w:rsidRPr="00C643E6" w:rsidRDefault="00C643E6" w:rsidP="00C643E6">
      <w:r w:rsidRPr="00C643E6">
        <w:t>OLAP → analytics</w:t>
      </w:r>
    </w:p>
    <w:p w14:paraId="52648708" w14:textId="77777777" w:rsidR="00C643E6" w:rsidRPr="00C643E6" w:rsidRDefault="00C643E6" w:rsidP="00C643E6">
      <w:r w:rsidRPr="00C643E6">
        <w:t>Porque los dashboards crecerán mucho.</w:t>
      </w:r>
    </w:p>
    <w:p w14:paraId="759D0CBA" w14:textId="77777777" w:rsidR="00C643E6" w:rsidRPr="00C643E6" w:rsidRDefault="00C643E6" w:rsidP="00C643E6">
      <w:r w:rsidRPr="00C643E6">
        <w:pict w14:anchorId="4DD5D003">
          <v:rect id="_x0000_i1185" style="width:0;height:1.5pt" o:hralign="center" o:hrstd="t" o:hr="t" fillcolor="#a0a0a0" stroked="f"/>
        </w:pict>
      </w:r>
    </w:p>
    <w:p w14:paraId="24FE3F12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D. SQLite eventualmente quedará corto</w:t>
      </w:r>
    </w:p>
    <w:p w14:paraId="48C666FC" w14:textId="77777777" w:rsidR="00C643E6" w:rsidRPr="00C643E6" w:rsidRDefault="00C643E6" w:rsidP="00C643E6">
      <w:r w:rsidRPr="00C643E6">
        <w:t>Hoy SQLite es PERFECTO.</w:t>
      </w:r>
    </w:p>
    <w:p w14:paraId="7E69BC64" w14:textId="77777777" w:rsidR="00C643E6" w:rsidRPr="00C643E6" w:rsidRDefault="00C643E6" w:rsidP="00C643E6">
      <w:r w:rsidRPr="00C643E6">
        <w:t>Pero si el sistema crece a:</w:t>
      </w:r>
    </w:p>
    <w:p w14:paraId="396D4948" w14:textId="77777777" w:rsidR="00C643E6" w:rsidRPr="00C643E6" w:rsidRDefault="00C643E6" w:rsidP="00C643E6">
      <w:pPr>
        <w:numPr>
          <w:ilvl w:val="0"/>
          <w:numId w:val="26"/>
        </w:numPr>
      </w:pPr>
      <w:r w:rsidRPr="00C643E6">
        <w:t>múltiples usuarios simultáneos,</w:t>
      </w:r>
    </w:p>
    <w:p w14:paraId="30A119DC" w14:textId="77777777" w:rsidR="00C643E6" w:rsidRPr="00C643E6" w:rsidRDefault="00C643E6" w:rsidP="00C643E6">
      <w:pPr>
        <w:numPr>
          <w:ilvl w:val="0"/>
          <w:numId w:val="26"/>
        </w:numPr>
      </w:pPr>
      <w:r w:rsidRPr="00C643E6">
        <w:t>sincronización,</w:t>
      </w:r>
    </w:p>
    <w:p w14:paraId="2F69EA6F" w14:textId="77777777" w:rsidR="00C643E6" w:rsidRPr="00C643E6" w:rsidRDefault="00C643E6" w:rsidP="00C643E6">
      <w:pPr>
        <w:numPr>
          <w:ilvl w:val="0"/>
          <w:numId w:val="26"/>
        </w:numPr>
      </w:pPr>
      <w:r w:rsidRPr="00C643E6">
        <w:t>nube,</w:t>
      </w:r>
    </w:p>
    <w:p w14:paraId="0D53722E" w14:textId="77777777" w:rsidR="00C643E6" w:rsidRPr="00C643E6" w:rsidRDefault="00C643E6" w:rsidP="00C643E6">
      <w:pPr>
        <w:numPr>
          <w:ilvl w:val="0"/>
          <w:numId w:val="26"/>
        </w:numPr>
      </w:pPr>
      <w:r w:rsidRPr="00C643E6">
        <w:t>API concurrente,</w:t>
      </w:r>
    </w:p>
    <w:p w14:paraId="554FF79F" w14:textId="77777777" w:rsidR="00C643E6" w:rsidRPr="00C643E6" w:rsidRDefault="00C643E6" w:rsidP="00C643E6">
      <w:r w:rsidRPr="00C643E6">
        <w:t>necesitarás:</w:t>
      </w:r>
    </w:p>
    <w:p w14:paraId="77DB6F57" w14:textId="77777777" w:rsidR="00C643E6" w:rsidRPr="00C643E6" w:rsidRDefault="00C643E6" w:rsidP="00C643E6">
      <w:r w:rsidRPr="00C643E6">
        <w:t>PostgreSQL</w:t>
      </w:r>
    </w:p>
    <w:p w14:paraId="384B61FB" w14:textId="77777777" w:rsidR="00C643E6" w:rsidRPr="00C643E6" w:rsidRDefault="00C643E6" w:rsidP="00C643E6">
      <w:r w:rsidRPr="00C643E6">
        <w:t>Y tu arquitectura ya está lista para migrar.</w:t>
      </w:r>
    </w:p>
    <w:p w14:paraId="3EFA99F3" w14:textId="77777777" w:rsidR="00C643E6" w:rsidRPr="00C643E6" w:rsidRDefault="00C643E6" w:rsidP="00C643E6">
      <w:r w:rsidRPr="00C643E6">
        <w:t>Eso es excelente.</w:t>
      </w:r>
    </w:p>
    <w:p w14:paraId="2EF0C8DC" w14:textId="77777777" w:rsidR="00C643E6" w:rsidRPr="00C643E6" w:rsidRDefault="00C643E6" w:rsidP="00C643E6">
      <w:r w:rsidRPr="00C643E6">
        <w:pict w14:anchorId="1E99E40D">
          <v:rect id="_x0000_i1186" style="width:0;height:1.5pt" o:hralign="center" o:hrstd="t" o:hr="t" fillcolor="#a0a0a0" stroked="f"/>
        </w:pict>
      </w:r>
    </w:p>
    <w:p w14:paraId="665661A2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10. TU README ESTÁ MÁS CERCA DE UN DOCUMENTO FUNCIONAL ERP</w:t>
      </w:r>
    </w:p>
    <w:p w14:paraId="1AEC6928" w14:textId="77777777" w:rsidR="00C643E6" w:rsidRPr="00C643E6" w:rsidRDefault="00C643E6" w:rsidP="00C643E6">
      <w:r w:rsidRPr="00C643E6">
        <w:t>Tu README no es solamente documentación técnica.</w:t>
      </w:r>
    </w:p>
    <w:p w14:paraId="7A8AED2F" w14:textId="77777777" w:rsidR="00C643E6" w:rsidRPr="00C643E6" w:rsidRDefault="00C643E6" w:rsidP="00C643E6">
      <w:r w:rsidRPr="00C643E6">
        <w:t>Realmente ya contiene:</w:t>
      </w:r>
    </w:p>
    <w:p w14:paraId="3EBA131E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t>modelo financiero,</w:t>
      </w:r>
    </w:p>
    <w:p w14:paraId="037C473C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t>reglas contables,</w:t>
      </w:r>
    </w:p>
    <w:p w14:paraId="51C57A66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t>lógica operacional,</w:t>
      </w:r>
    </w:p>
    <w:p w14:paraId="1FF57E56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t>UX,</w:t>
      </w:r>
    </w:p>
    <w:p w14:paraId="27FC7692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lastRenderedPageBreak/>
        <w:t>BI,</w:t>
      </w:r>
    </w:p>
    <w:p w14:paraId="1B5D83E7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t>costos unitarios,</w:t>
      </w:r>
    </w:p>
    <w:p w14:paraId="6D99E59E" w14:textId="77777777" w:rsidR="00C643E6" w:rsidRPr="00C643E6" w:rsidRDefault="00C643E6" w:rsidP="00C643E6">
      <w:pPr>
        <w:numPr>
          <w:ilvl w:val="0"/>
          <w:numId w:val="27"/>
        </w:numPr>
      </w:pPr>
      <w:r w:rsidRPr="00C643E6">
        <w:t>workflow.</w:t>
      </w:r>
    </w:p>
    <w:p w14:paraId="440AE126" w14:textId="77777777" w:rsidR="00C643E6" w:rsidRPr="00C643E6" w:rsidRDefault="00C643E6" w:rsidP="00C643E6">
      <w:r w:rsidRPr="00C643E6">
        <w:t>Es decir:</w:t>
      </w:r>
    </w:p>
    <w:p w14:paraId="706C474B" w14:textId="77777777" w:rsidR="00C643E6" w:rsidRPr="00C643E6" w:rsidRDefault="00C643E6" w:rsidP="00C643E6">
      <w:r w:rsidRPr="00C643E6">
        <w:t>Functional Specification Document</w:t>
      </w:r>
    </w:p>
    <w:p w14:paraId="04F7F5F2" w14:textId="77777777" w:rsidR="00C643E6" w:rsidRPr="00C643E6" w:rsidRDefault="00C643E6" w:rsidP="00C643E6">
      <w:r w:rsidRPr="00C643E6">
        <w:t>Y eso es algo MUY distinto.</w:t>
      </w:r>
    </w:p>
    <w:p w14:paraId="37A2F565" w14:textId="77777777" w:rsidR="00C643E6" w:rsidRPr="00C643E6" w:rsidRDefault="00C643E6" w:rsidP="00C643E6">
      <w:r w:rsidRPr="00C643E6">
        <w:t>La mayoría de proyectos personales jamás llegan a este nivel de definición conceptual.</w:t>
      </w:r>
    </w:p>
    <w:p w14:paraId="01ACEB2D" w14:textId="77777777" w:rsidR="00C643E6" w:rsidRPr="00C643E6" w:rsidRDefault="00C643E6" w:rsidP="00C643E6">
      <w:r w:rsidRPr="00C643E6">
        <w:pict w14:anchorId="10CE7BDA">
          <v:rect id="_x0000_i1187" style="width:0;height:1.5pt" o:hralign="center" o:hrstd="t" o:hr="t" fillcolor="#a0a0a0" stroked="f"/>
        </w:pict>
      </w:r>
    </w:p>
    <w:p w14:paraId="61C6DBC3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11. EL SISTEMA TIENE POTENCIAL DE EVOLUCIÓN MUY ALTO</w:t>
      </w:r>
    </w:p>
    <w:p w14:paraId="24E9AD72" w14:textId="77777777" w:rsidR="00C643E6" w:rsidRPr="00C643E6" w:rsidRDefault="00C643E6" w:rsidP="00C643E6">
      <w:r w:rsidRPr="00C643E6">
        <w:t>Este proyecto puede evolucionar naturalmente hacia:</w:t>
      </w:r>
    </w:p>
    <w:p w14:paraId="33AFC495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Nivel 1</w:t>
      </w:r>
    </w:p>
    <w:p w14:paraId="79155D9E" w14:textId="77777777" w:rsidR="00C643E6" w:rsidRPr="00C643E6" w:rsidRDefault="00C643E6" w:rsidP="00C643E6">
      <w:r w:rsidRPr="00C643E6">
        <w:t>Caja menor operativa.</w:t>
      </w:r>
    </w:p>
    <w:p w14:paraId="43B58044" w14:textId="77777777" w:rsidR="00C643E6" w:rsidRPr="00C643E6" w:rsidRDefault="00C643E6" w:rsidP="00C643E6">
      <w:r w:rsidRPr="00C643E6">
        <w:pict w14:anchorId="5C72055A">
          <v:rect id="_x0000_i1188" style="width:0;height:1.5pt" o:hralign="center" o:hrstd="t" o:hr="t" fillcolor="#a0a0a0" stroked="f"/>
        </w:pict>
      </w:r>
    </w:p>
    <w:p w14:paraId="250692F0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Nivel 2</w:t>
      </w:r>
    </w:p>
    <w:p w14:paraId="083FB9B0" w14:textId="77777777" w:rsidR="00C643E6" w:rsidRPr="00C643E6" w:rsidRDefault="00C643E6" w:rsidP="00C643E6">
      <w:r w:rsidRPr="00C643E6">
        <w:t>Control presupuestal por obra.</w:t>
      </w:r>
    </w:p>
    <w:p w14:paraId="0FC346C5" w14:textId="77777777" w:rsidR="00C643E6" w:rsidRPr="00C643E6" w:rsidRDefault="00C643E6" w:rsidP="00C643E6">
      <w:r w:rsidRPr="00C643E6">
        <w:pict w14:anchorId="1D443F84">
          <v:rect id="_x0000_i1189" style="width:0;height:1.5pt" o:hralign="center" o:hrstd="t" o:hr="t" fillcolor="#a0a0a0" stroked="f"/>
        </w:pict>
      </w:r>
    </w:p>
    <w:p w14:paraId="517E9F06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Nivel 3</w:t>
      </w:r>
    </w:p>
    <w:p w14:paraId="01A79083" w14:textId="77777777" w:rsidR="00C643E6" w:rsidRPr="00C643E6" w:rsidRDefault="00C643E6" w:rsidP="00C643E6">
      <w:r w:rsidRPr="00C643E6">
        <w:t>ERP de construcción.</w:t>
      </w:r>
    </w:p>
    <w:p w14:paraId="145F9136" w14:textId="77777777" w:rsidR="00C643E6" w:rsidRPr="00C643E6" w:rsidRDefault="00C643E6" w:rsidP="00C643E6">
      <w:r w:rsidRPr="00C643E6">
        <w:pict w14:anchorId="5E455B0E">
          <v:rect id="_x0000_i1190" style="width:0;height:1.5pt" o:hralign="center" o:hrstd="t" o:hr="t" fillcolor="#a0a0a0" stroked="f"/>
        </w:pict>
      </w:r>
    </w:p>
    <w:p w14:paraId="3152911F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Nivel 4</w:t>
      </w:r>
    </w:p>
    <w:p w14:paraId="479622B2" w14:textId="77777777" w:rsidR="00C643E6" w:rsidRPr="00C643E6" w:rsidRDefault="00C643E6" w:rsidP="00C643E6">
      <w:r w:rsidRPr="00C643E6">
        <w:t>Motor analítico de costos unitarios.</w:t>
      </w:r>
    </w:p>
    <w:p w14:paraId="65BDF358" w14:textId="77777777" w:rsidR="00C643E6" w:rsidRPr="00C643E6" w:rsidRDefault="00C643E6" w:rsidP="00C643E6">
      <w:r w:rsidRPr="00C643E6">
        <w:pict w14:anchorId="25C31974">
          <v:rect id="_x0000_i1191" style="width:0;height:1.5pt" o:hralign="center" o:hrstd="t" o:hr="t" fillcolor="#a0a0a0" stroked="f"/>
        </w:pict>
      </w:r>
    </w:p>
    <w:p w14:paraId="432D760C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Nivel 5</w:t>
      </w:r>
    </w:p>
    <w:p w14:paraId="42168699" w14:textId="77777777" w:rsidR="00C643E6" w:rsidRPr="00C643E6" w:rsidRDefault="00C643E6" w:rsidP="00C643E6">
      <w:r w:rsidRPr="00C643E6">
        <w:t>BI predictivo.</w:t>
      </w:r>
    </w:p>
    <w:p w14:paraId="7536660F" w14:textId="77777777" w:rsidR="00C643E6" w:rsidRPr="00C643E6" w:rsidRDefault="00C643E6" w:rsidP="00C643E6">
      <w:r w:rsidRPr="00C643E6">
        <w:t>Con:</w:t>
      </w:r>
    </w:p>
    <w:p w14:paraId="42F63C6B" w14:textId="77777777" w:rsidR="00C643E6" w:rsidRPr="00C643E6" w:rsidRDefault="00C643E6" w:rsidP="00C643E6">
      <w:pPr>
        <w:numPr>
          <w:ilvl w:val="0"/>
          <w:numId w:val="28"/>
        </w:numPr>
      </w:pPr>
      <w:r w:rsidRPr="00C643E6">
        <w:lastRenderedPageBreak/>
        <w:t>desviaciones,</w:t>
      </w:r>
    </w:p>
    <w:p w14:paraId="7B78AF28" w14:textId="77777777" w:rsidR="00C643E6" w:rsidRPr="00C643E6" w:rsidRDefault="00C643E6" w:rsidP="00C643E6">
      <w:pPr>
        <w:numPr>
          <w:ilvl w:val="0"/>
          <w:numId w:val="28"/>
        </w:numPr>
      </w:pPr>
      <w:r w:rsidRPr="00C643E6">
        <w:t>sobrecostos,</w:t>
      </w:r>
    </w:p>
    <w:p w14:paraId="5FE48D03" w14:textId="77777777" w:rsidR="00C643E6" w:rsidRPr="00C643E6" w:rsidRDefault="00C643E6" w:rsidP="00C643E6">
      <w:pPr>
        <w:numPr>
          <w:ilvl w:val="0"/>
          <w:numId w:val="28"/>
        </w:numPr>
      </w:pPr>
      <w:r w:rsidRPr="00C643E6">
        <w:t>rendimiento por cuadrilla,</w:t>
      </w:r>
    </w:p>
    <w:p w14:paraId="5E02931D" w14:textId="77777777" w:rsidR="00C643E6" w:rsidRPr="00C643E6" w:rsidRDefault="00C643E6" w:rsidP="00C643E6">
      <w:pPr>
        <w:numPr>
          <w:ilvl w:val="0"/>
          <w:numId w:val="28"/>
        </w:numPr>
      </w:pPr>
      <w:r w:rsidRPr="00C643E6">
        <w:t>eficiencia operativa.</w:t>
      </w:r>
    </w:p>
    <w:p w14:paraId="23D2B660" w14:textId="77777777" w:rsidR="00C643E6" w:rsidRPr="00C643E6" w:rsidRDefault="00C643E6" w:rsidP="00C643E6">
      <w:r w:rsidRPr="00C643E6">
        <w:pict w14:anchorId="48B44A29">
          <v:rect id="_x0000_i1192" style="width:0;height:1.5pt" o:hralign="center" o:hrstd="t" o:hr="t" fillcolor="#a0a0a0" stroked="f"/>
        </w:pict>
      </w:r>
    </w:p>
    <w:p w14:paraId="65AB377F" w14:textId="77777777" w:rsidR="00C643E6" w:rsidRPr="00C643E6" w:rsidRDefault="00C643E6" w:rsidP="00C643E6">
      <w:pPr>
        <w:rPr>
          <w:b/>
          <w:bCs/>
        </w:rPr>
      </w:pPr>
      <w:r w:rsidRPr="00C643E6">
        <w:rPr>
          <w:b/>
          <w:bCs/>
        </w:rPr>
        <w:t>CONCLUSIÓN FINAL</w:t>
      </w:r>
    </w:p>
    <w:p w14:paraId="747CECEF" w14:textId="77777777" w:rsidR="00C643E6" w:rsidRPr="00C643E6" w:rsidRDefault="00C643E6" w:rsidP="00C643E6">
      <w:r w:rsidRPr="00C643E6">
        <w:t>La parte más fuerte del proyecto NO es la consola.</w:t>
      </w:r>
    </w:p>
    <w:p w14:paraId="779A78F1" w14:textId="77777777" w:rsidR="00C643E6" w:rsidRPr="00C643E6" w:rsidRDefault="00C643E6" w:rsidP="00C643E6">
      <w:r w:rsidRPr="00C643E6">
        <w:t>La parte más fuerte es:</w:t>
      </w:r>
    </w:p>
    <w:p w14:paraId="7C1EB9F2" w14:textId="77777777" w:rsidR="00C643E6" w:rsidRPr="00C643E6" w:rsidRDefault="00C643E6" w:rsidP="00C643E6">
      <w:r w:rsidRPr="00C643E6">
        <w:t>EL MODELO FINANCIERO + EL MOTOR src/db.py</w:t>
      </w:r>
    </w:p>
    <w:p w14:paraId="41D0779E" w14:textId="77777777" w:rsidR="00C643E6" w:rsidRPr="00C643E6" w:rsidRDefault="00C643E6" w:rsidP="00C643E6">
      <w:r w:rsidRPr="00C643E6">
        <w:t>Porque ahí:</w:t>
      </w:r>
    </w:p>
    <w:p w14:paraId="7589C83B" w14:textId="77777777" w:rsidR="00C643E6" w:rsidRPr="00C643E6" w:rsidRDefault="00C643E6" w:rsidP="00C643E6">
      <w:pPr>
        <w:numPr>
          <w:ilvl w:val="0"/>
          <w:numId w:val="29"/>
        </w:numPr>
      </w:pPr>
      <w:r w:rsidRPr="00C643E6">
        <w:t>separaste caja y obra,</w:t>
      </w:r>
    </w:p>
    <w:p w14:paraId="41D3657C" w14:textId="77777777" w:rsidR="00C643E6" w:rsidRPr="00C643E6" w:rsidRDefault="00C643E6" w:rsidP="00C643E6">
      <w:pPr>
        <w:numPr>
          <w:ilvl w:val="0"/>
          <w:numId w:val="29"/>
        </w:numPr>
      </w:pPr>
      <w:r w:rsidRPr="00C643E6">
        <w:t>diseñaste persistencia limpia,</w:t>
      </w:r>
    </w:p>
    <w:p w14:paraId="65E92F2B" w14:textId="77777777" w:rsidR="00C643E6" w:rsidRPr="00C643E6" w:rsidRDefault="00C643E6" w:rsidP="00C643E6">
      <w:pPr>
        <w:numPr>
          <w:ilvl w:val="0"/>
          <w:numId w:val="29"/>
        </w:numPr>
      </w:pPr>
      <w:r w:rsidRPr="00C643E6">
        <w:t>normalizaste correctamente,</w:t>
      </w:r>
    </w:p>
    <w:p w14:paraId="3DC37EC1" w14:textId="77777777" w:rsidR="00C643E6" w:rsidRPr="00C643E6" w:rsidRDefault="00C643E6" w:rsidP="00C643E6">
      <w:pPr>
        <w:numPr>
          <w:ilvl w:val="0"/>
          <w:numId w:val="29"/>
        </w:numPr>
      </w:pPr>
      <w:r w:rsidRPr="00C643E6">
        <w:t>construiste un núcleo desacoplado,</w:t>
      </w:r>
    </w:p>
    <w:p w14:paraId="0FE28ECE" w14:textId="77777777" w:rsidR="00C643E6" w:rsidRPr="00C643E6" w:rsidRDefault="00C643E6" w:rsidP="00C643E6">
      <w:pPr>
        <w:numPr>
          <w:ilvl w:val="0"/>
          <w:numId w:val="29"/>
        </w:numPr>
      </w:pPr>
      <w:r w:rsidRPr="00C643E6">
        <w:t>preparaste escalabilidad,</w:t>
      </w:r>
    </w:p>
    <w:p w14:paraId="018D1C67" w14:textId="77777777" w:rsidR="00C643E6" w:rsidRPr="00C643E6" w:rsidRDefault="00C643E6" w:rsidP="00C643E6">
      <w:pPr>
        <w:numPr>
          <w:ilvl w:val="0"/>
          <w:numId w:val="29"/>
        </w:numPr>
      </w:pPr>
      <w:r w:rsidRPr="00C643E6">
        <w:t>y creaste una base real para BI.</w:t>
      </w:r>
    </w:p>
    <w:p w14:paraId="1D874B4D" w14:textId="77777777" w:rsidR="00C643E6" w:rsidRPr="00C643E6" w:rsidRDefault="00C643E6" w:rsidP="00C643E6">
      <w:r w:rsidRPr="00C643E6">
        <w:t>Y el index.html complementa eso perfectamente porque:</w:t>
      </w:r>
    </w:p>
    <w:p w14:paraId="6A607F12" w14:textId="77777777" w:rsidR="00C643E6" w:rsidRPr="00C643E6" w:rsidRDefault="00C643E6" w:rsidP="00C643E6">
      <w:pPr>
        <w:numPr>
          <w:ilvl w:val="0"/>
          <w:numId w:val="30"/>
        </w:numPr>
      </w:pPr>
      <w:r w:rsidRPr="00C643E6">
        <w:t>convierte la lógica en experiencia navegable,</w:t>
      </w:r>
    </w:p>
    <w:p w14:paraId="12F7C06D" w14:textId="77777777" w:rsidR="00C643E6" w:rsidRPr="00C643E6" w:rsidRDefault="00C643E6" w:rsidP="00C643E6">
      <w:pPr>
        <w:numPr>
          <w:ilvl w:val="0"/>
          <w:numId w:val="30"/>
        </w:numPr>
      </w:pPr>
      <w:r w:rsidRPr="00C643E6">
        <w:t>documenta el workflow,</w:t>
      </w:r>
    </w:p>
    <w:p w14:paraId="459DE087" w14:textId="77777777" w:rsidR="00C643E6" w:rsidRPr="00C643E6" w:rsidRDefault="00C643E6" w:rsidP="00C643E6">
      <w:pPr>
        <w:numPr>
          <w:ilvl w:val="0"/>
          <w:numId w:val="30"/>
        </w:numPr>
      </w:pPr>
      <w:r w:rsidRPr="00C643E6">
        <w:t>reduce curva de aprendizaje,</w:t>
      </w:r>
    </w:p>
    <w:p w14:paraId="54BB6718" w14:textId="77777777" w:rsidR="00C643E6" w:rsidRPr="00C643E6" w:rsidRDefault="00C643E6" w:rsidP="00C643E6">
      <w:pPr>
        <w:numPr>
          <w:ilvl w:val="0"/>
          <w:numId w:val="30"/>
        </w:numPr>
      </w:pPr>
      <w:r w:rsidRPr="00C643E6">
        <w:t>y prepara el sistema para usuarios reales.</w:t>
      </w:r>
    </w:p>
    <w:p w14:paraId="346EEB92" w14:textId="77777777" w:rsidR="00C643E6" w:rsidRPr="00C643E6" w:rsidRDefault="00C643E6" w:rsidP="00C643E6">
      <w:r w:rsidRPr="00C643E6">
        <w:t>Mi opinión técnica es esta:</w:t>
      </w:r>
    </w:p>
    <w:p w14:paraId="1E501071" w14:textId="77777777" w:rsidR="00C643E6" w:rsidRPr="00C643E6" w:rsidRDefault="00C643E6" w:rsidP="00C643E6">
      <w:r w:rsidRPr="00C643E6">
        <w:t>El proyecto ya dejó de ser una app de consola.</w:t>
      </w:r>
    </w:p>
    <w:p w14:paraId="00936EB6" w14:textId="77777777" w:rsidR="00C643E6" w:rsidRPr="00C643E6" w:rsidRDefault="00C643E6" w:rsidP="00C643E6">
      <w:r w:rsidRPr="00C643E6">
        <w:t>Actualmente es:</w:t>
      </w:r>
    </w:p>
    <w:p w14:paraId="330ADD50" w14:textId="77777777" w:rsidR="00C643E6" w:rsidRPr="00C643E6" w:rsidRDefault="00C643E6" w:rsidP="00C643E6">
      <w:r w:rsidRPr="00C643E6">
        <w:t>un núcleo ERP financiero-operacional en etapa temprana.</w:t>
      </w:r>
    </w:p>
    <w:p w14:paraId="42D90B73" w14:textId="77777777" w:rsidR="00C643E6" w:rsidRPr="00C643E6" w:rsidRDefault="00C643E6" w:rsidP="00C643E6">
      <w:r w:rsidRPr="00C643E6">
        <w:t>Y arquitectónicamente va en una dirección MUY correcta.</w:t>
      </w:r>
    </w:p>
    <w:p w14:paraId="15B638FA" w14:textId="77777777" w:rsidR="00212D8C" w:rsidRDefault="00212D8C"/>
    <w:sectPr w:rsidR="00212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22C4"/>
    <w:multiLevelType w:val="multilevel"/>
    <w:tmpl w:val="05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2158C"/>
    <w:multiLevelType w:val="multilevel"/>
    <w:tmpl w:val="8E0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1DA1"/>
    <w:multiLevelType w:val="multilevel"/>
    <w:tmpl w:val="C1C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85531"/>
    <w:multiLevelType w:val="multilevel"/>
    <w:tmpl w:val="1E1C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45F40"/>
    <w:multiLevelType w:val="multilevel"/>
    <w:tmpl w:val="CFB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5201"/>
    <w:multiLevelType w:val="multilevel"/>
    <w:tmpl w:val="7D2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95FCD"/>
    <w:multiLevelType w:val="multilevel"/>
    <w:tmpl w:val="1C9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6458"/>
    <w:multiLevelType w:val="multilevel"/>
    <w:tmpl w:val="B0C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3006C"/>
    <w:multiLevelType w:val="multilevel"/>
    <w:tmpl w:val="AEE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A09D1"/>
    <w:multiLevelType w:val="multilevel"/>
    <w:tmpl w:val="AFF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63387"/>
    <w:multiLevelType w:val="multilevel"/>
    <w:tmpl w:val="FE3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F3198"/>
    <w:multiLevelType w:val="multilevel"/>
    <w:tmpl w:val="B11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17A80"/>
    <w:multiLevelType w:val="multilevel"/>
    <w:tmpl w:val="866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12A50"/>
    <w:multiLevelType w:val="multilevel"/>
    <w:tmpl w:val="D49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42CDE"/>
    <w:multiLevelType w:val="multilevel"/>
    <w:tmpl w:val="17A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47672"/>
    <w:multiLevelType w:val="multilevel"/>
    <w:tmpl w:val="647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A6928"/>
    <w:multiLevelType w:val="multilevel"/>
    <w:tmpl w:val="E01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46066"/>
    <w:multiLevelType w:val="multilevel"/>
    <w:tmpl w:val="E65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A3E9D"/>
    <w:multiLevelType w:val="multilevel"/>
    <w:tmpl w:val="B57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51273"/>
    <w:multiLevelType w:val="multilevel"/>
    <w:tmpl w:val="FF1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B6FA3"/>
    <w:multiLevelType w:val="multilevel"/>
    <w:tmpl w:val="0E5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10B4D"/>
    <w:multiLevelType w:val="multilevel"/>
    <w:tmpl w:val="7D2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343E3"/>
    <w:multiLevelType w:val="multilevel"/>
    <w:tmpl w:val="55B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21199"/>
    <w:multiLevelType w:val="multilevel"/>
    <w:tmpl w:val="A24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12AA4"/>
    <w:multiLevelType w:val="multilevel"/>
    <w:tmpl w:val="1AF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16FFF"/>
    <w:multiLevelType w:val="multilevel"/>
    <w:tmpl w:val="B2F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6144B"/>
    <w:multiLevelType w:val="multilevel"/>
    <w:tmpl w:val="706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03EFA"/>
    <w:multiLevelType w:val="multilevel"/>
    <w:tmpl w:val="906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C1A35"/>
    <w:multiLevelType w:val="multilevel"/>
    <w:tmpl w:val="571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627A3"/>
    <w:multiLevelType w:val="multilevel"/>
    <w:tmpl w:val="C28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5206">
    <w:abstractNumId w:val="3"/>
  </w:num>
  <w:num w:numId="2" w16cid:durableId="1926113400">
    <w:abstractNumId w:val="29"/>
  </w:num>
  <w:num w:numId="3" w16cid:durableId="1868136173">
    <w:abstractNumId w:val="17"/>
  </w:num>
  <w:num w:numId="4" w16cid:durableId="1700008617">
    <w:abstractNumId w:val="1"/>
  </w:num>
  <w:num w:numId="5" w16cid:durableId="1443956425">
    <w:abstractNumId w:val="2"/>
  </w:num>
  <w:num w:numId="6" w16cid:durableId="2037580181">
    <w:abstractNumId w:val="26"/>
  </w:num>
  <w:num w:numId="7" w16cid:durableId="1872302486">
    <w:abstractNumId w:val="20"/>
  </w:num>
  <w:num w:numId="8" w16cid:durableId="676808444">
    <w:abstractNumId w:val="23"/>
  </w:num>
  <w:num w:numId="9" w16cid:durableId="480512395">
    <w:abstractNumId w:val="27"/>
  </w:num>
  <w:num w:numId="10" w16cid:durableId="388460279">
    <w:abstractNumId w:val="16"/>
  </w:num>
  <w:num w:numId="11" w16cid:durableId="212620687">
    <w:abstractNumId w:val="18"/>
  </w:num>
  <w:num w:numId="12" w16cid:durableId="836000622">
    <w:abstractNumId w:val="6"/>
  </w:num>
  <w:num w:numId="13" w16cid:durableId="1172718017">
    <w:abstractNumId w:val="21"/>
  </w:num>
  <w:num w:numId="14" w16cid:durableId="1600606120">
    <w:abstractNumId w:val="14"/>
  </w:num>
  <w:num w:numId="15" w16cid:durableId="95298199">
    <w:abstractNumId w:val="8"/>
  </w:num>
  <w:num w:numId="16" w16cid:durableId="230897497">
    <w:abstractNumId w:val="4"/>
  </w:num>
  <w:num w:numId="17" w16cid:durableId="989793743">
    <w:abstractNumId w:val="0"/>
  </w:num>
  <w:num w:numId="18" w16cid:durableId="562064769">
    <w:abstractNumId w:val="24"/>
  </w:num>
  <w:num w:numId="19" w16cid:durableId="917056760">
    <w:abstractNumId w:val="13"/>
  </w:num>
  <w:num w:numId="20" w16cid:durableId="1574006026">
    <w:abstractNumId w:val="25"/>
  </w:num>
  <w:num w:numId="21" w16cid:durableId="1600479482">
    <w:abstractNumId w:val="22"/>
  </w:num>
  <w:num w:numId="22" w16cid:durableId="1392146395">
    <w:abstractNumId w:val="9"/>
  </w:num>
  <w:num w:numId="23" w16cid:durableId="1577204869">
    <w:abstractNumId w:val="19"/>
  </w:num>
  <w:num w:numId="24" w16cid:durableId="1391424477">
    <w:abstractNumId w:val="28"/>
  </w:num>
  <w:num w:numId="25" w16cid:durableId="1904291717">
    <w:abstractNumId w:val="7"/>
  </w:num>
  <w:num w:numId="26" w16cid:durableId="1777405933">
    <w:abstractNumId w:val="10"/>
  </w:num>
  <w:num w:numId="27" w16cid:durableId="334462381">
    <w:abstractNumId w:val="12"/>
  </w:num>
  <w:num w:numId="28" w16cid:durableId="1514149543">
    <w:abstractNumId w:val="11"/>
  </w:num>
  <w:num w:numId="29" w16cid:durableId="1666741570">
    <w:abstractNumId w:val="15"/>
  </w:num>
  <w:num w:numId="30" w16cid:durableId="1983537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E6"/>
    <w:rsid w:val="00126DB9"/>
    <w:rsid w:val="00212D8C"/>
    <w:rsid w:val="002C2FB4"/>
    <w:rsid w:val="00AF2933"/>
    <w:rsid w:val="00C6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ACC7"/>
  <w15:chartTrackingRefBased/>
  <w15:docId w15:val="{CDD3C0B5-891A-407C-965E-CD9A4FBC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3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3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3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3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3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3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1256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FRANCISCO FERNANDEZ ROCA</dc:creator>
  <cp:keywords/>
  <dc:description/>
  <cp:lastModifiedBy>JAVIER FRANCISCO FERNANDEZ ROCA</cp:lastModifiedBy>
  <cp:revision>1</cp:revision>
  <dcterms:created xsi:type="dcterms:W3CDTF">2026-05-23T00:45:00Z</dcterms:created>
  <dcterms:modified xsi:type="dcterms:W3CDTF">2026-05-23T00:46:00Z</dcterms:modified>
</cp:coreProperties>
</file>