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61350" w14:textId="28FCEDC2" w:rsidR="00EA3687" w:rsidRDefault="00BD5B05">
      <w:r>
        <w:t>HOLA MUNDO!</w:t>
      </w:r>
    </w:p>
    <w:sectPr w:rsidR="00EA3687" w:rsidSect="004E44B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93021" w14:textId="77777777" w:rsidR="00134FAD" w:rsidRDefault="00134FAD" w:rsidP="00BD5B05">
      <w:r>
        <w:separator/>
      </w:r>
    </w:p>
  </w:endnote>
  <w:endnote w:type="continuationSeparator" w:id="0">
    <w:p w14:paraId="4AFD853A" w14:textId="77777777" w:rsidR="00134FAD" w:rsidRDefault="00134FAD" w:rsidP="00BD5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FD642" w14:textId="77777777" w:rsidR="00134FAD" w:rsidRDefault="00134FAD" w:rsidP="00BD5B05">
      <w:r>
        <w:separator/>
      </w:r>
    </w:p>
  </w:footnote>
  <w:footnote w:type="continuationSeparator" w:id="0">
    <w:p w14:paraId="4A9D6F3D" w14:textId="77777777" w:rsidR="00134FAD" w:rsidRDefault="00134FAD" w:rsidP="00BD5B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isplayBackgroundShape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05"/>
    <w:rsid w:val="00134FAD"/>
    <w:rsid w:val="004E44BB"/>
    <w:rsid w:val="00BD5B05"/>
    <w:rsid w:val="00EA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F18880"/>
  <w15:chartTrackingRefBased/>
  <w15:docId w15:val="{F09E6DB3-333F-AD41-AFD6-D3153294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5B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B0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D5B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B05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Fontenla</dc:creator>
  <cp:keywords/>
  <dc:description/>
  <cp:lastModifiedBy>Javier Fontenla</cp:lastModifiedBy>
  <cp:revision>1</cp:revision>
  <dcterms:created xsi:type="dcterms:W3CDTF">2021-05-04T20:24:00Z</dcterms:created>
  <dcterms:modified xsi:type="dcterms:W3CDTF">2021-05-04T20:25:00Z</dcterms:modified>
</cp:coreProperties>
</file>