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6A7E" w14:textId="5CC6292B" w:rsidR="00131CB5" w:rsidRDefault="00BF2C88" w:rsidP="00BF2C88">
      <w:pPr>
        <w:jc w:val="center"/>
        <w:rPr>
          <w:rFonts w:ascii="IBM Plex Sans" w:hAnsi="IBM Plex Sans"/>
          <w:b/>
          <w:bCs/>
          <w:sz w:val="28"/>
          <w:szCs w:val="28"/>
        </w:rPr>
      </w:pPr>
      <w:r>
        <w:rPr>
          <w:rFonts w:ascii="IBM Plex Sans" w:hAnsi="IBM Plex Sans"/>
          <w:b/>
          <w:bCs/>
          <w:sz w:val="28"/>
          <w:szCs w:val="28"/>
        </w:rPr>
        <w:t>Communication Issues and Solutions</w:t>
      </w:r>
    </w:p>
    <w:p w14:paraId="11C90DFE" w14:textId="77777777" w:rsidR="00BF2C88" w:rsidRPr="00BF2C88" w:rsidRDefault="00BF2C88" w:rsidP="00BF2C88">
      <w:pPr>
        <w:jc w:val="center"/>
        <w:rPr>
          <w:rFonts w:ascii="IBM Plex Sans" w:hAnsi="IBM Plex Sans"/>
          <w:b/>
          <w:bCs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BF2C88" w14:paraId="1DFFEE0B" w14:textId="77777777" w:rsidTr="00BF2C88">
        <w:tc>
          <w:tcPr>
            <w:tcW w:w="2500" w:type="pct"/>
            <w:shd w:val="clear" w:color="auto" w:fill="DEEAF6" w:themeFill="accent5" w:themeFillTint="33"/>
          </w:tcPr>
          <w:p w14:paraId="419CF547" w14:textId="77777777" w:rsidR="00BF2C88" w:rsidRPr="006E05D9" w:rsidRDefault="00BF2C88" w:rsidP="00702A0B">
            <w:pPr>
              <w:jc w:val="center"/>
              <w:rPr>
                <w:sz w:val="24"/>
                <w:szCs w:val="24"/>
              </w:rPr>
            </w:pPr>
            <w:bookmarkStart w:id="0" w:name="_Hlk144301738"/>
            <w:r>
              <w:rPr>
                <w:sz w:val="24"/>
                <w:szCs w:val="24"/>
              </w:rPr>
              <w:t>Issue</w:t>
            </w:r>
          </w:p>
        </w:tc>
        <w:tc>
          <w:tcPr>
            <w:tcW w:w="2500" w:type="pct"/>
            <w:shd w:val="clear" w:color="auto" w:fill="DEEAF6" w:themeFill="accent5" w:themeFillTint="33"/>
          </w:tcPr>
          <w:p w14:paraId="3D7A75A4" w14:textId="77777777" w:rsidR="00BF2C88" w:rsidRPr="006E05D9" w:rsidRDefault="00BF2C88" w:rsidP="00702A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</w:t>
            </w:r>
          </w:p>
        </w:tc>
      </w:tr>
      <w:tr w:rsidR="00BF2C88" w14:paraId="5423EAAD" w14:textId="77777777" w:rsidTr="00BF2C88">
        <w:tc>
          <w:tcPr>
            <w:tcW w:w="2500" w:type="pct"/>
          </w:tcPr>
          <w:p w14:paraId="7E5BF130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2840AC6F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45B77FEC" w14:textId="77777777" w:rsidTr="00BF2C88">
        <w:tc>
          <w:tcPr>
            <w:tcW w:w="2500" w:type="pct"/>
          </w:tcPr>
          <w:p w14:paraId="00EECC36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41CF387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604891D1" w14:textId="77777777" w:rsidTr="00BF2C88">
        <w:tc>
          <w:tcPr>
            <w:tcW w:w="2500" w:type="pct"/>
          </w:tcPr>
          <w:p w14:paraId="2BB36C09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1D444CF2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50E7A84B" w14:textId="77777777" w:rsidTr="00BF2C88">
        <w:tc>
          <w:tcPr>
            <w:tcW w:w="2500" w:type="pct"/>
          </w:tcPr>
          <w:p w14:paraId="5B0ED7B7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3766AAF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34EAE9C5" w14:textId="77777777" w:rsidTr="00BF2C88">
        <w:tc>
          <w:tcPr>
            <w:tcW w:w="2500" w:type="pct"/>
          </w:tcPr>
          <w:p w14:paraId="62303496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E5E5B8C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7C55E684" w14:textId="77777777" w:rsidTr="00BF2C88">
        <w:tc>
          <w:tcPr>
            <w:tcW w:w="2500" w:type="pct"/>
          </w:tcPr>
          <w:p w14:paraId="3316F13A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1230FC90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71513D1C" w14:textId="77777777" w:rsidTr="00BF2C88">
        <w:tc>
          <w:tcPr>
            <w:tcW w:w="2500" w:type="pct"/>
          </w:tcPr>
          <w:p w14:paraId="2736BAFB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79B008DF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732E47BA" w14:textId="77777777" w:rsidTr="00BF2C88">
        <w:tc>
          <w:tcPr>
            <w:tcW w:w="2500" w:type="pct"/>
          </w:tcPr>
          <w:p w14:paraId="54A23CCD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F037862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6E3AF612" w14:textId="77777777" w:rsidTr="00BF2C88">
        <w:tc>
          <w:tcPr>
            <w:tcW w:w="2500" w:type="pct"/>
          </w:tcPr>
          <w:p w14:paraId="51829BC9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1A9F598B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1810E843" w14:textId="77777777" w:rsidTr="00BF2C88">
        <w:tc>
          <w:tcPr>
            <w:tcW w:w="2500" w:type="pct"/>
          </w:tcPr>
          <w:p w14:paraId="66FF02CD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01B72D3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134237AD" w14:textId="77777777" w:rsidTr="00BF2C88">
        <w:tc>
          <w:tcPr>
            <w:tcW w:w="2500" w:type="pct"/>
          </w:tcPr>
          <w:p w14:paraId="5BAB237C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4F7D4162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tr w:rsidR="00BF2C88" w14:paraId="56335284" w14:textId="77777777" w:rsidTr="00BF2C88">
        <w:tc>
          <w:tcPr>
            <w:tcW w:w="2500" w:type="pct"/>
          </w:tcPr>
          <w:p w14:paraId="6E5EB0FA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41B84B73" w14:textId="77777777" w:rsidR="00BF2C88" w:rsidRPr="006E05D9" w:rsidRDefault="00BF2C88" w:rsidP="00702A0B">
            <w:pPr>
              <w:rPr>
                <w:sz w:val="24"/>
                <w:szCs w:val="24"/>
              </w:rPr>
            </w:pPr>
          </w:p>
        </w:tc>
      </w:tr>
      <w:bookmarkEnd w:id="0"/>
    </w:tbl>
    <w:p w14:paraId="00074D9E" w14:textId="77777777" w:rsidR="00BF2C88" w:rsidRDefault="00BF2C88"/>
    <w:sectPr w:rsidR="00BF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88"/>
    <w:rsid w:val="00131CB5"/>
    <w:rsid w:val="00B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5115"/>
  <w15:chartTrackingRefBased/>
  <w15:docId w15:val="{8CDC9233-C7F6-4004-BC5F-E52A9013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2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Misty Taylor</dc:creator>
  <cp:keywords/>
  <dc:description/>
  <cp:lastModifiedBy>Misty Taylor</cp:lastModifiedBy>
  <cp:revision>1</cp:revision>
  <dcterms:created xsi:type="dcterms:W3CDTF">2023-09-22T14:20:00Z</dcterms:created>
  <dcterms:modified xsi:type="dcterms:W3CDTF">2023-09-22T14:23:00Z</dcterms:modified>
</cp:coreProperties>
</file>