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react-file-viewer-v2</w:t>
      </w:r>
    </w:p>
    <w:p>
      <w:r>
        <w:t>Minimal DOCX sample for Storybook.</w:t>
      </w:r>
    </w:p>
    <w:p>
      <w:r>
        <w:t>This file verifies the Office document driver with a real .docx package.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</file>