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DC242" w14:textId="77777777" w:rsidR="00193922" w:rsidRDefault="00193922" w:rsidP="00193922">
      <w:pPr>
        <w:pStyle w:val="Ttulo1"/>
      </w:pPr>
      <w:r>
        <w:t>Anexo N.° 3  —  Declaración Jurada de Elegibilidad</w:t>
      </w:r>
    </w:p>
    <w:p w14:paraId="1BD23040" w14:textId="77777777" w:rsidR="00193922" w:rsidRDefault="00193922" w:rsidP="00193922">
      <w:r>
        <w:t>Mediante la presente, quien suscribe, __________________________________, con DNI N.° _______________, y domicilio en __________________________________________,</w:t>
      </w:r>
    </w:p>
    <w:p w14:paraId="6991CBA8" w14:textId="77777777" w:rsidR="00193922" w:rsidRDefault="00193922" w:rsidP="00193922">
      <w:r>
        <w:t>En mi condición de persona natural, en el ejercicio libre de mi profesión, declaro bajo juramento, para efectos de la consultoría que prestaré a PROCIENCIA en el marco del Proyecto SINACTI 2, lo siguiente:</w:t>
      </w:r>
    </w:p>
    <w:p w14:paraId="193EE604" w14:textId="77777777" w:rsidR="00193922" w:rsidRDefault="00193922" w:rsidP="00193922">
      <w:pPr>
        <w:numPr>
          <w:ilvl w:val="0"/>
          <w:numId w:val="1"/>
        </w:numPr>
        <w:pBdr>
          <w:top w:val="nil"/>
          <w:left w:val="nil"/>
          <w:bottom w:val="nil"/>
          <w:right w:val="nil"/>
          <w:between w:val="nil"/>
        </w:pBdr>
        <w:spacing w:after="0"/>
        <w:rPr>
          <w:color w:val="000000"/>
        </w:rPr>
      </w:pPr>
      <w:r>
        <w:rPr>
          <w:color w:val="000000"/>
        </w:rPr>
        <w:t>Mi nacionalidad es _______________ y resido legalmente en el Perú.</w:t>
      </w:r>
    </w:p>
    <w:p w14:paraId="1D0AF635" w14:textId="77777777" w:rsidR="00193922" w:rsidRDefault="00193922" w:rsidP="00193922">
      <w:pPr>
        <w:numPr>
          <w:ilvl w:val="0"/>
          <w:numId w:val="1"/>
        </w:numPr>
        <w:pBdr>
          <w:top w:val="nil"/>
          <w:left w:val="nil"/>
          <w:bottom w:val="nil"/>
          <w:right w:val="nil"/>
          <w:between w:val="nil"/>
        </w:pBdr>
        <w:spacing w:before="0" w:after="0"/>
        <w:rPr>
          <w:color w:val="000000"/>
        </w:rPr>
      </w:pPr>
      <w:r>
        <w:rPr>
          <w:color w:val="000000"/>
        </w:rPr>
        <w:t>No tengo conflicto de intereses para aceptar la presente consultoría, ni registro de antecedentes penales.</w:t>
      </w:r>
    </w:p>
    <w:p w14:paraId="4893FF0F" w14:textId="77777777" w:rsidR="00193922" w:rsidRDefault="00193922" w:rsidP="00193922">
      <w:pPr>
        <w:numPr>
          <w:ilvl w:val="0"/>
          <w:numId w:val="1"/>
        </w:numPr>
        <w:pBdr>
          <w:top w:val="nil"/>
          <w:left w:val="nil"/>
          <w:bottom w:val="nil"/>
          <w:right w:val="nil"/>
          <w:between w:val="nil"/>
        </w:pBdr>
        <w:spacing w:before="0" w:after="0"/>
        <w:rPr>
          <w:color w:val="000000"/>
        </w:rPr>
      </w:pPr>
      <w:r>
        <w:rPr>
          <w:color w:val="000000"/>
        </w:rPr>
        <w:t>No me encuentro incurso/a en incumplimiento contractual con institución pública alguna, ni inhabilitado/a o impedido/a para suscribir un contrato de consultoría con el Estado peruano.</w:t>
      </w:r>
    </w:p>
    <w:p w14:paraId="70ACB7F1" w14:textId="77777777" w:rsidR="00193922" w:rsidRDefault="00193922" w:rsidP="00193922">
      <w:pPr>
        <w:numPr>
          <w:ilvl w:val="0"/>
          <w:numId w:val="1"/>
        </w:numPr>
        <w:pBdr>
          <w:top w:val="nil"/>
          <w:left w:val="nil"/>
          <w:bottom w:val="nil"/>
          <w:right w:val="nil"/>
          <w:between w:val="nil"/>
        </w:pBdr>
        <w:spacing w:before="0" w:after="0"/>
        <w:rPr>
          <w:color w:val="000000"/>
        </w:rPr>
      </w:pPr>
      <w:r>
        <w:rPr>
          <w:color w:val="000000"/>
        </w:rPr>
        <w:t>En el Sector Público, no percibo simultáneamente remuneración y pensión que me impida contratar con el Estado.</w:t>
      </w:r>
    </w:p>
    <w:p w14:paraId="2D197C0F" w14:textId="77777777" w:rsidR="00193922" w:rsidRDefault="00193922" w:rsidP="00193922">
      <w:pPr>
        <w:numPr>
          <w:ilvl w:val="0"/>
          <w:numId w:val="1"/>
        </w:numPr>
        <w:pBdr>
          <w:top w:val="nil"/>
          <w:left w:val="nil"/>
          <w:bottom w:val="nil"/>
          <w:right w:val="nil"/>
          <w:between w:val="nil"/>
        </w:pBdr>
        <w:spacing w:before="0" w:after="0"/>
        <w:rPr>
          <w:color w:val="000000"/>
        </w:rPr>
      </w:pPr>
      <w:r>
        <w:rPr>
          <w:color w:val="000000"/>
        </w:rPr>
        <w:t>Declaro conocer las bases de esta postulación, incluyendo que los investigadores seleccionados serán contratados como Consultores Individuales mediante contratación directa en el marco de las regulaciones de adquisiciones del Banco Mundial aplicables al Proyecto de SINACTI 2, y acepto someter mi contratación a dichas regulaciones.</w:t>
      </w:r>
    </w:p>
    <w:p w14:paraId="45B90751" w14:textId="77777777" w:rsidR="00193922" w:rsidRDefault="00193922" w:rsidP="00193922">
      <w:pPr>
        <w:numPr>
          <w:ilvl w:val="0"/>
          <w:numId w:val="1"/>
        </w:numPr>
        <w:pBdr>
          <w:top w:val="nil"/>
          <w:left w:val="nil"/>
          <w:bottom w:val="nil"/>
          <w:right w:val="nil"/>
          <w:between w:val="nil"/>
        </w:pBdr>
        <w:spacing w:before="0"/>
        <w:rPr>
          <w:color w:val="000000"/>
        </w:rPr>
      </w:pPr>
      <w:r>
        <w:rPr>
          <w:color w:val="000000"/>
        </w:rPr>
        <w:t>La información consignada en la propuesta y en el Currículum Vitae es veraz. En caso de falsedad verificada, acepto la descalificación o, si ya estuviera suscrito el contrato, la nulidad de este sin derecho a honorario alguno.</w:t>
      </w:r>
    </w:p>
    <w:p w14:paraId="665A8D48" w14:textId="77777777" w:rsidR="00193922" w:rsidRDefault="00193922" w:rsidP="00193922"/>
    <w:p w14:paraId="3AEB01B6" w14:textId="77777777" w:rsidR="00193922" w:rsidRDefault="00193922" w:rsidP="00193922">
      <w:r>
        <w:t>Lima, _____ de ___________________ de 2026</w:t>
      </w:r>
    </w:p>
    <w:p w14:paraId="64AD74F0" w14:textId="77777777" w:rsidR="00193922" w:rsidRDefault="00193922" w:rsidP="00193922"/>
    <w:p w14:paraId="6D6C0283" w14:textId="77777777" w:rsidR="00193922" w:rsidRDefault="00193922" w:rsidP="00193922">
      <w:r>
        <w:t>_________________________________</w:t>
      </w:r>
    </w:p>
    <w:p w14:paraId="63A947EF" w14:textId="77777777" w:rsidR="00193922" w:rsidRDefault="00193922" w:rsidP="00193922">
      <w:pPr>
        <w:spacing w:before="0" w:after="0" w:line="240" w:lineRule="auto"/>
      </w:pPr>
      <w:r>
        <w:t>Firma</w:t>
      </w:r>
    </w:p>
    <w:p w14:paraId="70398EB0" w14:textId="77777777" w:rsidR="00193922" w:rsidRDefault="00193922" w:rsidP="00193922">
      <w:pPr>
        <w:spacing w:before="0" w:after="0" w:line="240" w:lineRule="auto"/>
      </w:pPr>
      <w:r>
        <w:t>Nombres y Apellidos:</w:t>
      </w:r>
    </w:p>
    <w:p w14:paraId="6B23E13C" w14:textId="77777777" w:rsidR="00193922" w:rsidRDefault="00193922" w:rsidP="00193922">
      <w:pPr>
        <w:spacing w:before="0" w:after="0" w:line="240" w:lineRule="auto"/>
      </w:pPr>
      <w:r>
        <w:t>DNI N.°:</w:t>
      </w:r>
    </w:p>
    <w:p w14:paraId="31AAC018" w14:textId="77777777" w:rsidR="00193922" w:rsidRDefault="00193922" w:rsidP="00193922"/>
    <w:p w14:paraId="5D8B5400" w14:textId="56191457" w:rsidR="00C33545" w:rsidRPr="007C2FC0" w:rsidRDefault="00C33545" w:rsidP="007C2FC0">
      <w:pPr>
        <w:spacing w:before="0" w:after="0" w:line="480" w:lineRule="auto"/>
        <w:jc w:val="left"/>
        <w:rPr>
          <w:b/>
          <w:bCs/>
        </w:rPr>
      </w:pPr>
    </w:p>
    <w:sectPr w:rsidR="00C33545" w:rsidRPr="007C2FC0" w:rsidSect="007C2FC0">
      <w:footerReference w:type="default" r:id="rId5"/>
      <w:headerReference w:type="first" r:id="rId6"/>
      <w:pgSz w:w="11906" w:h="16838"/>
      <w:pgMar w:top="1440" w:right="1440" w:bottom="1440" w:left="1440" w:header="720" w:footer="720" w:gutter="0"/>
      <w:pgNumType w:start="1"/>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33E5" w14:textId="77777777" w:rsidR="007C2FC0" w:rsidRDefault="007C2FC0">
    <w:pPr>
      <w:pBdr>
        <w:top w:val="nil"/>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7CA1B9AB" w14:textId="77777777" w:rsidR="007C2FC0" w:rsidRDefault="007C2FC0">
    <w:pPr>
      <w:pBdr>
        <w:top w:val="nil"/>
        <w:left w:val="nil"/>
        <w:bottom w:val="nil"/>
        <w:right w:val="nil"/>
        <w:between w:val="nil"/>
      </w:pBdr>
      <w:tabs>
        <w:tab w:val="center" w:pos="4680"/>
        <w:tab w:val="right" w:pos="9360"/>
      </w:tabs>
      <w:spacing w:line="240" w:lineRule="auto"/>
      <w:rPr>
        <w:color w:val="0000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F6E00" w14:textId="77777777" w:rsidR="007C2FC0" w:rsidRDefault="007C2FC0">
    <w:pPr>
      <w:pBdr>
        <w:top w:val="nil"/>
        <w:left w:val="nil"/>
        <w:bottom w:val="nil"/>
        <w:right w:val="nil"/>
        <w:between w:val="nil"/>
      </w:pBdr>
      <w:spacing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748C6"/>
    <w:multiLevelType w:val="multilevel"/>
    <w:tmpl w:val="2222E35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4805323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FC0"/>
    <w:rsid w:val="00193922"/>
    <w:rsid w:val="002F4ADC"/>
    <w:rsid w:val="006D46E5"/>
    <w:rsid w:val="007C2FC0"/>
    <w:rsid w:val="00921C4A"/>
    <w:rsid w:val="00C335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4:docId w14:val="11A13226"/>
  <w15:chartTrackingRefBased/>
  <w15:docId w15:val="{6570A423-0554-B741-86A4-0C5AA04B5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C0"/>
    <w:pPr>
      <w:spacing w:before="120" w:after="120" w:line="360" w:lineRule="auto"/>
      <w:jc w:val="both"/>
    </w:pPr>
    <w:rPr>
      <w:rFonts w:ascii="Times New Roman" w:eastAsia="Times New Roman" w:hAnsi="Times New Roman" w:cs="Times New Roman"/>
      <w:kern w:val="0"/>
      <w:lang w:eastAsia="es-MX"/>
      <w14:ligatures w14:val="none"/>
    </w:rPr>
  </w:style>
  <w:style w:type="paragraph" w:styleId="Ttulo1">
    <w:name w:val="heading 1"/>
    <w:basedOn w:val="Normal"/>
    <w:next w:val="Normal"/>
    <w:link w:val="Ttulo1Car"/>
    <w:uiPriority w:val="9"/>
    <w:qFormat/>
    <w:rsid w:val="007C2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C2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C2F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C2F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C2F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C2F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2F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2F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2F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2F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C2F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C2F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C2F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C2F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C2F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2F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2F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2FC0"/>
    <w:rPr>
      <w:rFonts w:eastAsiaTheme="majorEastAsia" w:cstheme="majorBidi"/>
      <w:color w:val="272727" w:themeColor="text1" w:themeTint="D8"/>
    </w:rPr>
  </w:style>
  <w:style w:type="paragraph" w:styleId="Ttulo">
    <w:name w:val="Title"/>
    <w:basedOn w:val="Normal"/>
    <w:next w:val="Normal"/>
    <w:link w:val="TtuloCar"/>
    <w:uiPriority w:val="10"/>
    <w:qFormat/>
    <w:rsid w:val="007C2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2F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2F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2F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2FC0"/>
    <w:pPr>
      <w:spacing w:before="160"/>
      <w:jc w:val="center"/>
    </w:pPr>
    <w:rPr>
      <w:i/>
      <w:iCs/>
      <w:color w:val="404040" w:themeColor="text1" w:themeTint="BF"/>
    </w:rPr>
  </w:style>
  <w:style w:type="character" w:customStyle="1" w:styleId="CitaCar">
    <w:name w:val="Cita Car"/>
    <w:basedOn w:val="Fuentedeprrafopredeter"/>
    <w:link w:val="Cita"/>
    <w:uiPriority w:val="29"/>
    <w:rsid w:val="007C2FC0"/>
    <w:rPr>
      <w:i/>
      <w:iCs/>
      <w:color w:val="404040" w:themeColor="text1" w:themeTint="BF"/>
    </w:rPr>
  </w:style>
  <w:style w:type="paragraph" w:styleId="Prrafodelista">
    <w:name w:val="List Paragraph"/>
    <w:basedOn w:val="Normal"/>
    <w:uiPriority w:val="34"/>
    <w:qFormat/>
    <w:rsid w:val="007C2FC0"/>
    <w:pPr>
      <w:ind w:left="720"/>
      <w:contextualSpacing/>
    </w:pPr>
  </w:style>
  <w:style w:type="character" w:styleId="nfasisintenso">
    <w:name w:val="Intense Emphasis"/>
    <w:basedOn w:val="Fuentedeprrafopredeter"/>
    <w:uiPriority w:val="21"/>
    <w:qFormat/>
    <w:rsid w:val="007C2FC0"/>
    <w:rPr>
      <w:i/>
      <w:iCs/>
      <w:color w:val="0F4761" w:themeColor="accent1" w:themeShade="BF"/>
    </w:rPr>
  </w:style>
  <w:style w:type="paragraph" w:styleId="Citadestacada">
    <w:name w:val="Intense Quote"/>
    <w:basedOn w:val="Normal"/>
    <w:next w:val="Normal"/>
    <w:link w:val="CitadestacadaCar"/>
    <w:uiPriority w:val="30"/>
    <w:qFormat/>
    <w:rsid w:val="007C2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C2FC0"/>
    <w:rPr>
      <w:i/>
      <w:iCs/>
      <w:color w:val="0F4761" w:themeColor="accent1" w:themeShade="BF"/>
    </w:rPr>
  </w:style>
  <w:style w:type="character" w:styleId="Referenciaintensa">
    <w:name w:val="Intense Reference"/>
    <w:basedOn w:val="Fuentedeprrafopredeter"/>
    <w:uiPriority w:val="32"/>
    <w:qFormat/>
    <w:rsid w:val="007C2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208</Words>
  <Characters>1357</Characters>
  <Application>Microsoft Office Word</Application>
  <DocSecurity>0</DocSecurity>
  <Lines>20</Lines>
  <Paragraphs>4</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Leda Yamilee Hurtado Roca</dc:creator>
  <cp:keywords/>
  <dc:description/>
  <cp:lastModifiedBy>Leda Yamilee Hurtado Roca</cp:lastModifiedBy>
  <cp:revision>2</cp:revision>
  <dcterms:created xsi:type="dcterms:W3CDTF">2026-05-18T17:57:00Z</dcterms:created>
  <dcterms:modified xsi:type="dcterms:W3CDTF">2026-05-18T17:57:00Z</dcterms:modified>
</cp:coreProperties>
</file>