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06AF" w14:textId="10AD8DEF" w:rsidR="00AC3AFF" w:rsidRDefault="00AC3AFF">
      <w:r>
        <w:t xml:space="preserve">Javier Adolfo Sánchez Espinoza </w:t>
      </w:r>
    </w:p>
    <w:p w14:paraId="0EF3E2AD" w14:textId="541C8E39" w:rsidR="00D97D69" w:rsidRDefault="00BF3BD5">
      <w:r>
        <w:t xml:space="preserve">Examen Diagnostico </w:t>
      </w:r>
    </w:p>
    <w:p w14:paraId="070B9420" w14:textId="387A126B" w:rsidR="00BF3BD5" w:rsidRDefault="00BF3BD5">
      <w:r>
        <w:t>Realice la siguiente conversión:</w:t>
      </w:r>
    </w:p>
    <w:p w14:paraId="3E2174F4" w14:textId="2C6A70C6" w:rsidR="00BF3BD5" w:rsidRDefault="00BF3BD5">
      <w:r>
        <w:t>1._Convierta un micrómetro a milímetros, centímetros y metros</w:t>
      </w:r>
    </w:p>
    <w:p w14:paraId="29808633" w14:textId="42A90E65" w:rsidR="005A29C5" w:rsidRPr="005A29C5" w:rsidRDefault="005A29C5" w:rsidP="005A29C5">
      <w:pPr>
        <w:rPr>
          <w:lang w:eastAsia="es-MX"/>
        </w:rPr>
      </w:pPr>
      <w:r>
        <w:t xml:space="preserve">R= </w:t>
      </w:r>
      <w:r w:rsidRPr="005A29C5">
        <w:rPr>
          <w:lang w:eastAsia="es-MX"/>
        </w:rPr>
        <w:t>1 Micrómetros = 0.001 Milímetros</w:t>
      </w:r>
    </w:p>
    <w:p w14:paraId="6FF6A02B" w14:textId="636B8635" w:rsidR="005F7C79" w:rsidRPr="005F7C79" w:rsidRDefault="005A29C5" w:rsidP="005F7C79">
      <w:r w:rsidRPr="005F7C79">
        <w:t xml:space="preserve">       </w:t>
      </w:r>
      <w:r w:rsidR="005F7C79" w:rsidRPr="005F7C79">
        <w:t>1 micrómetros = 0.0001 Centímetros</w:t>
      </w:r>
    </w:p>
    <w:p w14:paraId="0A752464" w14:textId="3C4E55A4" w:rsidR="005A29C5" w:rsidRPr="005F7C79" w:rsidRDefault="005F7C79" w:rsidP="005F7C79">
      <w:r w:rsidRPr="005F7C79">
        <w:t xml:space="preserve">       1 micrómetros = 1.0×10-6 Metros</w:t>
      </w:r>
    </w:p>
    <w:p w14:paraId="7F881E33" w14:textId="772B219D" w:rsidR="00BF3BD5" w:rsidRDefault="00BF3BD5">
      <w:r>
        <w:t>2.</w:t>
      </w:r>
      <w:r w:rsidR="007E23F0">
        <w:t>_ ¿Cuál</w:t>
      </w:r>
      <w:r>
        <w:t xml:space="preserve"> es el uso que se le da a la notación científica?</w:t>
      </w:r>
    </w:p>
    <w:p w14:paraId="4CB56F7B" w14:textId="1DCC4010" w:rsidR="007E23F0" w:rsidRDefault="007E23F0">
      <w:r>
        <w:t>La notación se usa para poder escribir números grandes o muy pequeños de una manera abreviada por así decirlo</w:t>
      </w:r>
      <w:r w:rsidR="005F7C79">
        <w:t>.</w:t>
      </w:r>
    </w:p>
    <w:p w14:paraId="3FC27B02" w14:textId="3AD173B5" w:rsidR="005F7C79" w:rsidRPr="0013504F" w:rsidRDefault="0013504F" w:rsidP="0013504F">
      <w:r w:rsidRPr="0013504F">
        <w:t>La notación científica (o notación índice estándar) es una manera rápida de representar un número utilizando potencias de base diez. Esta notación se utiliza para poder expresar muy fácilmente números muy grandes o muy pequeños.</w:t>
      </w:r>
    </w:p>
    <w:p w14:paraId="78512A95" w14:textId="72E85D76" w:rsidR="00BF3BD5" w:rsidRDefault="00BF3BD5">
      <w:r>
        <w:t>3.</w:t>
      </w:r>
      <w:r w:rsidR="007E23F0">
        <w:t>_ ¿Cuál</w:t>
      </w:r>
      <w:r>
        <w:t xml:space="preserve"> es la diferencia entre cantidad escalar y vectorial?</w:t>
      </w:r>
    </w:p>
    <w:p w14:paraId="57566556" w14:textId="4D98670C" w:rsidR="0013504F" w:rsidRDefault="0013504F">
      <w:r>
        <w:t>Se puede definir que la</w:t>
      </w:r>
      <w:r w:rsidRPr="0013504F">
        <w:t xml:space="preserve"> magnitud</w:t>
      </w:r>
      <w:r w:rsidRPr="0013504F">
        <w:t xml:space="preserve"> escalar es </w:t>
      </w:r>
      <w:r>
        <w:t>una</w:t>
      </w:r>
      <w:r w:rsidRPr="0013504F">
        <w:t xml:space="preserve"> cantidad que podemos medir de una cierta propiedad que no depende de su dirección o posición en el espacio. </w:t>
      </w:r>
      <w:r>
        <w:t>Mientras que la</w:t>
      </w:r>
      <w:r w:rsidRPr="0013504F">
        <w:t> magnitud vectorial es la cantidad que podemos medir que depende de la dirección o posición en el espacio.</w:t>
      </w:r>
    </w:p>
    <w:p w14:paraId="5D011EC5" w14:textId="6AB604E8" w:rsidR="005B74A7" w:rsidRDefault="005B74A7">
      <w:r>
        <w:t xml:space="preserve">4._ Describa la estructura de un vector </w:t>
      </w:r>
    </w:p>
    <w:p w14:paraId="63E73868" w14:textId="2424D7AA" w:rsidR="0013504F" w:rsidRPr="000945C9" w:rsidRDefault="000945C9" w:rsidP="000945C9">
      <w:r w:rsidRPr="000945C9">
        <w:t> La estructura de datos vector representa un conjunto de objetos y dicho conjunto de objetos es de tamaño variable. </w:t>
      </w:r>
    </w:p>
    <w:p w14:paraId="2190576A" w14:textId="34725CD7" w:rsidR="00BF3BD5" w:rsidRDefault="005B74A7">
      <w:r>
        <w:t xml:space="preserve">5._ </w:t>
      </w:r>
      <w:r w:rsidR="00BF3BD5">
        <w:t xml:space="preserve">¿Para </w:t>
      </w:r>
      <w:r w:rsidR="007E23F0">
        <w:t>qué</w:t>
      </w:r>
      <w:r w:rsidR="00BF3BD5">
        <w:t xml:space="preserve"> sirve el diagrama de cuerpo libre?</w:t>
      </w:r>
    </w:p>
    <w:p w14:paraId="226073E8" w14:textId="2CEFCCD4" w:rsidR="000945C9" w:rsidRDefault="000945C9">
      <w:r>
        <w:t xml:space="preserve">El diagrama de cuerpo libre se define como un procedimiento que se realiza para </w:t>
      </w:r>
      <w:r w:rsidRPr="000945C9">
        <w:t>la</w:t>
      </w:r>
      <w:r w:rsidRPr="000945C9">
        <w:t xml:space="preserve"> resolución de los problemas mecánicos, puesto que ayuda a </w:t>
      </w:r>
      <w:r w:rsidRPr="000945C9">
        <w:t>visualizar</w:t>
      </w:r>
      <w:r w:rsidRPr="000945C9">
        <w:t xml:space="preserve"> todas las fuerzas que </w:t>
      </w:r>
      <w:r w:rsidRPr="000945C9">
        <w:t>actúan</w:t>
      </w:r>
      <w:r w:rsidRPr="000945C9">
        <w:t xml:space="preserve"> sobre un objeto simple.</w:t>
      </w:r>
    </w:p>
    <w:p w14:paraId="43A29020" w14:textId="2BE67424" w:rsidR="00BF3BD5" w:rsidRDefault="005B74A7">
      <w:r>
        <w:t xml:space="preserve">6._ </w:t>
      </w:r>
      <w:r w:rsidR="00BF3BD5">
        <w:t>Explique la primera ley de newton</w:t>
      </w:r>
      <w:r w:rsidR="000945C9">
        <w:t xml:space="preserve"> </w:t>
      </w:r>
    </w:p>
    <w:p w14:paraId="204FAE82" w14:textId="63A7E9FC" w:rsidR="000945C9" w:rsidRPr="000945C9" w:rsidRDefault="000945C9">
      <w:r>
        <w:t xml:space="preserve">Esta ley dice que </w:t>
      </w:r>
      <w:r w:rsidRPr="000945C9">
        <w:t>"Todo cuerpo preserva su estado de reposo o movimiento uniforme y rectilíneo a no ser que sea obligado a cambiar su estado por fuerzas impresas sobre él".</w:t>
      </w:r>
    </w:p>
    <w:p w14:paraId="096F0FD0" w14:textId="3BC86168" w:rsidR="007E23F0" w:rsidRDefault="005B74A7">
      <w:r>
        <w:t>7</w:t>
      </w:r>
      <w:r w:rsidR="00BF3BD5">
        <w:t>._ Describa los conceptos de equilibrio estático, translación y momento de torsión</w:t>
      </w:r>
    </w:p>
    <w:p w14:paraId="114DAC19" w14:textId="3D0735DB" w:rsidR="000945C9" w:rsidRDefault="00831E31" w:rsidP="00831E31">
      <w:r>
        <w:t xml:space="preserve">Se puede definir el equilibrio estático como un concepto que es utilizado para describir </w:t>
      </w:r>
      <w:r>
        <w:rPr>
          <w:shd w:val="clear" w:color="auto" w:fill="FFFFFF"/>
        </w:rPr>
        <w:t>un</w:t>
      </w:r>
      <w:r w:rsidRPr="00831E31">
        <w:t> estado</w:t>
      </w:r>
      <w:r>
        <w:rPr>
          <w:rStyle w:val="Textoennegrita"/>
          <w:rFonts w:ascii="Segoe UI" w:hAnsi="Segoe UI" w:cs="Segoe UI"/>
          <w:color w:val="212529"/>
          <w:sz w:val="31"/>
          <w:szCs w:val="31"/>
          <w:shd w:val="clear" w:color="auto" w:fill="FFFFFF"/>
        </w:rPr>
        <w:t xml:space="preserve"> </w:t>
      </w:r>
      <w:r w:rsidRPr="00831E31">
        <w:t>estacionario </w:t>
      </w:r>
      <w:r>
        <w:rPr>
          <w:shd w:val="clear" w:color="auto" w:fill="FFFFFF"/>
        </w:rPr>
        <w:t>en el cuál la posición relativa de los componentes de un sistema no cambia con el tiempo.</w:t>
      </w:r>
      <w:r>
        <w:t xml:space="preserve"> </w:t>
      </w:r>
    </w:p>
    <w:p w14:paraId="58A9EA39" w14:textId="41413181" w:rsidR="00831E31" w:rsidRDefault="009B70B2" w:rsidP="00831E31">
      <w:r>
        <w:t xml:space="preserve">La translación se define como un </w:t>
      </w:r>
      <w:r w:rsidRPr="009B70B2">
        <w:t>movimiento de un cuerpo desde un lugar hacia otro lugar.</w:t>
      </w:r>
    </w:p>
    <w:p w14:paraId="7D15018B" w14:textId="515A9E5E" w:rsidR="009B70B2" w:rsidRDefault="009B70B2" w:rsidP="00831E31">
      <w:r>
        <w:t>El momento de torsión se define como la capacidad de una dicha fuerza para provocar un giro.</w:t>
      </w:r>
    </w:p>
    <w:p w14:paraId="71FA5224" w14:textId="1C7A674C" w:rsidR="00BF3BD5" w:rsidRDefault="005B74A7">
      <w:r>
        <w:lastRenderedPageBreak/>
        <w:t>8</w:t>
      </w:r>
      <w:r w:rsidR="00BF3BD5">
        <w:t>._</w:t>
      </w:r>
      <w:r>
        <w:t xml:space="preserve"> Describa el movimiento rectilíneo y el movimiento rectilíneo uniformemente acelerado  </w:t>
      </w:r>
      <w:r w:rsidR="00BF3BD5">
        <w:t xml:space="preserve"> </w:t>
      </w:r>
    </w:p>
    <w:p w14:paraId="62D87000" w14:textId="77777777" w:rsidR="0051123C" w:rsidRPr="0051123C" w:rsidRDefault="009B70B2" w:rsidP="0051123C">
      <w:r w:rsidRPr="0051123C">
        <w:t xml:space="preserve">El movimiento rectilíneo </w:t>
      </w:r>
      <w:r w:rsidR="0051123C" w:rsidRPr="0051123C">
        <w:t>es un movimiento cuya trayectoria es una línea recta.</w:t>
      </w:r>
    </w:p>
    <w:p w14:paraId="1ED99EB6" w14:textId="362D8127" w:rsidR="009B70B2" w:rsidRPr="0051123C" w:rsidRDefault="0051123C" w:rsidP="0051123C">
      <w:r w:rsidRPr="0051123C">
        <w:t xml:space="preserve">Mientras que el movimiento rectilíneo uniformemente acelerado se caracteriza porque su trayectoria es una línea recta y el módulo de la velocidad varía proporcionalmente al tiempo. </w:t>
      </w:r>
      <w:r w:rsidR="009B70B2" w:rsidRPr="0051123C">
        <w:t xml:space="preserve"> </w:t>
      </w:r>
    </w:p>
    <w:p w14:paraId="2387E977" w14:textId="0AC08891" w:rsidR="005B74A7" w:rsidRDefault="005B74A7">
      <w:r>
        <w:t>9._ Explica las diferencias entre caída libre, tiro vertical y tiro parabólico</w:t>
      </w:r>
    </w:p>
    <w:p w14:paraId="1743DC86" w14:textId="0A58E0BD" w:rsidR="0051123C" w:rsidRDefault="0051123C">
      <w:r>
        <w:t xml:space="preserve">La caída libre es un suceso cuando un cuerpo desde una cierta altura se deja caer para permitir que la fuerza de gravedad </w:t>
      </w:r>
      <w:r w:rsidR="00157934">
        <w:t xml:space="preserve">actúe sobre dicho cuerpo. El tiro vertical es un movimiento hacia arriba y en línea recta. Y el tiro parabólico es un movimiento en donde el desplazamiento </w:t>
      </w:r>
      <w:r w:rsidR="00157934" w:rsidRPr="00157934">
        <w:t>es r</w:t>
      </w:r>
      <w:r w:rsidR="00157934" w:rsidRPr="00157934">
        <w:t>ealizado por cualquier objeto cuya trayectoria describe una </w:t>
      </w:r>
      <w:r w:rsidR="00157934">
        <w:t>parábola.</w:t>
      </w:r>
    </w:p>
    <w:p w14:paraId="3ED56CF4" w14:textId="0EB271AE" w:rsidR="005B74A7" w:rsidRDefault="005B74A7">
      <w:r>
        <w:t>10._ Explique los conceptos de desplazamiento angular, velocidad angular y tangencial</w:t>
      </w:r>
    </w:p>
    <w:p w14:paraId="6EBFCA78" w14:textId="2E56DFF0" w:rsidR="00157934" w:rsidRDefault="00B6461A">
      <w:r>
        <w:t xml:space="preserve">El desplazamiento angular es la </w:t>
      </w:r>
      <w:r w:rsidRPr="00B6461A">
        <w:t>longitud del</w:t>
      </w:r>
      <w:r w:rsidRPr="00B6461A">
        <w:t xml:space="preserve"> desplazamiento de un objeto en movimiento circular</w:t>
      </w:r>
      <w:r>
        <w:t>.</w:t>
      </w:r>
    </w:p>
    <w:p w14:paraId="55D9CFD4" w14:textId="720BC025" w:rsidR="00B6461A" w:rsidRDefault="00B6461A" w:rsidP="00B6461A">
      <w:r w:rsidRPr="00B6461A">
        <w:t>La velocidad angular es la medida de lo rápido que un cuerpo está cambiando su ángulo y nos expresa la relación que existe entre el ángulo recorrido por nuestro objeto móvil y el tiempo empleado en recorrer dicho ángulo.</w:t>
      </w:r>
    </w:p>
    <w:p w14:paraId="47D74978" w14:textId="6B399E85" w:rsidR="00B6461A" w:rsidRPr="00B6461A" w:rsidRDefault="00B6461A" w:rsidP="00B6461A">
      <w:r w:rsidRPr="00B6461A">
        <w:t>La velocidad tangencial es igual a la </w:t>
      </w:r>
      <w:r>
        <w:t>velocidad angular</w:t>
      </w:r>
      <w:r w:rsidRPr="00B6461A">
        <w:t> por el radio. Se llama tangencial porque es tangente a la </w:t>
      </w:r>
      <w:r>
        <w:t>trayectoria</w:t>
      </w:r>
      <w:r w:rsidRPr="00B6461A">
        <w:t>.</w:t>
      </w:r>
    </w:p>
    <w:p w14:paraId="78B1D50F" w14:textId="6348875F" w:rsidR="007E23F0" w:rsidRDefault="005B74A7">
      <w:r>
        <w:t xml:space="preserve">11._ Explique le segunda y tercera ley de Newton y </w:t>
      </w:r>
      <w:r w:rsidR="00084825">
        <w:t>d</w:t>
      </w:r>
      <w:r>
        <w:t>iga como</w:t>
      </w:r>
      <w:r w:rsidR="007E23F0">
        <w:t xml:space="preserve"> se relacionan con los conceptos de energía, trabajo y potencia</w:t>
      </w:r>
    </w:p>
    <w:p w14:paraId="707E3BB9" w14:textId="55B2247F" w:rsidR="00084825" w:rsidRPr="00AC3AFF" w:rsidRDefault="00AC3AFF" w:rsidP="00AC3AFF">
      <w:r>
        <w:t xml:space="preserve">La segunda ley de Newton dice </w:t>
      </w:r>
      <w:r w:rsidRPr="00AC3AFF">
        <w:t xml:space="preserve">que </w:t>
      </w:r>
      <w:r w:rsidRPr="00AC3AFF">
        <w:t>" el producto de la masa de un cuerpo por su aceleración es directamente proporciona</w:t>
      </w:r>
      <w:r w:rsidRPr="00AC3AFF">
        <w:t>l a la magnitud de la fuerza que actúa sobre dicho cuerpo".</w:t>
      </w:r>
    </w:p>
    <w:p w14:paraId="2E2EFB13" w14:textId="40428627" w:rsidR="00AC3AFF" w:rsidRPr="00AC3AFF" w:rsidRDefault="00AC3AFF" w:rsidP="00AC3AFF">
      <w:r w:rsidRPr="00AC3AFF">
        <w:t>La tercera ley de Newton establece que cuando dos partículas interactúan, la fuerza sobre una partícula es igual y opuesta a la fuerza que interactúa sobre la otra partícula. </w:t>
      </w:r>
    </w:p>
    <w:p w14:paraId="49719C4E" w14:textId="6A8E85D9" w:rsidR="005B74A7" w:rsidRDefault="005B74A7">
      <w:r>
        <w:t xml:space="preserve"> </w:t>
      </w:r>
    </w:p>
    <w:p w14:paraId="7C7FEA10" w14:textId="52436ED5" w:rsidR="00BF3BD5" w:rsidRDefault="00BF3BD5"/>
    <w:p w14:paraId="7FFFC781" w14:textId="12958FCF" w:rsidR="00BF3BD5" w:rsidRDefault="00BF3BD5"/>
    <w:p w14:paraId="0EBABA11" w14:textId="77777777" w:rsidR="00BF3BD5" w:rsidRDefault="00BF3BD5"/>
    <w:sectPr w:rsidR="00BF3B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3948" w14:textId="77777777" w:rsidR="004A58FD" w:rsidRDefault="004A58FD" w:rsidP="00AC3AFF">
      <w:pPr>
        <w:spacing w:after="0" w:line="240" w:lineRule="auto"/>
      </w:pPr>
      <w:r>
        <w:separator/>
      </w:r>
    </w:p>
  </w:endnote>
  <w:endnote w:type="continuationSeparator" w:id="0">
    <w:p w14:paraId="1240CEBA" w14:textId="77777777" w:rsidR="004A58FD" w:rsidRDefault="004A58FD" w:rsidP="00AC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ADCA" w14:textId="77777777" w:rsidR="004A58FD" w:rsidRDefault="004A58FD" w:rsidP="00AC3AFF">
      <w:pPr>
        <w:spacing w:after="0" w:line="240" w:lineRule="auto"/>
      </w:pPr>
      <w:r>
        <w:separator/>
      </w:r>
    </w:p>
  </w:footnote>
  <w:footnote w:type="continuationSeparator" w:id="0">
    <w:p w14:paraId="33333519" w14:textId="77777777" w:rsidR="004A58FD" w:rsidRDefault="004A58FD" w:rsidP="00AC3A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D5"/>
    <w:rsid w:val="00084825"/>
    <w:rsid w:val="000945C9"/>
    <w:rsid w:val="0013504F"/>
    <w:rsid w:val="00157934"/>
    <w:rsid w:val="004A58FD"/>
    <w:rsid w:val="0051123C"/>
    <w:rsid w:val="005A29C5"/>
    <w:rsid w:val="005B74A7"/>
    <w:rsid w:val="005F7C79"/>
    <w:rsid w:val="007E23F0"/>
    <w:rsid w:val="00831E31"/>
    <w:rsid w:val="00880B66"/>
    <w:rsid w:val="009B70B2"/>
    <w:rsid w:val="00AC3AFF"/>
    <w:rsid w:val="00B6461A"/>
    <w:rsid w:val="00BF3BD5"/>
    <w:rsid w:val="00D9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D7F7"/>
  <w15:chartTrackingRefBased/>
  <w15:docId w15:val="{B9CC8AD1-DF19-4BCB-9A11-E33C96E8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A29C5"/>
    <w:rPr>
      <w:b/>
      <w:bCs/>
    </w:rPr>
  </w:style>
  <w:style w:type="character" w:styleId="Hipervnculo">
    <w:name w:val="Hyperlink"/>
    <w:basedOn w:val="Fuentedeprrafopredeter"/>
    <w:uiPriority w:val="99"/>
    <w:unhideWhenUsed/>
    <w:rsid w:val="00157934"/>
    <w:rPr>
      <w:color w:val="0000FF"/>
      <w:u w:val="single"/>
    </w:rPr>
  </w:style>
  <w:style w:type="paragraph" w:styleId="Encabezado">
    <w:name w:val="header"/>
    <w:basedOn w:val="Normal"/>
    <w:link w:val="EncabezadoCar"/>
    <w:uiPriority w:val="99"/>
    <w:unhideWhenUsed/>
    <w:rsid w:val="00AC3A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3AFF"/>
    <w:rPr>
      <w:lang w:val="es-MX"/>
    </w:rPr>
  </w:style>
  <w:style w:type="paragraph" w:styleId="Piedepgina">
    <w:name w:val="footer"/>
    <w:basedOn w:val="Normal"/>
    <w:link w:val="PiedepginaCar"/>
    <w:uiPriority w:val="99"/>
    <w:unhideWhenUsed/>
    <w:rsid w:val="00AC3A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3AFF"/>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2043">
      <w:bodyDiv w:val="1"/>
      <w:marLeft w:val="0"/>
      <w:marRight w:val="0"/>
      <w:marTop w:val="0"/>
      <w:marBottom w:val="0"/>
      <w:divBdr>
        <w:top w:val="none" w:sz="0" w:space="0" w:color="auto"/>
        <w:left w:val="none" w:sz="0" w:space="0" w:color="auto"/>
        <w:bottom w:val="none" w:sz="0" w:space="0" w:color="auto"/>
        <w:right w:val="none" w:sz="0" w:space="0" w:color="auto"/>
      </w:divBdr>
    </w:div>
    <w:div w:id="18221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dc:creator>
  <cp:keywords/>
  <dc:description/>
  <cp:lastModifiedBy>Javier Sánchez</cp:lastModifiedBy>
  <cp:revision>1</cp:revision>
  <dcterms:created xsi:type="dcterms:W3CDTF">2022-01-10T15:31:00Z</dcterms:created>
  <dcterms:modified xsi:type="dcterms:W3CDTF">2022-01-10T17:57:00Z</dcterms:modified>
</cp:coreProperties>
</file>