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CB2D" w14:textId="77777777" w:rsidR="0079300B" w:rsidRPr="00FB03E1" w:rsidRDefault="0079300B" w:rsidP="0079300B">
      <w:pPr>
        <w:rPr>
          <w:rFonts w:ascii="Arial" w:hAnsi="Arial" w:cs="Arial"/>
          <w:color w:val="000000" w:themeColor="text1"/>
        </w:rPr>
      </w:pPr>
    </w:p>
    <w:p w14:paraId="73B648DF" w14:textId="77777777" w:rsidR="0079300B" w:rsidRPr="00FB03E1" w:rsidRDefault="00DB69A2" w:rsidP="00DB69A2">
      <w:pPr>
        <w:tabs>
          <w:tab w:val="left" w:pos="1140"/>
        </w:tabs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ab/>
      </w:r>
    </w:p>
    <w:p w14:paraId="331696D0" w14:textId="77777777" w:rsidR="004D4368" w:rsidRPr="00FB03E1" w:rsidRDefault="0079300B" w:rsidP="004D4368">
      <w:pPr>
        <w:rPr>
          <w:rFonts w:ascii="Arial" w:hAnsi="Arial" w:cs="Arial"/>
          <w:b/>
          <w:color w:val="000000" w:themeColor="text1"/>
          <w:sz w:val="28"/>
        </w:rPr>
      </w:pPr>
      <w:r w:rsidRPr="00FB03E1">
        <w:rPr>
          <w:rFonts w:ascii="Arial" w:hAnsi="Arial" w:cs="Arial"/>
          <w:b/>
          <w:noProof/>
          <w:color w:val="000000" w:themeColor="text1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CD33B0" wp14:editId="0B44C8DF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E10A4" w14:textId="1897D6D5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7C2D8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ingeniería de software</w:t>
                            </w:r>
                          </w:p>
                          <w:p w14:paraId="4FD10CF0" w14:textId="4C95122F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  <w:r w:rsidR="007C2D8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(TI3043/D-B50-N4-P13-C1/D TALCA B5)</w:t>
                            </w:r>
                          </w:p>
                          <w:p w14:paraId="21EA3738" w14:textId="70FB7770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7C2D8B" w:rsidRPr="007C2D8B">
                              <w:rPr>
                                <w:b/>
                                <w:bCs/>
                                <w:color w:val="404040" w:themeColor="text1" w:themeTint="BF"/>
                                <w:lang w:val="es-CL" w:eastAsia="es-CL"/>
                              </w:rPr>
                              <w:t>Oscar Alfredo Rodríguez Mendoza</w:t>
                            </w:r>
                          </w:p>
                          <w:p w14:paraId="2138D2BC" w14:textId="77777777" w:rsidR="007C2D8B" w:rsidRDefault="0079300B" w:rsidP="007C2D8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7C2D8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Fernando Espinosa, </w:t>
                            </w:r>
                            <w:r w:rsidR="007C2D8B" w:rsidRPr="007C2D8B">
                              <w:rPr>
                                <w:b/>
                                <w:color w:val="404040" w:themeColor="text1" w:themeTint="BF"/>
                                <w:lang w:val="es-CL" w:eastAsia="es-CL"/>
                              </w:rPr>
                              <w:t>Benjamín Jara</w:t>
                            </w:r>
                            <w:r w:rsidR="007C2D8B">
                              <w:rPr>
                                <w:b/>
                                <w:color w:val="404040" w:themeColor="text1" w:themeTint="BF"/>
                                <w:lang w:val="es-CL" w:eastAsia="es-CL"/>
                              </w:rPr>
                              <w:t>, Javier Rios</w:t>
                            </w:r>
                            <w:r w:rsidR="007C2D8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</w:p>
                          <w:p w14:paraId="5A734C98" w14:textId="5615E681" w:rsidR="0079300B" w:rsidRPr="007C2D8B" w:rsidRDefault="007C2D8B" w:rsidP="007C2D8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Fecha: 28-10-2005</w:t>
                            </w:r>
                          </w:p>
                          <w:p w14:paraId="161089A4" w14:textId="77777777" w:rsidR="0079300B" w:rsidRDefault="007930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D33B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0AFE10A4" w14:textId="1897D6D5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7C2D8B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ingeniería de software</w:t>
                      </w:r>
                    </w:p>
                    <w:p w14:paraId="4FD10CF0" w14:textId="4C95122F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  <w:r w:rsidR="007C2D8B">
                        <w:rPr>
                          <w:b/>
                          <w:color w:val="404040" w:themeColor="text1" w:themeTint="BF"/>
                          <w:lang w:eastAsia="es-CL"/>
                        </w:rPr>
                        <w:t>(TI3043/D-B50-N4-P13-C1/D TALCA B5)</w:t>
                      </w:r>
                    </w:p>
                    <w:p w14:paraId="21EA3738" w14:textId="70FB7770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7C2D8B" w:rsidRPr="007C2D8B">
                        <w:rPr>
                          <w:b/>
                          <w:bCs/>
                          <w:color w:val="404040" w:themeColor="text1" w:themeTint="BF"/>
                          <w:lang w:val="es-CL" w:eastAsia="es-CL"/>
                        </w:rPr>
                        <w:t>Oscar Alfredo Rodríguez Mendoza</w:t>
                      </w:r>
                    </w:p>
                    <w:p w14:paraId="2138D2BC" w14:textId="77777777" w:rsidR="007C2D8B" w:rsidRDefault="0079300B" w:rsidP="007C2D8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7C2D8B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Fernando Espinosa, </w:t>
                      </w:r>
                      <w:r w:rsidR="007C2D8B" w:rsidRPr="007C2D8B">
                        <w:rPr>
                          <w:b/>
                          <w:color w:val="404040" w:themeColor="text1" w:themeTint="BF"/>
                          <w:lang w:val="es-CL" w:eastAsia="es-CL"/>
                        </w:rPr>
                        <w:t>Benjamín Jara</w:t>
                      </w:r>
                      <w:r w:rsidR="007C2D8B">
                        <w:rPr>
                          <w:b/>
                          <w:color w:val="404040" w:themeColor="text1" w:themeTint="BF"/>
                          <w:lang w:val="es-CL" w:eastAsia="es-CL"/>
                        </w:rPr>
                        <w:t>, Javier Rios</w:t>
                      </w:r>
                      <w:r w:rsidR="007C2D8B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</w:p>
                    <w:p w14:paraId="5A734C98" w14:textId="5615E681" w:rsidR="0079300B" w:rsidRPr="007C2D8B" w:rsidRDefault="007C2D8B" w:rsidP="007C2D8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Fecha: 28-10-2005</w:t>
                      </w:r>
                    </w:p>
                    <w:p w14:paraId="161089A4" w14:textId="77777777" w:rsidR="0079300B" w:rsidRDefault="0079300B"/>
                  </w:txbxContent>
                </v:textbox>
                <w10:wrap anchorx="margin"/>
              </v:shape>
            </w:pict>
          </mc:Fallback>
        </mc:AlternateContent>
      </w:r>
      <w:r w:rsidRPr="00FB03E1">
        <w:rPr>
          <w:rFonts w:ascii="Arial" w:hAnsi="Arial" w:cs="Arial"/>
          <w:b/>
          <w:noProof/>
          <w:color w:val="000000" w:themeColor="text1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AD612" wp14:editId="2E53602F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1255" w14:textId="209AFFDD" w:rsidR="0079300B" w:rsidRDefault="0079300B" w:rsidP="00C83E84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14:paraId="150B9D80" w14:textId="41F2392D" w:rsidR="007C2D8B" w:rsidRPr="00486303" w:rsidRDefault="007C2D8B" w:rsidP="00C83E84">
                            <w:pPr>
                              <w:pStyle w:val="Estilo1"/>
                              <w:jc w:val="center"/>
                              <w:rPr>
                                <w:rFonts w:eastAsiaTheme="minorEastAsia"/>
                                <w:b w:val="0"/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Sistema de apuntes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AD612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4A181255" w14:textId="209AFFDD" w:rsidR="0079300B" w:rsidRDefault="0079300B" w:rsidP="00C83E84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14:paraId="150B9D80" w14:textId="41F2392D" w:rsidR="007C2D8B" w:rsidRPr="00486303" w:rsidRDefault="007C2D8B" w:rsidP="00C83E84">
                      <w:pPr>
                        <w:pStyle w:val="Estilo1"/>
                        <w:jc w:val="center"/>
                        <w:rPr>
                          <w:rFonts w:eastAsiaTheme="minorEastAsia"/>
                          <w:b w:val="0"/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Sistema de apuntes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A47086" w14:textId="77777777" w:rsidR="004D4368" w:rsidRPr="00FB03E1" w:rsidRDefault="004D4368">
      <w:pPr>
        <w:spacing w:after="160" w:line="259" w:lineRule="auto"/>
        <w:rPr>
          <w:rFonts w:ascii="Arial" w:hAnsi="Arial" w:cs="Arial"/>
          <w:b/>
          <w:color w:val="000000" w:themeColor="text1"/>
          <w:sz w:val="28"/>
          <w:lang w:eastAsia="es-CL"/>
        </w:rPr>
      </w:pPr>
    </w:p>
    <w:p w14:paraId="337D78AE" w14:textId="77777777" w:rsidR="004D4368" w:rsidRPr="00FB03E1" w:rsidRDefault="004D4368">
      <w:pPr>
        <w:spacing w:after="160" w:line="259" w:lineRule="auto"/>
        <w:rPr>
          <w:rFonts w:ascii="Arial" w:hAnsi="Arial" w:cs="Arial"/>
          <w:b/>
          <w:color w:val="000000" w:themeColor="text1"/>
          <w:sz w:val="28"/>
          <w:lang w:eastAsia="es-CL"/>
        </w:rPr>
      </w:pPr>
      <w:r w:rsidRPr="00FB03E1">
        <w:rPr>
          <w:rFonts w:ascii="Arial" w:hAnsi="Arial" w:cs="Arial"/>
          <w:b/>
          <w:color w:val="000000" w:themeColor="text1"/>
          <w:sz w:val="28"/>
        </w:rPr>
        <w:br w:type="page"/>
      </w:r>
    </w:p>
    <w:p w14:paraId="641B7BF3" w14:textId="34BAFF3B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 w:rsidRPr="00FB03E1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lastRenderedPageBreak/>
        <w:t>I. Definición de la problemática o necesidad a resolver y explicación general de la solución a implementar</w:t>
      </w:r>
      <w:r w:rsidR="00F6509A" w:rsidRPr="00FB03E1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 xml:space="preserve">: </w:t>
      </w:r>
    </w:p>
    <w:p w14:paraId="61876543" w14:textId="77777777" w:rsidR="00F6509A" w:rsidRPr="00FB03E1" w:rsidRDefault="00F6509A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D6F0F4B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B03E1">
        <w:rPr>
          <w:rFonts w:ascii="Arial" w:eastAsiaTheme="majorEastAsia" w:hAnsi="Arial" w:cs="Arial"/>
          <w:color w:val="000000" w:themeColor="text1"/>
          <w:sz w:val="24"/>
          <w:szCs w:val="24"/>
        </w:rPr>
        <w:t>1. Descripción de la problemática o necesidad</w:t>
      </w:r>
    </w:p>
    <w:p w14:paraId="78AA66F1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En el entorno académico actual, los estudiantes y profesores generan una gran cantidad de material de estudio, apuntes y recursos que suelen quedar dispersos en distintos medios (como correos, grupos de mensajería o redes sociales). Esta falta de centralización dificulta el acceso, la organización y el intercambio de información útil entre la comunidad universitaria.</w:t>
      </w:r>
      <w:r w:rsidRPr="00FB03E1">
        <w:rPr>
          <w:rFonts w:ascii="Arial" w:eastAsiaTheme="majorEastAsia" w:hAnsi="Arial" w:cs="Arial"/>
          <w:color w:val="000000" w:themeColor="text1"/>
        </w:rPr>
        <w:br/>
        <w:t>Además, muchos estudiantes no cuentan con una forma sencilla de compartir sus apuntes o acceder a materiales de calidad de otros compañeros o docentes.</w:t>
      </w:r>
    </w:p>
    <w:p w14:paraId="3C3C1C52" w14:textId="7363A9F8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F844B89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9173780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B03E1">
        <w:rPr>
          <w:rFonts w:ascii="Arial" w:eastAsiaTheme="majorEastAsia" w:hAnsi="Arial" w:cs="Arial"/>
          <w:color w:val="000000" w:themeColor="text1"/>
          <w:sz w:val="24"/>
          <w:szCs w:val="24"/>
        </w:rPr>
        <w:t>2. Descripción de la solución</w:t>
      </w:r>
    </w:p>
    <w:p w14:paraId="3AB90ECE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La solución propuesta es el desarrollo de una plataforma web de apuntes compartidos, que permita a estudiantes y profesores subir, descargar, valorar y comentar apuntes académicos.</w:t>
      </w:r>
    </w:p>
    <w:p w14:paraId="6879BE7D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Contexto: Plataforma educativa enfocada en la colaboración y el acceso abierto a recursos académicos.</w:t>
      </w:r>
      <w:r w:rsidRPr="00FB03E1">
        <w:rPr>
          <w:rFonts w:ascii="Arial" w:eastAsiaTheme="majorEastAsia" w:hAnsi="Arial" w:cs="Arial"/>
          <w:color w:val="000000" w:themeColor="text1"/>
        </w:rPr>
        <w:br/>
        <w:t>Tipo de solución: Aplicación web desarrollada bajo principios de programación orientada a objetos.</w:t>
      </w:r>
      <w:r w:rsidRPr="00FB03E1">
        <w:rPr>
          <w:rFonts w:ascii="Arial" w:eastAsiaTheme="majorEastAsia" w:hAnsi="Arial" w:cs="Arial"/>
          <w:color w:val="000000" w:themeColor="text1"/>
        </w:rPr>
        <w:br/>
        <w:t>Público objetivo: Estudiantes y profesores universitarios.</w:t>
      </w:r>
      <w:r w:rsidRPr="00FB03E1">
        <w:rPr>
          <w:rFonts w:ascii="Arial" w:eastAsiaTheme="majorEastAsia" w:hAnsi="Arial" w:cs="Arial"/>
          <w:color w:val="000000" w:themeColor="text1"/>
        </w:rPr>
        <w:br/>
        <w:t>Características generales:</w:t>
      </w:r>
    </w:p>
    <w:p w14:paraId="218DB075" w14:textId="77777777" w:rsidR="007C2D8B" w:rsidRPr="00FB03E1" w:rsidRDefault="007C2D8B">
      <w:pPr>
        <w:pStyle w:val="Estilo4"/>
        <w:numPr>
          <w:ilvl w:val="0"/>
          <w:numId w:val="6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Registro e inicio de sesión por roles (alumno, profesor, administrador).</w:t>
      </w:r>
    </w:p>
    <w:p w14:paraId="53B73352" w14:textId="77777777" w:rsidR="007C2D8B" w:rsidRPr="00FB03E1" w:rsidRDefault="007C2D8B">
      <w:pPr>
        <w:pStyle w:val="Estilo4"/>
        <w:numPr>
          <w:ilvl w:val="0"/>
          <w:numId w:val="6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Subida y descarga de apuntes en formato PDF o Word.</w:t>
      </w:r>
    </w:p>
    <w:p w14:paraId="3638C12F" w14:textId="77777777" w:rsidR="007C2D8B" w:rsidRPr="00FB03E1" w:rsidRDefault="007C2D8B">
      <w:pPr>
        <w:pStyle w:val="Estilo4"/>
        <w:numPr>
          <w:ilvl w:val="0"/>
          <w:numId w:val="6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Sistema de valoración y comentarios.</w:t>
      </w:r>
    </w:p>
    <w:p w14:paraId="3A57ED3C" w14:textId="77777777" w:rsidR="007C2D8B" w:rsidRPr="00FB03E1" w:rsidRDefault="007C2D8B">
      <w:pPr>
        <w:pStyle w:val="Estilo4"/>
        <w:numPr>
          <w:ilvl w:val="0"/>
          <w:numId w:val="6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Búsqueda y filtrado de apuntes por universidad, materia o carrera.</w:t>
      </w:r>
    </w:p>
    <w:p w14:paraId="5A34E35F" w14:textId="77777777" w:rsidR="007C2D8B" w:rsidRPr="00FB03E1" w:rsidRDefault="007C2D8B">
      <w:pPr>
        <w:pStyle w:val="Estilo4"/>
        <w:numPr>
          <w:ilvl w:val="0"/>
          <w:numId w:val="6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Administración básica (bloqueo o eliminación de usuarios).</w:t>
      </w:r>
    </w:p>
    <w:p w14:paraId="3A03A5C7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Esta solución promueve la colaboración, la accesibilidad al conocimiento y la gestión organizada de recursos académicos digitales.</w:t>
      </w:r>
    </w:p>
    <w:p w14:paraId="38FB9D35" w14:textId="1F10D886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384A05A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7CAD2E5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B03E1">
        <w:rPr>
          <w:rFonts w:ascii="Arial" w:eastAsiaTheme="majorEastAsia" w:hAnsi="Arial" w:cs="Arial"/>
          <w:color w:val="000000" w:themeColor="text1"/>
          <w:sz w:val="24"/>
          <w:szCs w:val="24"/>
        </w:rPr>
        <w:t>3. Justificación de principios de la orientación a objetos considerados en la solución</w:t>
      </w:r>
    </w:p>
    <w:p w14:paraId="2B097076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El desarrollo de la plataforma se basa en principios fundamentales de la programación orientada a objetos (POO) para asegurar modularidad, reutilización y escalabilidad:</w:t>
      </w:r>
    </w:p>
    <w:p w14:paraId="242C2D78" w14:textId="77777777" w:rsidR="007C2D8B" w:rsidRPr="00FB03E1" w:rsidRDefault="007C2D8B">
      <w:pPr>
        <w:pStyle w:val="Estilo4"/>
        <w:numPr>
          <w:ilvl w:val="0"/>
          <w:numId w:val="7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Encapsulamiento: Cada entidad (usuario, apunte, comentario, valoración) maneja sus propios datos y comportamientos sin exponer información innecesaria.</w:t>
      </w:r>
    </w:p>
    <w:p w14:paraId="4DD91CD3" w14:textId="77777777" w:rsidR="007C2D8B" w:rsidRPr="00FB03E1" w:rsidRDefault="007C2D8B">
      <w:pPr>
        <w:pStyle w:val="Estilo4"/>
        <w:numPr>
          <w:ilvl w:val="0"/>
          <w:numId w:val="7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 xml:space="preserve">Herencia: Los roles </w:t>
      </w:r>
      <w:r w:rsidRPr="00FB03E1">
        <w:rPr>
          <w:rFonts w:ascii="Arial" w:eastAsiaTheme="majorEastAsia" w:hAnsi="Arial" w:cs="Arial"/>
          <w:i/>
          <w:iCs/>
          <w:color w:val="000000" w:themeColor="text1"/>
        </w:rPr>
        <w:t>Alumno</w:t>
      </w:r>
      <w:r w:rsidRPr="00FB03E1">
        <w:rPr>
          <w:rFonts w:ascii="Arial" w:eastAsiaTheme="majorEastAsia" w:hAnsi="Arial" w:cs="Arial"/>
          <w:color w:val="000000" w:themeColor="text1"/>
        </w:rPr>
        <w:t xml:space="preserve"> y </w:t>
      </w:r>
      <w:r w:rsidRPr="00FB03E1">
        <w:rPr>
          <w:rFonts w:ascii="Arial" w:eastAsiaTheme="majorEastAsia" w:hAnsi="Arial" w:cs="Arial"/>
          <w:i/>
          <w:iCs/>
          <w:color w:val="000000" w:themeColor="text1"/>
        </w:rPr>
        <w:t>Profesor</w:t>
      </w:r>
      <w:r w:rsidRPr="00FB03E1">
        <w:rPr>
          <w:rFonts w:ascii="Arial" w:eastAsiaTheme="majorEastAsia" w:hAnsi="Arial" w:cs="Arial"/>
          <w:color w:val="000000" w:themeColor="text1"/>
        </w:rPr>
        <w:t xml:space="preserve"> heredan de una clase base </w:t>
      </w:r>
      <w:r w:rsidRPr="00FB03E1">
        <w:rPr>
          <w:rFonts w:ascii="Arial" w:eastAsiaTheme="majorEastAsia" w:hAnsi="Arial" w:cs="Arial"/>
          <w:i/>
          <w:iCs/>
          <w:color w:val="000000" w:themeColor="text1"/>
        </w:rPr>
        <w:t>Usuario</w:t>
      </w:r>
      <w:r w:rsidRPr="00FB03E1">
        <w:rPr>
          <w:rFonts w:ascii="Arial" w:eastAsiaTheme="majorEastAsia" w:hAnsi="Arial" w:cs="Arial"/>
          <w:color w:val="000000" w:themeColor="text1"/>
        </w:rPr>
        <w:t>, compartiendo atributos comunes (nombre, correo, contraseña, rol, etc.).</w:t>
      </w:r>
    </w:p>
    <w:p w14:paraId="1D33A864" w14:textId="77777777" w:rsidR="007C2D8B" w:rsidRPr="00FB03E1" w:rsidRDefault="007C2D8B">
      <w:pPr>
        <w:pStyle w:val="Estilo4"/>
        <w:numPr>
          <w:ilvl w:val="0"/>
          <w:numId w:val="7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Polimorfismo: Permite definir comportamientos específicos según el rol del usuario (por ejemplo, permisos diferentes entre un profesor y un administrador).</w:t>
      </w:r>
    </w:p>
    <w:p w14:paraId="61CFC0B8" w14:textId="77777777" w:rsidR="007C2D8B" w:rsidRPr="00FB03E1" w:rsidRDefault="007C2D8B">
      <w:pPr>
        <w:pStyle w:val="Estilo4"/>
        <w:numPr>
          <w:ilvl w:val="0"/>
          <w:numId w:val="7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Abstracción: Se simplifican los procesos complejos mediante clases y métodos que representan funciones esenciales, como la gestión de apuntes o el control de acceso.</w:t>
      </w:r>
    </w:p>
    <w:p w14:paraId="7A213C1D" w14:textId="36FB38A4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8634D1A" w14:textId="77777777" w:rsidR="00F6509A" w:rsidRPr="00FB03E1" w:rsidRDefault="00F6509A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6E9929" w14:textId="77777777" w:rsidR="00F6509A" w:rsidRPr="00FB03E1" w:rsidRDefault="00F6509A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F8C5EA6" w14:textId="77777777" w:rsidR="00F6509A" w:rsidRPr="00FB03E1" w:rsidRDefault="00F6509A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8D789EC" w14:textId="77777777" w:rsidR="00F6509A" w:rsidRPr="00FB03E1" w:rsidRDefault="00F6509A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96943D7" w14:textId="77777777" w:rsidR="00F6509A" w:rsidRPr="00FB03E1" w:rsidRDefault="00F6509A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E30316F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0C2C9A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8"/>
          <w:szCs w:val="28"/>
        </w:rPr>
      </w:pPr>
      <w:r w:rsidRPr="00FB03E1">
        <w:rPr>
          <w:rFonts w:ascii="Arial" w:eastAsiaTheme="majorEastAsia" w:hAnsi="Arial" w:cs="Arial"/>
          <w:color w:val="000000" w:themeColor="text1"/>
          <w:sz w:val="28"/>
          <w:szCs w:val="28"/>
        </w:rPr>
        <w:lastRenderedPageBreak/>
        <w:t>II. Recopilación, especificación y documentación de requerimientos</w:t>
      </w:r>
    </w:p>
    <w:p w14:paraId="36180AC1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B03E1">
        <w:rPr>
          <w:rFonts w:ascii="Arial" w:eastAsiaTheme="majorEastAsia" w:hAnsi="Arial" w:cs="Arial"/>
          <w:color w:val="000000" w:themeColor="text1"/>
          <w:sz w:val="24"/>
          <w:szCs w:val="24"/>
        </w:rPr>
        <w:t>1. Objetivo general</w:t>
      </w:r>
    </w:p>
    <w:p w14:paraId="53615CCA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Desarrollar una plataforma web colaborativa que permita a estudiantes y profesores compartir, descargar y valorar apuntes académicos de manera segura, organizada y accesible, fomentando el intercambio de conocimiento dentro de la comunidad universitaria.</w:t>
      </w:r>
    </w:p>
    <w:p w14:paraId="59318095" w14:textId="49E55AEC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16508F1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1EADBE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B03E1">
        <w:rPr>
          <w:rFonts w:ascii="Arial" w:eastAsiaTheme="majorEastAsia" w:hAnsi="Arial" w:cs="Arial"/>
          <w:color w:val="000000" w:themeColor="text1"/>
          <w:sz w:val="24"/>
          <w:szCs w:val="24"/>
        </w:rPr>
        <w:t>2. Objetivos específicos</w:t>
      </w:r>
    </w:p>
    <w:p w14:paraId="42FC3527" w14:textId="77777777" w:rsidR="007C2D8B" w:rsidRPr="00FB03E1" w:rsidRDefault="007C2D8B">
      <w:pPr>
        <w:pStyle w:val="Estilo4"/>
        <w:numPr>
          <w:ilvl w:val="0"/>
          <w:numId w:val="8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Permitir el registro e inicio de sesión de usuarios según su rol.</w:t>
      </w:r>
    </w:p>
    <w:p w14:paraId="608FFEEB" w14:textId="77777777" w:rsidR="007C2D8B" w:rsidRPr="00FB03E1" w:rsidRDefault="007C2D8B">
      <w:pPr>
        <w:pStyle w:val="Estilo4"/>
        <w:numPr>
          <w:ilvl w:val="0"/>
          <w:numId w:val="8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Implementar un módulo para subir y descargar apuntes en formatos PDF o Word.</w:t>
      </w:r>
    </w:p>
    <w:p w14:paraId="0F3370D7" w14:textId="77777777" w:rsidR="007C2D8B" w:rsidRPr="00FB03E1" w:rsidRDefault="007C2D8B">
      <w:pPr>
        <w:pStyle w:val="Estilo4"/>
        <w:numPr>
          <w:ilvl w:val="0"/>
          <w:numId w:val="8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Incorporar un sistema de valoración y comentarios para los apuntes.</w:t>
      </w:r>
    </w:p>
    <w:p w14:paraId="437C980F" w14:textId="77777777" w:rsidR="007C2D8B" w:rsidRPr="00FB03E1" w:rsidRDefault="007C2D8B">
      <w:pPr>
        <w:pStyle w:val="Estilo4"/>
        <w:numPr>
          <w:ilvl w:val="0"/>
          <w:numId w:val="8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Habilitar funciones de búsqueda y filtrado por materia, universidad o carrera.</w:t>
      </w:r>
    </w:p>
    <w:p w14:paraId="1DE25AE2" w14:textId="77777777" w:rsidR="007C2D8B" w:rsidRPr="00FB03E1" w:rsidRDefault="007C2D8B">
      <w:pPr>
        <w:pStyle w:val="Estilo4"/>
        <w:numPr>
          <w:ilvl w:val="0"/>
          <w:numId w:val="8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Incluir herramientas administrativas para bloquear o eliminar usuarios.</w:t>
      </w:r>
    </w:p>
    <w:p w14:paraId="0FC54501" w14:textId="77777777" w:rsidR="007C2D8B" w:rsidRPr="00FB03E1" w:rsidRDefault="007C2D8B">
      <w:pPr>
        <w:pStyle w:val="Estilo4"/>
        <w:numPr>
          <w:ilvl w:val="0"/>
          <w:numId w:val="8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Asegurar buenas prácticas de programación segura en el manejo de datos y sesiones.</w:t>
      </w:r>
    </w:p>
    <w:p w14:paraId="1DF4F3FC" w14:textId="3C14B9A0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940BC00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FB03E1">
        <w:rPr>
          <w:rFonts w:ascii="Arial" w:eastAsiaTheme="majorEastAsia" w:hAnsi="Arial" w:cs="Arial"/>
          <w:color w:val="000000" w:themeColor="text1"/>
          <w:sz w:val="24"/>
          <w:szCs w:val="24"/>
        </w:rPr>
        <w:t>3. Técnicas a emplear para la obtención de información y de requisitos</w:t>
      </w:r>
    </w:p>
    <w:p w14:paraId="23792158" w14:textId="77777777" w:rsidR="007C2D8B" w:rsidRPr="00FB03E1" w:rsidRDefault="007C2D8B">
      <w:pPr>
        <w:pStyle w:val="Estilo4"/>
        <w:numPr>
          <w:ilvl w:val="0"/>
          <w:numId w:val="13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Entrevistas y encuestas a estudiantes y profesores para conocer necesidades reales.</w:t>
      </w:r>
    </w:p>
    <w:p w14:paraId="79010289" w14:textId="77777777" w:rsidR="007C2D8B" w:rsidRPr="00FB03E1" w:rsidRDefault="007C2D8B">
      <w:pPr>
        <w:pStyle w:val="Estilo4"/>
        <w:numPr>
          <w:ilvl w:val="0"/>
          <w:numId w:val="13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Análisis de sistemas similares (como plataformas educativas o foros académicos).</w:t>
      </w:r>
    </w:p>
    <w:p w14:paraId="36CB2C3E" w14:textId="77777777" w:rsidR="007C2D8B" w:rsidRPr="00FB03E1" w:rsidRDefault="007C2D8B">
      <w:pPr>
        <w:pStyle w:val="Estilo4"/>
        <w:numPr>
          <w:ilvl w:val="0"/>
          <w:numId w:val="13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Revisión documental de requerimientos técnicos y normativas de seguridad web.</w:t>
      </w:r>
    </w:p>
    <w:p w14:paraId="2B6D24B6" w14:textId="77777777" w:rsidR="007C2D8B" w:rsidRPr="00FB03E1" w:rsidRDefault="007C2D8B">
      <w:pPr>
        <w:pStyle w:val="Estilo4"/>
        <w:numPr>
          <w:ilvl w:val="0"/>
          <w:numId w:val="13"/>
        </w:numPr>
        <w:tabs>
          <w:tab w:val="left" w:pos="4170"/>
        </w:tabs>
        <w:rPr>
          <w:rFonts w:ascii="Arial" w:eastAsiaTheme="majorEastAsia" w:hAnsi="Arial" w:cs="Arial"/>
          <w:color w:val="000000" w:themeColor="text1"/>
        </w:rPr>
      </w:pPr>
      <w:r w:rsidRPr="00FB03E1">
        <w:rPr>
          <w:rFonts w:ascii="Arial" w:eastAsiaTheme="majorEastAsia" w:hAnsi="Arial" w:cs="Arial"/>
          <w:color w:val="000000" w:themeColor="text1"/>
        </w:rPr>
        <w:t>Prototipado rápido para validar la usabilidad y estructura de la interfaz.</w:t>
      </w:r>
    </w:p>
    <w:p w14:paraId="11183F71" w14:textId="425AF29C" w:rsidR="006847BD" w:rsidRPr="00FB03E1" w:rsidRDefault="00BC51F7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ab/>
      </w:r>
    </w:p>
    <w:p w14:paraId="6DCECC4F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3A88FE86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7660AE63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3A9A7C0F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3E1C561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7BBCA5AC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35B97FE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3596DC5F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10D1EB58" w14:textId="77777777" w:rsidR="007C2D8B" w:rsidRPr="00FB03E1" w:rsidRDefault="007C2D8B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B86F3D7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67F33C41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56D037F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6DE9CA3F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60E0625C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1FAFCCB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01CB34F9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233927F1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2D4C6C49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09C89C7F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59B13CFB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05D6F3F5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63F524A2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F4E6681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7D6E8CB7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028B1B6B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0C8EAA0F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2B550DB0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4B8EAD01" w14:textId="77777777" w:rsidR="00F6509A" w:rsidRPr="00FB03E1" w:rsidRDefault="00F6509A" w:rsidP="00BC51F7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p w14:paraId="1A8EBEDB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hAnsi="Arial" w:cs="Arial"/>
          <w:b/>
          <w:bCs/>
          <w:color w:val="000000" w:themeColor="text1"/>
        </w:rPr>
      </w:pPr>
    </w:p>
    <w:p w14:paraId="1CB598AF" w14:textId="72E01B93" w:rsidR="007C2D8B" w:rsidRPr="00FB03E1" w:rsidRDefault="007C2D8B" w:rsidP="007C2D8B">
      <w:pPr>
        <w:pStyle w:val="Estilo4"/>
        <w:tabs>
          <w:tab w:val="left" w:pos="4170"/>
        </w:tabs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B03E1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4. Especificación de requerimientos</w:t>
      </w:r>
    </w:p>
    <w:p w14:paraId="68F750B5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hAnsi="Arial" w:cs="Arial"/>
          <w:b/>
          <w:bCs/>
          <w:color w:val="000000" w:themeColor="text1"/>
        </w:rPr>
      </w:pPr>
    </w:p>
    <w:p w14:paraId="7DAF24D2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 xml:space="preserve">Se documentarán los requerimientos utilizando el enfoque de historias de usuario, priorizadas en un </w:t>
      </w:r>
      <w:proofErr w:type="spellStart"/>
      <w:r w:rsidRPr="00FB03E1">
        <w:rPr>
          <w:rFonts w:ascii="Arial" w:hAnsi="Arial" w:cs="Arial"/>
          <w:color w:val="000000" w:themeColor="text1"/>
        </w:rPr>
        <w:t>product</w:t>
      </w:r>
      <w:proofErr w:type="spellEnd"/>
      <w:r w:rsidRPr="00FB03E1">
        <w:rPr>
          <w:rFonts w:ascii="Arial" w:hAnsi="Arial" w:cs="Arial"/>
          <w:color w:val="000000" w:themeColor="text1"/>
        </w:rPr>
        <w:t xml:space="preserve"> backlog.</w:t>
      </w:r>
    </w:p>
    <w:p w14:paraId="3BE51BFA" w14:textId="77777777" w:rsidR="007C2D8B" w:rsidRPr="00FB03E1" w:rsidRDefault="007C2D8B" w:rsidP="007C2D8B">
      <w:pPr>
        <w:pStyle w:val="Estilo4"/>
        <w:tabs>
          <w:tab w:val="left" w:pos="4170"/>
        </w:tabs>
        <w:rPr>
          <w:rFonts w:ascii="Arial" w:hAnsi="Arial" w:cs="Arial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065"/>
        <w:gridCol w:w="4088"/>
        <w:gridCol w:w="1026"/>
        <w:gridCol w:w="1587"/>
      </w:tblGrid>
      <w:tr w:rsidR="00FB03E1" w:rsidRPr="00FB03E1" w14:paraId="386F6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304DE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B03E1">
              <w:rPr>
                <w:rFonts w:ascii="Arial" w:hAnsi="Arial" w:cs="Arial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CE84B3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B03E1">
              <w:rPr>
                <w:rFonts w:ascii="Arial" w:hAnsi="Arial" w:cs="Arial"/>
                <w:b/>
                <w:bCs/>
                <w:color w:val="000000" w:themeColor="text1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1DC5AEE1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B03E1">
              <w:rPr>
                <w:rFonts w:ascii="Arial" w:hAnsi="Arial" w:cs="Arial"/>
                <w:b/>
                <w:bCs/>
                <w:color w:val="000000" w:themeColor="text1"/>
              </w:rPr>
              <w:t>Descripción breve</w:t>
            </w:r>
          </w:p>
        </w:tc>
        <w:tc>
          <w:tcPr>
            <w:tcW w:w="0" w:type="auto"/>
            <w:vAlign w:val="center"/>
            <w:hideMark/>
          </w:tcPr>
          <w:p w14:paraId="43D2BE23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B03E1">
              <w:rPr>
                <w:rFonts w:ascii="Arial" w:hAnsi="Arial" w:cs="Arial"/>
                <w:b/>
                <w:bCs/>
                <w:color w:val="000000" w:themeColor="text1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6D51ABD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FB03E1">
              <w:rPr>
                <w:rFonts w:ascii="Arial" w:hAnsi="Arial" w:cs="Arial"/>
                <w:b/>
                <w:bCs/>
                <w:color w:val="000000" w:themeColor="text1"/>
              </w:rPr>
              <w:t>Puntos de historia</w:t>
            </w:r>
          </w:p>
        </w:tc>
      </w:tr>
      <w:tr w:rsidR="00FB03E1" w:rsidRPr="00FB03E1" w14:paraId="3EBA0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47F2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HU01</w:t>
            </w:r>
          </w:p>
        </w:tc>
        <w:tc>
          <w:tcPr>
            <w:tcW w:w="0" w:type="auto"/>
            <w:vAlign w:val="center"/>
            <w:hideMark/>
          </w:tcPr>
          <w:p w14:paraId="270BCA09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Registro e inicio de sesión</w:t>
            </w:r>
          </w:p>
        </w:tc>
        <w:tc>
          <w:tcPr>
            <w:tcW w:w="0" w:type="auto"/>
            <w:vAlign w:val="center"/>
            <w:hideMark/>
          </w:tcPr>
          <w:p w14:paraId="0A527AD0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Permitir el acceso de usuarios autenticados.</w:t>
            </w:r>
          </w:p>
        </w:tc>
        <w:tc>
          <w:tcPr>
            <w:tcW w:w="0" w:type="auto"/>
            <w:vAlign w:val="center"/>
            <w:hideMark/>
          </w:tcPr>
          <w:p w14:paraId="193E323D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21A1C3D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  <w:tr w:rsidR="00FB03E1" w:rsidRPr="00FB03E1" w14:paraId="4123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040C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HU02</w:t>
            </w:r>
          </w:p>
        </w:tc>
        <w:tc>
          <w:tcPr>
            <w:tcW w:w="0" w:type="auto"/>
            <w:vAlign w:val="center"/>
            <w:hideMark/>
          </w:tcPr>
          <w:p w14:paraId="4222EAC5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Subir apuntes</w:t>
            </w:r>
          </w:p>
        </w:tc>
        <w:tc>
          <w:tcPr>
            <w:tcW w:w="0" w:type="auto"/>
            <w:vAlign w:val="center"/>
            <w:hideMark/>
          </w:tcPr>
          <w:p w14:paraId="50955A10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Permitir a los usuarios subir archivos PDF o Word.</w:t>
            </w:r>
          </w:p>
        </w:tc>
        <w:tc>
          <w:tcPr>
            <w:tcW w:w="0" w:type="auto"/>
            <w:vAlign w:val="center"/>
            <w:hideMark/>
          </w:tcPr>
          <w:p w14:paraId="0CAD0822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51DBE8A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10</w:t>
            </w:r>
          </w:p>
        </w:tc>
      </w:tr>
      <w:tr w:rsidR="00FB03E1" w:rsidRPr="00FB03E1" w14:paraId="1B9FF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68B2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HU03</w:t>
            </w:r>
          </w:p>
        </w:tc>
        <w:tc>
          <w:tcPr>
            <w:tcW w:w="0" w:type="auto"/>
            <w:vAlign w:val="center"/>
            <w:hideMark/>
          </w:tcPr>
          <w:p w14:paraId="039C2BBE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Eliminar mis apuntes</w:t>
            </w:r>
          </w:p>
        </w:tc>
        <w:tc>
          <w:tcPr>
            <w:tcW w:w="0" w:type="auto"/>
            <w:vAlign w:val="center"/>
            <w:hideMark/>
          </w:tcPr>
          <w:p w14:paraId="1946B88C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Permitir borrar los apuntes subidos por el mismo usuario.</w:t>
            </w:r>
          </w:p>
        </w:tc>
        <w:tc>
          <w:tcPr>
            <w:tcW w:w="0" w:type="auto"/>
            <w:vAlign w:val="center"/>
            <w:hideMark/>
          </w:tcPr>
          <w:p w14:paraId="49227FE4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B912E09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3</w:t>
            </w:r>
          </w:p>
        </w:tc>
      </w:tr>
      <w:tr w:rsidR="00FB03E1" w:rsidRPr="00FB03E1" w14:paraId="7CCA9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19D7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HU04</w:t>
            </w:r>
          </w:p>
        </w:tc>
        <w:tc>
          <w:tcPr>
            <w:tcW w:w="0" w:type="auto"/>
            <w:vAlign w:val="center"/>
            <w:hideMark/>
          </w:tcPr>
          <w:p w14:paraId="05483B2E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Descargar apuntes</w:t>
            </w:r>
          </w:p>
        </w:tc>
        <w:tc>
          <w:tcPr>
            <w:tcW w:w="0" w:type="auto"/>
            <w:vAlign w:val="center"/>
            <w:hideMark/>
          </w:tcPr>
          <w:p w14:paraId="3F1300AB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Permitir la descarga de apuntes de otros usuarios.</w:t>
            </w:r>
          </w:p>
        </w:tc>
        <w:tc>
          <w:tcPr>
            <w:tcW w:w="0" w:type="auto"/>
            <w:vAlign w:val="center"/>
            <w:hideMark/>
          </w:tcPr>
          <w:p w14:paraId="570D795C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AF5A513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3</w:t>
            </w:r>
          </w:p>
        </w:tc>
      </w:tr>
      <w:tr w:rsidR="00FB03E1" w:rsidRPr="00FB03E1" w14:paraId="7A0D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4BC9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HU05</w:t>
            </w:r>
          </w:p>
        </w:tc>
        <w:tc>
          <w:tcPr>
            <w:tcW w:w="0" w:type="auto"/>
            <w:vAlign w:val="center"/>
            <w:hideMark/>
          </w:tcPr>
          <w:p w14:paraId="33201F95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Valorar apuntes</w:t>
            </w:r>
          </w:p>
        </w:tc>
        <w:tc>
          <w:tcPr>
            <w:tcW w:w="0" w:type="auto"/>
            <w:vAlign w:val="center"/>
            <w:hideMark/>
          </w:tcPr>
          <w:p w14:paraId="72686E7E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Calificar apuntes del 1 al 5.</w:t>
            </w:r>
          </w:p>
        </w:tc>
        <w:tc>
          <w:tcPr>
            <w:tcW w:w="0" w:type="auto"/>
            <w:vAlign w:val="center"/>
            <w:hideMark/>
          </w:tcPr>
          <w:p w14:paraId="2B63D009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F30B147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FB03E1" w:rsidRPr="00FB03E1" w14:paraId="10803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F7E1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HU06</w:t>
            </w:r>
          </w:p>
        </w:tc>
        <w:tc>
          <w:tcPr>
            <w:tcW w:w="0" w:type="auto"/>
            <w:vAlign w:val="center"/>
            <w:hideMark/>
          </w:tcPr>
          <w:p w14:paraId="69B05AF6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Comentar apuntes</w:t>
            </w:r>
          </w:p>
        </w:tc>
        <w:tc>
          <w:tcPr>
            <w:tcW w:w="0" w:type="auto"/>
            <w:vAlign w:val="center"/>
            <w:hideMark/>
          </w:tcPr>
          <w:p w14:paraId="2D9E82AF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Permitir comentarios y respuestas en apuntes.</w:t>
            </w:r>
          </w:p>
        </w:tc>
        <w:tc>
          <w:tcPr>
            <w:tcW w:w="0" w:type="auto"/>
            <w:vAlign w:val="center"/>
            <w:hideMark/>
          </w:tcPr>
          <w:p w14:paraId="35083BF5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7F0EB51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7</w:t>
            </w:r>
          </w:p>
        </w:tc>
      </w:tr>
      <w:tr w:rsidR="007C2D8B" w:rsidRPr="00FB03E1" w14:paraId="5CE1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8F6E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HU07</w:t>
            </w:r>
          </w:p>
        </w:tc>
        <w:tc>
          <w:tcPr>
            <w:tcW w:w="0" w:type="auto"/>
            <w:vAlign w:val="center"/>
            <w:hideMark/>
          </w:tcPr>
          <w:p w14:paraId="0D1D2344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Buscar apuntes</w:t>
            </w:r>
          </w:p>
        </w:tc>
        <w:tc>
          <w:tcPr>
            <w:tcW w:w="0" w:type="auto"/>
            <w:vAlign w:val="center"/>
            <w:hideMark/>
          </w:tcPr>
          <w:p w14:paraId="31DE92F0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Filtrar por materia, universidad o curso.</w:t>
            </w:r>
          </w:p>
        </w:tc>
        <w:tc>
          <w:tcPr>
            <w:tcW w:w="0" w:type="auto"/>
            <w:vAlign w:val="center"/>
            <w:hideMark/>
          </w:tcPr>
          <w:p w14:paraId="42B7D39C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13DDA05" w14:textId="77777777" w:rsidR="007C2D8B" w:rsidRPr="00FB03E1" w:rsidRDefault="007C2D8B" w:rsidP="007C2D8B">
            <w:pPr>
              <w:pStyle w:val="Estilo4"/>
              <w:tabs>
                <w:tab w:val="left" w:pos="4170"/>
              </w:tabs>
              <w:rPr>
                <w:rFonts w:ascii="Arial" w:hAnsi="Arial" w:cs="Arial"/>
                <w:color w:val="000000" w:themeColor="text1"/>
              </w:rPr>
            </w:pPr>
            <w:r w:rsidRPr="00FB03E1">
              <w:rPr>
                <w:rFonts w:ascii="Arial" w:hAnsi="Arial" w:cs="Arial"/>
                <w:color w:val="000000" w:themeColor="text1"/>
              </w:rPr>
              <w:t>6</w:t>
            </w:r>
          </w:p>
        </w:tc>
      </w:tr>
    </w:tbl>
    <w:p w14:paraId="532434FE" w14:textId="2F11DF0C" w:rsidR="00BC2915" w:rsidRPr="00FB03E1" w:rsidRDefault="00BC2915" w:rsidP="006847BD">
      <w:pPr>
        <w:pStyle w:val="Estilo4"/>
        <w:rPr>
          <w:rFonts w:ascii="Arial" w:hAnsi="Arial" w:cs="Arial"/>
          <w:color w:val="000000" w:themeColor="text1"/>
        </w:rPr>
      </w:pPr>
    </w:p>
    <w:p w14:paraId="5BA6A2FA" w14:textId="22C745EF" w:rsidR="00BC2915" w:rsidRPr="00FB03E1" w:rsidRDefault="00BC2915" w:rsidP="006847BD">
      <w:pPr>
        <w:pStyle w:val="Estilo4"/>
        <w:rPr>
          <w:rFonts w:ascii="Arial" w:hAnsi="Arial" w:cs="Arial"/>
          <w:color w:val="000000" w:themeColor="text1"/>
        </w:rPr>
      </w:pPr>
    </w:p>
    <w:p w14:paraId="633222B5" w14:textId="156A5BFD" w:rsidR="00BC2915" w:rsidRPr="00FB03E1" w:rsidRDefault="00BC2915" w:rsidP="006847BD">
      <w:pPr>
        <w:pStyle w:val="Estilo4"/>
        <w:rPr>
          <w:rFonts w:ascii="Arial" w:hAnsi="Arial" w:cs="Arial"/>
          <w:color w:val="000000" w:themeColor="text1"/>
        </w:rPr>
      </w:pPr>
    </w:p>
    <w:p w14:paraId="7952674F" w14:textId="77777777" w:rsidR="00E26867" w:rsidRPr="00FB03E1" w:rsidRDefault="00E26867" w:rsidP="00DA43D8">
      <w:pPr>
        <w:pStyle w:val="Estilo4"/>
        <w:rPr>
          <w:rFonts w:ascii="Arial" w:hAnsi="Arial" w:cs="Arial"/>
          <w:color w:val="000000" w:themeColor="text1"/>
        </w:rPr>
      </w:pPr>
    </w:p>
    <w:p w14:paraId="0C457C9D" w14:textId="77777777" w:rsidR="00884595" w:rsidRPr="00FB03E1" w:rsidRDefault="00884595" w:rsidP="007C2D8B">
      <w:pPr>
        <w:pStyle w:val="Estilo4"/>
        <w:rPr>
          <w:rFonts w:ascii="Arial" w:hAnsi="Arial" w:cs="Arial"/>
          <w:color w:val="000000" w:themeColor="text1"/>
        </w:rPr>
      </w:pPr>
    </w:p>
    <w:p w14:paraId="3AAF4CC3" w14:textId="77777777" w:rsidR="007C2D8B" w:rsidRPr="00FB03E1" w:rsidRDefault="007C2D8B" w:rsidP="00486303">
      <w:pPr>
        <w:pStyle w:val="Estilo4"/>
        <w:rPr>
          <w:rFonts w:ascii="Arial" w:hAnsi="Arial" w:cs="Arial"/>
          <w:color w:val="000000" w:themeColor="text1"/>
        </w:rPr>
      </w:pPr>
    </w:p>
    <w:p w14:paraId="010C8746" w14:textId="1E3920D6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  <w:sz w:val="28"/>
          <w:szCs w:val="28"/>
        </w:rPr>
      </w:pPr>
      <w:r w:rsidRPr="00FB03E1">
        <w:rPr>
          <w:rFonts w:ascii="Arial" w:hAnsi="Arial" w:cs="Arial"/>
          <w:color w:val="000000" w:themeColor="text1"/>
          <w:sz w:val="28"/>
          <w:szCs w:val="28"/>
        </w:rPr>
        <w:t>I. Análisis de modelos de desarrollo y metodología a utilizar</w:t>
      </w:r>
      <w:r w:rsidR="00ED3E7E" w:rsidRPr="00FB03E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C554708" w14:textId="77777777" w:rsidR="00ED3E7E" w:rsidRPr="00FB03E1" w:rsidRDefault="00ED3E7E" w:rsidP="007C2D8B">
      <w:pPr>
        <w:pStyle w:val="Estilo4"/>
        <w:rPr>
          <w:rFonts w:ascii="Arial" w:hAnsi="Arial" w:cs="Arial"/>
          <w:color w:val="000000" w:themeColor="text1"/>
          <w:sz w:val="32"/>
          <w:szCs w:val="32"/>
        </w:rPr>
      </w:pPr>
    </w:p>
    <w:p w14:paraId="6A300310" w14:textId="51DCC1C7" w:rsidR="00ED3E7E" w:rsidRPr="00FB03E1" w:rsidRDefault="00ED3E7E" w:rsidP="007C2D8B">
      <w:pPr>
        <w:pStyle w:val="Estilo4"/>
        <w:rPr>
          <w:rFonts w:ascii="Arial" w:hAnsi="Arial" w:cs="Arial"/>
          <w:color w:val="000000" w:themeColor="text1"/>
          <w:sz w:val="24"/>
          <w:szCs w:val="24"/>
        </w:rPr>
      </w:pPr>
      <w:r w:rsidRPr="00FB03E1">
        <w:rPr>
          <w:rFonts w:ascii="Arial" w:hAnsi="Arial" w:cs="Arial"/>
          <w:color w:val="000000" w:themeColor="text1"/>
          <w:sz w:val="24"/>
          <w:szCs w:val="24"/>
        </w:rPr>
        <w:t>1. Selección de metodologías y modelos candidatos</w:t>
      </w:r>
    </w:p>
    <w:p w14:paraId="2FB89F65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Para el desarrollo del sistema “Plataforma de Apuntes Compartidos”, se evaluaron dos enfoques metodológicos: uno tradicional y otro ágil.</w:t>
      </w:r>
    </w:p>
    <w:p w14:paraId="58C7B2CB" w14:textId="7B1F310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</w:p>
    <w:p w14:paraId="19FC55CB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</w:p>
    <w:p w14:paraId="7E13D28C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</w:p>
    <w:p w14:paraId="0022EC11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  <w:sz w:val="24"/>
          <w:szCs w:val="24"/>
        </w:rPr>
      </w:pPr>
      <w:r w:rsidRPr="00FB03E1">
        <w:rPr>
          <w:rFonts w:ascii="Arial" w:hAnsi="Arial" w:cs="Arial"/>
          <w:color w:val="000000" w:themeColor="text1"/>
          <w:sz w:val="24"/>
          <w:szCs w:val="24"/>
        </w:rPr>
        <w:t>a. Metodología tradicional: Modelo en Cascada</w:t>
      </w:r>
    </w:p>
    <w:p w14:paraId="56C7053E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El modelo en cascada sigue una secuencia lineal de etapas (análisis, diseño, desarrollo, pruebas e implementación), donde cada fase debe completarse antes de pasar a la siguiente.</w:t>
      </w:r>
    </w:p>
    <w:p w14:paraId="2C20F6CA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Ventajas:</w:t>
      </w:r>
    </w:p>
    <w:p w14:paraId="07A86E64" w14:textId="77777777" w:rsidR="007C2D8B" w:rsidRPr="00FB03E1" w:rsidRDefault="007C2D8B">
      <w:pPr>
        <w:pStyle w:val="Estilo4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Permite una planificación y documentación detallada.</w:t>
      </w:r>
    </w:p>
    <w:p w14:paraId="639F9EFC" w14:textId="77777777" w:rsidR="007C2D8B" w:rsidRPr="00FB03E1" w:rsidRDefault="007C2D8B">
      <w:pPr>
        <w:pStyle w:val="Estilo4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Es sencillo de aplicar y seguir.</w:t>
      </w:r>
    </w:p>
    <w:p w14:paraId="7DA30D46" w14:textId="77777777" w:rsidR="007C2D8B" w:rsidRPr="00FB03E1" w:rsidRDefault="007C2D8B">
      <w:pPr>
        <w:pStyle w:val="Estilo4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Ideal para proyectos con requerimientos bien definidos.</w:t>
      </w:r>
    </w:p>
    <w:p w14:paraId="73412D90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Desventajas:</w:t>
      </w:r>
    </w:p>
    <w:p w14:paraId="267DE653" w14:textId="77777777" w:rsidR="007C2D8B" w:rsidRPr="00FB03E1" w:rsidRDefault="007C2D8B">
      <w:pPr>
        <w:pStyle w:val="Estilo4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Dificultad para incorporar cambios durante el desarrollo.</w:t>
      </w:r>
    </w:p>
    <w:p w14:paraId="46F9BF1D" w14:textId="77777777" w:rsidR="007C2D8B" w:rsidRPr="00FB03E1" w:rsidRDefault="007C2D8B">
      <w:pPr>
        <w:pStyle w:val="Estilo4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Los resultados se visualizan al final del proceso.</w:t>
      </w:r>
    </w:p>
    <w:p w14:paraId="7625A7E1" w14:textId="77777777" w:rsidR="007C2D8B" w:rsidRPr="00FB03E1" w:rsidRDefault="007C2D8B">
      <w:pPr>
        <w:pStyle w:val="Estilo4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Escasa interacción temprana con los usuarios.</w:t>
      </w:r>
    </w:p>
    <w:p w14:paraId="1DA6559B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El modelo en cascada se considera útil como base de planificación inicial, pero poco flexible frente a proyectos que requieren revisiones o ajustes continuos.</w:t>
      </w:r>
    </w:p>
    <w:p w14:paraId="032420E2" w14:textId="77777777" w:rsidR="00ED3E7E" w:rsidRPr="00FB03E1" w:rsidRDefault="00ED3E7E" w:rsidP="007C2D8B">
      <w:pPr>
        <w:pStyle w:val="Estilo4"/>
        <w:rPr>
          <w:rFonts w:ascii="Arial" w:hAnsi="Arial" w:cs="Arial"/>
          <w:color w:val="000000" w:themeColor="text1"/>
        </w:rPr>
      </w:pPr>
    </w:p>
    <w:p w14:paraId="4E60686E" w14:textId="6590E813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  <w:sz w:val="24"/>
          <w:szCs w:val="24"/>
        </w:rPr>
      </w:pPr>
      <w:r w:rsidRPr="00FB03E1">
        <w:rPr>
          <w:rFonts w:ascii="Arial" w:hAnsi="Arial" w:cs="Arial"/>
          <w:color w:val="000000" w:themeColor="text1"/>
          <w:sz w:val="24"/>
          <w:szCs w:val="24"/>
        </w:rPr>
        <w:lastRenderedPageBreak/>
        <w:t>b. Metodología ágil: Kanban</w:t>
      </w:r>
    </w:p>
    <w:p w14:paraId="6393181B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Kanban es una metodología ágil centrada en la visualización del flujo de trabajo y la entrega continua de valor. Se organiza mediante un tablero dividido en columnas (“Por hacer”, “En progreso”, “Hecho”), lo que permite al equipo controlar el avance y priorizar tareas de forma dinámica.</w:t>
      </w:r>
    </w:p>
    <w:p w14:paraId="1D109CFA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Ventajas:</w:t>
      </w:r>
    </w:p>
    <w:p w14:paraId="2162DC25" w14:textId="77777777" w:rsidR="007C2D8B" w:rsidRPr="00FB03E1" w:rsidRDefault="007C2D8B">
      <w:pPr>
        <w:pStyle w:val="Estilo4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Permite mayor flexibilidad ante cambios en los requisitos.</w:t>
      </w:r>
    </w:p>
    <w:p w14:paraId="68A42931" w14:textId="77777777" w:rsidR="007C2D8B" w:rsidRPr="00FB03E1" w:rsidRDefault="007C2D8B">
      <w:pPr>
        <w:pStyle w:val="Estilo4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Fomenta la organización visual del trabajo mediante tableros.</w:t>
      </w:r>
    </w:p>
    <w:p w14:paraId="7CCD2E04" w14:textId="77777777" w:rsidR="007C2D8B" w:rsidRPr="00FB03E1" w:rsidRDefault="007C2D8B">
      <w:pPr>
        <w:pStyle w:val="Estilo4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Reduce los cuellos de botella al limitar el trabajo en progreso (WIP).</w:t>
      </w:r>
    </w:p>
    <w:p w14:paraId="666B3AE6" w14:textId="77777777" w:rsidR="007C2D8B" w:rsidRPr="00FB03E1" w:rsidRDefault="007C2D8B">
      <w:pPr>
        <w:pStyle w:val="Estilo4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Mejora la colaboración y la transparencia del equipo.</w:t>
      </w:r>
    </w:p>
    <w:p w14:paraId="3ABF75AD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Desventajas:</w:t>
      </w:r>
    </w:p>
    <w:p w14:paraId="5E124BCE" w14:textId="77777777" w:rsidR="007C2D8B" w:rsidRPr="00FB03E1" w:rsidRDefault="007C2D8B">
      <w:pPr>
        <w:pStyle w:val="Estilo4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No define plazos fijos como en Scrum (se trabaja de forma continua).</w:t>
      </w:r>
    </w:p>
    <w:p w14:paraId="7EF3157E" w14:textId="77777777" w:rsidR="007C2D8B" w:rsidRPr="00FB03E1" w:rsidRDefault="007C2D8B">
      <w:pPr>
        <w:pStyle w:val="Estilo4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Requiere autodisciplina del equipo para mantener el flujo de trabajo estable.</w:t>
      </w:r>
    </w:p>
    <w:p w14:paraId="4E8C860C" w14:textId="77777777" w:rsidR="007C2D8B" w:rsidRPr="00FB03E1" w:rsidRDefault="007C2D8B" w:rsidP="007C2D8B">
      <w:pPr>
        <w:pStyle w:val="Estilo4"/>
        <w:rPr>
          <w:rFonts w:ascii="Arial" w:hAnsi="Arial" w:cs="Arial"/>
          <w:color w:val="000000" w:themeColor="text1"/>
        </w:rPr>
      </w:pPr>
      <w:r w:rsidRPr="00FB03E1">
        <w:rPr>
          <w:rFonts w:ascii="Arial" w:hAnsi="Arial" w:cs="Arial"/>
          <w:color w:val="000000" w:themeColor="text1"/>
        </w:rPr>
        <w:t>Justificación de elección:</w:t>
      </w:r>
      <w:r w:rsidRPr="00FB03E1">
        <w:rPr>
          <w:rFonts w:ascii="Arial" w:hAnsi="Arial" w:cs="Arial"/>
          <w:color w:val="000000" w:themeColor="text1"/>
        </w:rPr>
        <w:br/>
        <w:t>Se selecciona Kanban como metodología de desarrollo, ya que el proyecto requiere entregas continuas y adaptables, con posibilidad de agregar o modificar funcionalidades sin interrumpir el flujo de trabajo.</w:t>
      </w:r>
      <w:r w:rsidRPr="00FB03E1">
        <w:rPr>
          <w:rFonts w:ascii="Arial" w:hAnsi="Arial" w:cs="Arial"/>
          <w:color w:val="000000" w:themeColor="text1"/>
        </w:rPr>
        <w:br/>
        <w:t>Además, Kanban permite gestionar fácilmente las historias de usuario y priorizar tareas según la carga del equipo, ideal para proyectos académicos con recursos limitados.</w:t>
      </w:r>
    </w:p>
    <w:p w14:paraId="53C2A973" w14:textId="23E04415" w:rsidR="00ED3E7E" w:rsidRPr="00FB03E1" w:rsidRDefault="00ED3E7E" w:rsidP="00ED3E7E">
      <w:pPr>
        <w:pStyle w:val="Estilo4"/>
        <w:rPr>
          <w:rFonts w:ascii="Arial" w:hAnsi="Arial" w:cs="Arial"/>
          <w:color w:val="000000" w:themeColor="text1"/>
        </w:rPr>
      </w:pPr>
    </w:p>
    <w:p w14:paraId="5147F7C3" w14:textId="105C28E7" w:rsidR="00ED3E7E" w:rsidRPr="00FB03E1" w:rsidRDefault="00ED3E7E" w:rsidP="00ED3E7E">
      <w:pPr>
        <w:pStyle w:val="Estilo4"/>
        <w:rPr>
          <w:rFonts w:ascii="Arial" w:hAnsi="Arial" w:cs="Arial"/>
          <w:color w:val="000000" w:themeColor="text1"/>
        </w:rPr>
      </w:pPr>
    </w:p>
    <w:p w14:paraId="6C993471" w14:textId="77777777" w:rsidR="00884595" w:rsidRPr="00FB03E1" w:rsidRDefault="00884595" w:rsidP="00486303">
      <w:pPr>
        <w:pStyle w:val="Estilo4"/>
        <w:rPr>
          <w:rFonts w:ascii="Arial" w:hAnsi="Arial" w:cs="Arial"/>
          <w:color w:val="000000" w:themeColor="text1"/>
        </w:rPr>
      </w:pPr>
    </w:p>
    <w:p w14:paraId="6E463101" w14:textId="428B11EC" w:rsidR="00486303" w:rsidRPr="00FB03E1" w:rsidRDefault="00ED3E7E" w:rsidP="00ED3E7E">
      <w:pPr>
        <w:pStyle w:val="Estilo3"/>
        <w:rPr>
          <w:rFonts w:ascii="Arial" w:hAnsi="Arial" w:cs="Arial"/>
          <w:color w:val="000000" w:themeColor="text1"/>
          <w:szCs w:val="24"/>
          <w:lang w:eastAsia="es-CL"/>
        </w:rPr>
      </w:pPr>
      <w:r w:rsidRPr="00FB03E1">
        <w:rPr>
          <w:rFonts w:ascii="Arial" w:hAnsi="Arial" w:cs="Arial"/>
          <w:color w:val="000000" w:themeColor="text1"/>
          <w:szCs w:val="24"/>
          <w:lang w:eastAsia="es-CL"/>
        </w:rPr>
        <w:t xml:space="preserve">2. </w:t>
      </w:r>
      <w:r w:rsidR="00286574" w:rsidRPr="00FB03E1">
        <w:rPr>
          <w:rFonts w:ascii="Arial" w:hAnsi="Arial" w:cs="Arial"/>
          <w:color w:val="000000" w:themeColor="text1"/>
          <w:szCs w:val="24"/>
          <w:lang w:eastAsia="es-CL"/>
        </w:rPr>
        <w:t xml:space="preserve">Análisis técnico de modelo de desarrollo </w:t>
      </w:r>
      <w:r w:rsidR="00E26867" w:rsidRPr="00FB03E1">
        <w:rPr>
          <w:rFonts w:ascii="Arial" w:hAnsi="Arial" w:cs="Arial"/>
          <w:color w:val="000000" w:themeColor="text1"/>
          <w:szCs w:val="24"/>
          <w:lang w:eastAsia="es-CL"/>
        </w:rPr>
        <w:t>a utilizar</w:t>
      </w:r>
      <w:r w:rsidRPr="00FB03E1">
        <w:rPr>
          <w:rFonts w:ascii="Arial" w:hAnsi="Arial" w:cs="Arial"/>
          <w:color w:val="000000" w:themeColor="text1"/>
          <w:szCs w:val="24"/>
          <w:lang w:eastAsia="es-CL"/>
        </w:rPr>
        <w:t>:</w:t>
      </w:r>
    </w:p>
    <w:p w14:paraId="437FA494" w14:textId="27674AD9" w:rsidR="00ED3E7E" w:rsidRPr="00FB03E1" w:rsidRDefault="00ED3E7E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 xml:space="preserve">Kanban se implementará usando el tablero </w:t>
      </w:r>
      <w:proofErr w:type="spellStart"/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trello</w:t>
      </w:r>
      <w:proofErr w:type="spellEnd"/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 xml:space="preserve"> que mostrará todas las tareas distribuidas en columnas. Cada tarjeta representará una historia de usuario o actividad del proyecto.</w:t>
      </w:r>
    </w:p>
    <w:p w14:paraId="15D2DDB0" w14:textId="77777777" w:rsidR="00486303" w:rsidRPr="00FB03E1" w:rsidRDefault="00486303" w:rsidP="00286574">
      <w:pPr>
        <w:pStyle w:val="Estilo3"/>
        <w:ind w:left="36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1A34C77E" w14:textId="28027418" w:rsidR="00ED3E7E" w:rsidRPr="00FB03E1" w:rsidRDefault="00ED3E7E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Recursos para utilizar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050"/>
        <w:gridCol w:w="4055"/>
      </w:tblGrid>
      <w:tr w:rsidR="00FB03E1" w:rsidRPr="00FB03E1" w14:paraId="28E9D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1BAD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C519949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51724C67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Descripción / Uso</w:t>
            </w:r>
          </w:p>
        </w:tc>
      </w:tr>
      <w:tr w:rsidR="00FB03E1" w:rsidRPr="00FB03E1" w14:paraId="61BD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B1C6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Software de desarrollo</w:t>
            </w:r>
          </w:p>
        </w:tc>
        <w:tc>
          <w:tcPr>
            <w:tcW w:w="0" w:type="auto"/>
            <w:vAlign w:val="center"/>
            <w:hideMark/>
          </w:tcPr>
          <w:p w14:paraId="6E51B518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Visual Studio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Code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, Python (Django) / JavaScript</w:t>
            </w:r>
          </w:p>
        </w:tc>
        <w:tc>
          <w:tcPr>
            <w:tcW w:w="0" w:type="auto"/>
            <w:vAlign w:val="center"/>
            <w:hideMark/>
          </w:tcPr>
          <w:p w14:paraId="4F9D5473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Desarrollo del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backend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 y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frontend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.</w:t>
            </w:r>
          </w:p>
        </w:tc>
      </w:tr>
      <w:tr w:rsidR="00FB03E1" w:rsidRPr="00FB03E1" w14:paraId="1292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F0E5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6BCE5230" w14:textId="25932964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MySQL </w:t>
            </w:r>
          </w:p>
        </w:tc>
        <w:tc>
          <w:tcPr>
            <w:tcW w:w="0" w:type="auto"/>
            <w:vAlign w:val="center"/>
            <w:hideMark/>
          </w:tcPr>
          <w:p w14:paraId="6533E2D6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Almacenamiento estructurado de apuntes, usuarios y valoraciones.</w:t>
            </w:r>
          </w:p>
        </w:tc>
      </w:tr>
      <w:tr w:rsidR="00FB03E1" w:rsidRPr="00FB03E1" w14:paraId="4C87D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4AD5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Diseño UI / Prototipado</w:t>
            </w:r>
          </w:p>
        </w:tc>
        <w:tc>
          <w:tcPr>
            <w:tcW w:w="0" w:type="auto"/>
            <w:vAlign w:val="center"/>
            <w:hideMark/>
          </w:tcPr>
          <w:p w14:paraId="414992B0" w14:textId="19A7B21B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NinjaMock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D4474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Diseño visual de la interfaz y prototipos navegables.</w:t>
            </w:r>
          </w:p>
        </w:tc>
      </w:tr>
      <w:tr w:rsidR="00FB03E1" w:rsidRPr="00FB03E1" w14:paraId="27C43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6824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Gestión de tareas</w:t>
            </w:r>
          </w:p>
        </w:tc>
        <w:tc>
          <w:tcPr>
            <w:tcW w:w="0" w:type="auto"/>
            <w:vAlign w:val="center"/>
            <w:hideMark/>
          </w:tcPr>
          <w:p w14:paraId="3A96D850" w14:textId="51686D71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Trello </w:t>
            </w:r>
          </w:p>
        </w:tc>
        <w:tc>
          <w:tcPr>
            <w:tcW w:w="0" w:type="auto"/>
            <w:vAlign w:val="center"/>
            <w:hideMark/>
          </w:tcPr>
          <w:p w14:paraId="47F5477C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Gestión de flujo de trabajo mediante tablero Kanban.</w:t>
            </w:r>
          </w:p>
        </w:tc>
      </w:tr>
      <w:tr w:rsidR="00FB03E1" w:rsidRPr="00FB03E1" w14:paraId="69DD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1812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Pruebas</w:t>
            </w:r>
          </w:p>
        </w:tc>
        <w:tc>
          <w:tcPr>
            <w:tcW w:w="0" w:type="auto"/>
            <w:vAlign w:val="center"/>
            <w:hideMark/>
          </w:tcPr>
          <w:p w14:paraId="797E3A09" w14:textId="2E3B7004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60C1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Pruebas de API, seguridad y usabilidad.</w:t>
            </w:r>
          </w:p>
        </w:tc>
      </w:tr>
      <w:tr w:rsidR="00ED3E7E" w:rsidRPr="00FB03E1" w14:paraId="1D3E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1D96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5FDBEFD6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38CD7C3" w14:textId="77777777" w:rsidR="00ED3E7E" w:rsidRPr="00FB03E1" w:rsidRDefault="00ED3E7E" w:rsidP="00ED3E7E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Administración de código fuente y versiones.</w:t>
            </w:r>
          </w:p>
        </w:tc>
      </w:tr>
    </w:tbl>
    <w:p w14:paraId="473CC1CC" w14:textId="77777777" w:rsidR="00ED3E7E" w:rsidRPr="00FB03E1" w:rsidRDefault="00ED3E7E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1803279C" w14:textId="77777777" w:rsidR="00F35839" w:rsidRPr="00FB03E1" w:rsidRDefault="00F35839" w:rsidP="00286574">
      <w:pPr>
        <w:pStyle w:val="Estilo3"/>
        <w:ind w:left="36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01B41164" w14:textId="77777777" w:rsidR="00F6509A" w:rsidRPr="00FB03E1" w:rsidRDefault="00F6509A" w:rsidP="00286574">
      <w:pPr>
        <w:pStyle w:val="Estilo3"/>
        <w:ind w:left="36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0825255D" w14:textId="77777777" w:rsidR="00F6509A" w:rsidRPr="00FB03E1" w:rsidRDefault="00F6509A" w:rsidP="00286574">
      <w:pPr>
        <w:pStyle w:val="Estilo3"/>
        <w:ind w:left="36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53F48153" w14:textId="77777777" w:rsidR="00F6509A" w:rsidRPr="00FB03E1" w:rsidRDefault="00F6509A" w:rsidP="00286574">
      <w:pPr>
        <w:pStyle w:val="Estilo3"/>
        <w:ind w:left="36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29AD4559" w14:textId="77777777" w:rsidR="00ED3E7E" w:rsidRPr="00FB03E1" w:rsidRDefault="00ED3E7E" w:rsidP="00286574">
      <w:pPr>
        <w:pStyle w:val="Estilo3"/>
        <w:ind w:left="36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0AF3EDE4" w14:textId="77777777" w:rsidR="00884595" w:rsidRPr="00FB03E1" w:rsidRDefault="00286574" w:rsidP="00ED3E7E">
      <w:pPr>
        <w:pStyle w:val="Estilo3"/>
        <w:ind w:left="720"/>
        <w:rPr>
          <w:rFonts w:ascii="Arial" w:hAnsi="Arial" w:cs="Arial"/>
          <w:color w:val="000000" w:themeColor="text1"/>
          <w:szCs w:val="24"/>
          <w:lang w:eastAsia="es-CL"/>
        </w:rPr>
      </w:pPr>
      <w:r w:rsidRPr="00FB03E1">
        <w:rPr>
          <w:rFonts w:ascii="Arial" w:hAnsi="Arial" w:cs="Arial"/>
          <w:color w:val="000000" w:themeColor="text1"/>
          <w:szCs w:val="24"/>
          <w:lang w:eastAsia="es-CL"/>
        </w:rPr>
        <w:lastRenderedPageBreak/>
        <w:t>Recursos de Software y Hardware</w:t>
      </w:r>
      <w:r w:rsidR="00805246" w:rsidRPr="00FB03E1">
        <w:rPr>
          <w:rFonts w:ascii="Arial" w:hAnsi="Arial" w:cs="Arial"/>
          <w:color w:val="000000" w:themeColor="text1"/>
          <w:szCs w:val="24"/>
          <w:lang w:eastAsia="es-CL"/>
        </w:rPr>
        <w:t xml:space="preserve"> p</w:t>
      </w:r>
      <w:r w:rsidR="00E033DE" w:rsidRPr="00FB03E1">
        <w:rPr>
          <w:rFonts w:ascii="Arial" w:hAnsi="Arial" w:cs="Arial"/>
          <w:color w:val="000000" w:themeColor="text1"/>
          <w:szCs w:val="24"/>
          <w:lang w:eastAsia="es-CL"/>
        </w:rPr>
        <w:t>a</w:t>
      </w:r>
      <w:r w:rsidR="00805246" w:rsidRPr="00FB03E1">
        <w:rPr>
          <w:rFonts w:ascii="Arial" w:hAnsi="Arial" w:cs="Arial"/>
          <w:color w:val="000000" w:themeColor="text1"/>
          <w:szCs w:val="24"/>
          <w:lang w:eastAsia="es-CL"/>
        </w:rPr>
        <w:t>ra</w:t>
      </w:r>
      <w:r w:rsidR="00E033DE" w:rsidRPr="00FB03E1">
        <w:rPr>
          <w:rFonts w:ascii="Arial" w:hAnsi="Arial" w:cs="Arial"/>
          <w:color w:val="000000" w:themeColor="text1"/>
          <w:szCs w:val="24"/>
          <w:lang w:eastAsia="es-CL"/>
        </w:rPr>
        <w:t xml:space="preserve"> el desarrollo del proyecto.</w:t>
      </w:r>
    </w:p>
    <w:p w14:paraId="717A62CA" w14:textId="0250ABF0" w:rsidR="00ED3E7E" w:rsidRPr="00FB03E1" w:rsidRDefault="00ED3E7E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 xml:space="preserve">CPU: I5  </w:t>
      </w:r>
      <w:proofErr w:type="spellStart"/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ram</w:t>
      </w:r>
      <w:proofErr w:type="spellEnd"/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: 8GB     almacenamiento: 256 GB SSD   y seria lo mejor con internet estable</w:t>
      </w:r>
    </w:p>
    <w:p w14:paraId="2BF855AA" w14:textId="77777777" w:rsidR="00ED3E7E" w:rsidRPr="00FB03E1" w:rsidRDefault="00ED3E7E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75C19847" w14:textId="77777777" w:rsidR="00884595" w:rsidRPr="00FB03E1" w:rsidRDefault="00884595" w:rsidP="00884595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7DC6485C" w14:textId="12636A5B" w:rsidR="00286574" w:rsidRPr="00FB03E1" w:rsidRDefault="00286574" w:rsidP="00ED3E7E">
      <w:pPr>
        <w:pStyle w:val="Estilo3"/>
        <w:ind w:left="720"/>
        <w:rPr>
          <w:rFonts w:ascii="Arial" w:hAnsi="Arial" w:cs="Arial"/>
          <w:color w:val="000000" w:themeColor="text1"/>
          <w:szCs w:val="24"/>
          <w:lang w:eastAsia="es-CL"/>
        </w:rPr>
      </w:pPr>
      <w:r w:rsidRPr="00FB03E1">
        <w:rPr>
          <w:rFonts w:ascii="Arial" w:hAnsi="Arial" w:cs="Arial"/>
          <w:color w:val="000000" w:themeColor="text1"/>
          <w:szCs w:val="24"/>
          <w:lang w:eastAsia="es-CL"/>
        </w:rPr>
        <w:t>Recursos Humanos:</w:t>
      </w:r>
      <w:r w:rsidR="00805246" w:rsidRPr="00FB03E1">
        <w:rPr>
          <w:rFonts w:ascii="Arial" w:hAnsi="Arial" w:cs="Arial"/>
          <w:color w:val="000000" w:themeColor="text1"/>
          <w:szCs w:val="24"/>
          <w:lang w:eastAsia="es-CL"/>
        </w:rPr>
        <w:t xml:space="preserve"> </w:t>
      </w:r>
      <w:r w:rsidRPr="00FB03E1">
        <w:rPr>
          <w:rFonts w:ascii="Arial" w:hAnsi="Arial" w:cs="Arial"/>
          <w:color w:val="000000" w:themeColor="text1"/>
          <w:szCs w:val="24"/>
          <w:lang w:eastAsia="es-CL"/>
        </w:rPr>
        <w:t>Equipos de trabajo para desarrollo del proyecto</w:t>
      </w:r>
      <w:r w:rsidR="00CC1F61" w:rsidRPr="00FB03E1">
        <w:rPr>
          <w:rFonts w:ascii="Arial" w:hAnsi="Arial" w:cs="Arial"/>
          <w:color w:val="000000" w:themeColor="text1"/>
          <w:szCs w:val="24"/>
          <w:lang w:eastAsia="es-C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4685"/>
        <w:gridCol w:w="2056"/>
      </w:tblGrid>
      <w:tr w:rsidR="00FB03E1" w:rsidRPr="00FB03E1" w14:paraId="08FF9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54ABB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7D0C273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0EC07971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Integrante</w:t>
            </w:r>
          </w:p>
        </w:tc>
      </w:tr>
      <w:tr w:rsidR="00FB03E1" w:rsidRPr="00FB03E1" w14:paraId="3FD64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40F5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Diseñador UI/UX</w:t>
            </w:r>
          </w:p>
        </w:tc>
        <w:tc>
          <w:tcPr>
            <w:tcW w:w="0" w:type="auto"/>
            <w:vAlign w:val="center"/>
            <w:hideMark/>
          </w:tcPr>
          <w:p w14:paraId="4EEDC634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Creación del prototipo visual y experiencia del usuario</w:t>
            </w:r>
          </w:p>
        </w:tc>
        <w:tc>
          <w:tcPr>
            <w:tcW w:w="0" w:type="auto"/>
            <w:vAlign w:val="center"/>
            <w:hideMark/>
          </w:tcPr>
          <w:p w14:paraId="12D99282" w14:textId="595DD32A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Benjamin</w:t>
            </w:r>
            <w:proofErr w:type="spellEnd"/>
          </w:p>
        </w:tc>
      </w:tr>
      <w:tr w:rsidR="00FB03E1" w:rsidRPr="00FB03E1" w14:paraId="7571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307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Desarrollador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B40A5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Lógica de la aplicación y conexión con base de datos</w:t>
            </w:r>
          </w:p>
        </w:tc>
        <w:tc>
          <w:tcPr>
            <w:tcW w:w="0" w:type="auto"/>
            <w:vAlign w:val="center"/>
            <w:hideMark/>
          </w:tcPr>
          <w:p w14:paraId="36FBD042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Javier</w:t>
            </w:r>
          </w:p>
        </w:tc>
      </w:tr>
      <w:tr w:rsidR="00FB03E1" w:rsidRPr="00FB03E1" w14:paraId="7FBC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0C0C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Desarrollador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1E51F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Estructura visual, componentes y conexión con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FE261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Fernando</w:t>
            </w:r>
          </w:p>
        </w:tc>
      </w:tr>
      <w:tr w:rsidR="00CF3491" w:rsidRPr="00FB03E1" w14:paraId="4F0B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4FA9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Tester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 / QA</w:t>
            </w:r>
          </w:p>
        </w:tc>
        <w:tc>
          <w:tcPr>
            <w:tcW w:w="0" w:type="auto"/>
            <w:vAlign w:val="center"/>
            <w:hideMark/>
          </w:tcPr>
          <w:p w14:paraId="20E10819" w14:textId="77777777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Validación de funcionalidades, pruebas y documentación</w:t>
            </w:r>
          </w:p>
        </w:tc>
        <w:tc>
          <w:tcPr>
            <w:tcW w:w="0" w:type="auto"/>
            <w:vAlign w:val="center"/>
            <w:hideMark/>
          </w:tcPr>
          <w:p w14:paraId="74006ABD" w14:textId="7C9BD951" w:rsidR="00CF3491" w:rsidRPr="00FB03E1" w:rsidRDefault="00CF3491" w:rsidP="00CF3491">
            <w:pPr>
              <w:pStyle w:val="Estilo3"/>
              <w:ind w:left="720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Todo el equipo</w:t>
            </w:r>
          </w:p>
        </w:tc>
      </w:tr>
    </w:tbl>
    <w:p w14:paraId="39D71908" w14:textId="77777777" w:rsidR="00ED3E7E" w:rsidRPr="00FB03E1" w:rsidRDefault="00ED3E7E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788CE6F1" w14:textId="77777777" w:rsidR="00CF3491" w:rsidRPr="00FB03E1" w:rsidRDefault="00CF3491" w:rsidP="00ED3E7E">
      <w:pPr>
        <w:pStyle w:val="Estilo3"/>
        <w:ind w:left="720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7FE7A97A" w14:textId="4AD7E277" w:rsidR="00805246" w:rsidRPr="00FB03E1" w:rsidRDefault="00805246" w:rsidP="00805246">
      <w:pPr>
        <w:pStyle w:val="Estilo3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2D6482B4" w14:textId="0699D711" w:rsidR="00205F10" w:rsidRPr="00FB03E1" w:rsidRDefault="00205F10" w:rsidP="00F6509A">
      <w:pPr>
        <w:pStyle w:val="Ttulo1"/>
        <w:rPr>
          <w:color w:val="000000" w:themeColor="text1"/>
        </w:rPr>
      </w:pPr>
      <w:bookmarkStart w:id="0" w:name="_Toc211091979"/>
      <w:r w:rsidRPr="00FB03E1">
        <w:rPr>
          <w:color w:val="000000" w:themeColor="text1"/>
        </w:rPr>
        <w:t>Planificación del Proyecto</w:t>
      </w:r>
      <w:bookmarkEnd w:id="0"/>
    </w:p>
    <w:p w14:paraId="18EC35AF" w14:textId="77777777" w:rsidR="00205F10" w:rsidRPr="00FB03E1" w:rsidRDefault="00205F10" w:rsidP="00205F10">
      <w:pPr>
        <w:pStyle w:val="Estilo3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p w14:paraId="73C4620D" w14:textId="77777777" w:rsidR="00CF3491" w:rsidRPr="00FB03E1" w:rsidRDefault="00CF3491" w:rsidP="00CF3491">
      <w:pPr>
        <w:pStyle w:val="Estilo3"/>
        <w:rPr>
          <w:rFonts w:ascii="Arial" w:hAnsi="Arial" w:cs="Arial"/>
          <w:color w:val="000000" w:themeColor="text1"/>
          <w:lang w:eastAsia="es-CL"/>
        </w:rPr>
      </w:pPr>
      <w:r w:rsidRPr="00FB03E1">
        <w:rPr>
          <w:rFonts w:ascii="Arial" w:hAnsi="Arial" w:cs="Arial"/>
          <w:color w:val="000000" w:themeColor="text1"/>
          <w:lang w:eastAsia="es-CL"/>
        </w:rPr>
        <w:t>1. Establecimiento de etapas</w:t>
      </w:r>
    </w:p>
    <w:p w14:paraId="4FF282F5" w14:textId="6539D692" w:rsidR="00CF3491" w:rsidRPr="00FB03E1" w:rsidRDefault="00CF3491" w:rsidP="00CF3491">
      <w:pPr>
        <w:pStyle w:val="Estilo3"/>
        <w:rPr>
          <w:rFonts w:ascii="Arial" w:hAnsi="Arial" w:cs="Arial"/>
          <w:color w:val="000000" w:themeColor="text1"/>
          <w:sz w:val="22"/>
          <w:szCs w:val="22"/>
          <w:lang w:eastAsia="es-CL"/>
        </w:rPr>
      </w:pP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El desarrollo del proyecto “Plataforma de Apuntes Compartidos” se planifica siguiendo la metodología ágil Kanban, estructurando el trabajo en etapas progresivas y continuas que representan el ciclo de vida del software.</w:t>
      </w: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br/>
        <w:t xml:space="preserve">Cada etapa contiene tareas que avanzan a través del tablero Kanban con las columnas: por </w:t>
      </w:r>
      <w:r w:rsidR="00F6509A"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ejemplo,</w:t>
      </w: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 xml:space="preserve"> el en progreso o hecho permitiendo un control visual del flujo y evitando la sobrecarga de trabajo.</w:t>
      </w:r>
    </w:p>
    <w:p w14:paraId="2596E31F" w14:textId="77777777" w:rsidR="00CF3491" w:rsidRPr="00FB03E1" w:rsidRDefault="00CF3491" w:rsidP="00CF3491">
      <w:pPr>
        <w:pStyle w:val="Estilo3"/>
        <w:rPr>
          <w:rFonts w:ascii="Arial" w:hAnsi="Arial" w:cs="Arial"/>
          <w:color w:val="000000" w:themeColor="text1"/>
          <w:sz w:val="22"/>
          <w:szCs w:val="22"/>
          <w:lang w:eastAsia="es-CL"/>
        </w:rPr>
      </w:pP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A diferencia de metodologías rígidas como Cascada, Kanban permite desarrollar, probar y ajustar las funcionalidades de forma paralela y continua, priorizando las tareas de mayor valor para el usuario.</w:t>
      </w:r>
    </w:p>
    <w:p w14:paraId="2893E83E" w14:textId="77777777" w:rsidR="00CF3491" w:rsidRPr="00FB03E1" w:rsidRDefault="00CF3491" w:rsidP="00CF3491">
      <w:pPr>
        <w:pStyle w:val="Estilo3"/>
        <w:rPr>
          <w:rFonts w:ascii="Arial" w:hAnsi="Arial" w:cs="Arial"/>
          <w:color w:val="000000" w:themeColor="text1"/>
          <w:sz w:val="22"/>
          <w:szCs w:val="22"/>
          <w:lang w:eastAsia="es-CL"/>
        </w:rPr>
      </w:pPr>
      <w:r w:rsidRPr="00FB03E1">
        <w:rPr>
          <w:rFonts w:ascii="Arial" w:hAnsi="Arial" w:cs="Arial"/>
          <w:color w:val="000000" w:themeColor="text1"/>
          <w:sz w:val="22"/>
          <w:szCs w:val="22"/>
          <w:lang w:eastAsia="es-CL"/>
        </w:rPr>
        <w:t>Las etapas definidas para el proyecto son las siguientes: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359"/>
      </w:tblGrid>
      <w:tr w:rsidR="00FB03E1" w:rsidRPr="00FB03E1" w14:paraId="669D6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14D0B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D357384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Descripción</w:t>
            </w:r>
          </w:p>
        </w:tc>
      </w:tr>
      <w:tr w:rsidR="00FB03E1" w:rsidRPr="00FB03E1" w14:paraId="7BBE5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0CA9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1. Requerimientos</w:t>
            </w:r>
          </w:p>
        </w:tc>
        <w:tc>
          <w:tcPr>
            <w:tcW w:w="0" w:type="auto"/>
            <w:vAlign w:val="center"/>
            <w:hideMark/>
          </w:tcPr>
          <w:p w14:paraId="24D78963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Recopilación de información, identificación de necesidades del usuario, definición de casos de uso e historias de usuario.</w:t>
            </w:r>
          </w:p>
        </w:tc>
      </w:tr>
      <w:tr w:rsidR="00FB03E1" w:rsidRPr="00FB03E1" w14:paraId="5F47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6CC4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2. Diseño</w:t>
            </w:r>
          </w:p>
        </w:tc>
        <w:tc>
          <w:tcPr>
            <w:tcW w:w="0" w:type="auto"/>
            <w:vAlign w:val="center"/>
            <w:hideMark/>
          </w:tcPr>
          <w:p w14:paraId="64A66A40" w14:textId="28E1D3B3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Creación del mapa de sitio, diagrama de navegación y prototipo visual de la interfaz en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NinjaMock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.</w:t>
            </w:r>
          </w:p>
        </w:tc>
      </w:tr>
      <w:tr w:rsidR="00FB03E1" w:rsidRPr="00FB03E1" w14:paraId="39B82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0141" w14:textId="159514E5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3. </w:t>
            </w:r>
            <w:r w:rsidR="00F6509A"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desarrollo</w:t>
            </w: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1FF9D" w14:textId="6739495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Implementación del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backend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 (Django/Python) y </w:t>
            </w:r>
            <w:proofErr w:type="spellStart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frontend</w:t>
            </w:r>
            <w:proofErr w:type="spellEnd"/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 (HTML, CSS, JavaScript), junto con la base de datos MySQL</w:t>
            </w:r>
          </w:p>
        </w:tc>
      </w:tr>
      <w:tr w:rsidR="00FB03E1" w:rsidRPr="00FB03E1" w14:paraId="77AB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C1BC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4. Pruebas y Validación</w:t>
            </w:r>
          </w:p>
        </w:tc>
        <w:tc>
          <w:tcPr>
            <w:tcW w:w="0" w:type="auto"/>
            <w:vAlign w:val="center"/>
            <w:hideMark/>
          </w:tcPr>
          <w:p w14:paraId="163B2FF4" w14:textId="77777777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Revisión funcional, pruebas unitarias y de integración, corrección de errores y validación de la usabilidad.</w:t>
            </w:r>
          </w:p>
        </w:tc>
      </w:tr>
      <w:tr w:rsidR="00FB03E1" w:rsidRPr="00FB03E1" w14:paraId="3D0E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B5A9" w14:textId="4581944E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5. Documentación</w:t>
            </w:r>
          </w:p>
        </w:tc>
        <w:tc>
          <w:tcPr>
            <w:tcW w:w="0" w:type="auto"/>
            <w:vAlign w:val="center"/>
            <w:hideMark/>
          </w:tcPr>
          <w:p w14:paraId="469AD5F5" w14:textId="3F08C24C" w:rsidR="00CF3491" w:rsidRPr="00FB03E1" w:rsidRDefault="00CF3491" w:rsidP="00CF3491">
            <w:pPr>
              <w:pStyle w:val="Estilo3"/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FB03E1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Implementación final del sistema documentación técnica </w:t>
            </w:r>
          </w:p>
        </w:tc>
      </w:tr>
    </w:tbl>
    <w:p w14:paraId="2C61C600" w14:textId="77777777" w:rsidR="00205F10" w:rsidRDefault="00205F10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EFAC732" w14:textId="77777777" w:rsidR="00A4069F" w:rsidRDefault="00A4069F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4AB69F3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9CD79B6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9D3C8C5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782F523E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A0D19F1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D429B24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88A1D7D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CC15CF9" w14:textId="77777777" w:rsidR="00884595" w:rsidRDefault="00884595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835D5F1" w14:textId="57CE0813" w:rsidR="00A4069F" w:rsidRDefault="00A4069F" w:rsidP="00F6509A">
      <w:pPr>
        <w:pStyle w:val="Ttulo1"/>
      </w:pPr>
      <w:bookmarkStart w:id="1" w:name="_Toc211091980"/>
      <w:r w:rsidRPr="00A4069F">
        <w:t>Diagramas UML para la solución tecnológica</w:t>
      </w:r>
      <w:bookmarkEnd w:id="1"/>
    </w:p>
    <w:p w14:paraId="53E5767B" w14:textId="77777777" w:rsidR="00A4069F" w:rsidRDefault="00A4069F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340ABE4" w14:textId="6DDC2B75" w:rsidR="00A4069F" w:rsidRDefault="000A33D1">
      <w:pPr>
        <w:pStyle w:val="Estilo3"/>
        <w:numPr>
          <w:ilvl w:val="0"/>
          <w:numId w:val="5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Diagrama de estructura:</w:t>
      </w:r>
    </w:p>
    <w:p w14:paraId="430F2757" w14:textId="77777777" w:rsidR="00A4069F" w:rsidRDefault="00A4069F" w:rsidP="00A4069F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7650275" w14:textId="77777777" w:rsidR="00A4069F" w:rsidRPr="004C3CE3" w:rsidRDefault="00A4069F" w:rsidP="00A4069F">
      <w:pPr>
        <w:pStyle w:val="Estilo3"/>
        <w:jc w:val="center"/>
        <w:rPr>
          <w:i/>
          <w:iCs/>
          <w:color w:val="A6A6A6" w:themeColor="background1" w:themeShade="A6"/>
          <w:sz w:val="22"/>
          <w:szCs w:val="22"/>
          <w:lang w:eastAsia="es-CL"/>
        </w:rPr>
      </w:pP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Incluir acá la imagen del diagrama de clases elaborado </w:t>
      </w:r>
      <w:r w:rsidRPr="004C3CE3">
        <w:rPr>
          <w:rFonts w:cs="Arial"/>
          <w:i/>
          <w:iCs/>
          <w:color w:val="A6A6A6" w:themeColor="background1" w:themeShade="A6"/>
          <w:sz w:val="22"/>
        </w:rPr>
        <w:t>(incluir en el diagrama clases, atributos, métodos, relaciones entre clases).</w:t>
      </w:r>
    </w:p>
    <w:p w14:paraId="391C11C7" w14:textId="77777777" w:rsidR="00A4069F" w:rsidRDefault="00A4069F" w:rsidP="00A4069F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04E2DFE1" w14:textId="77777777" w:rsidR="00A4069F" w:rsidRDefault="00A4069F">
      <w:pPr>
        <w:pStyle w:val="Estilo3"/>
        <w:numPr>
          <w:ilvl w:val="0"/>
          <w:numId w:val="5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Diagrama de comportamiento:</w:t>
      </w:r>
    </w:p>
    <w:p w14:paraId="0EB37363" w14:textId="77777777" w:rsidR="00A4069F" w:rsidRDefault="00A4069F" w:rsidP="00A4069F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55E5CBB" w14:textId="77777777" w:rsidR="00A4069F" w:rsidRPr="004C3CE3" w:rsidRDefault="00A4069F" w:rsidP="00A4069F">
      <w:pPr>
        <w:pStyle w:val="Estilo3"/>
        <w:jc w:val="center"/>
        <w:rPr>
          <w:i/>
          <w:iCs/>
          <w:color w:val="A6A6A6" w:themeColor="background1" w:themeShade="A6"/>
          <w:sz w:val="22"/>
          <w:szCs w:val="22"/>
          <w:lang w:eastAsia="es-CL"/>
        </w:rPr>
      </w:pP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Incluir acá la imagen del diagrama de c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asos de uso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elaborado 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>(incluir en el diagrama actores, casos de uso, sistema, relaciones entre casos de uso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).</w:t>
      </w:r>
    </w:p>
    <w:p w14:paraId="60183B83" w14:textId="77777777" w:rsidR="00A4069F" w:rsidRDefault="00A4069F" w:rsidP="00A4069F">
      <w:pPr>
        <w:pStyle w:val="Estilo4"/>
      </w:pPr>
    </w:p>
    <w:p w14:paraId="1CAFF8AB" w14:textId="77777777" w:rsidR="00A4069F" w:rsidRDefault="00A4069F">
      <w:pPr>
        <w:pStyle w:val="Estilo3"/>
        <w:numPr>
          <w:ilvl w:val="0"/>
          <w:numId w:val="5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Diagramas de interacción:</w:t>
      </w:r>
    </w:p>
    <w:p w14:paraId="25E37710" w14:textId="77777777" w:rsidR="00A4069F" w:rsidRDefault="00A4069F" w:rsidP="00A4069F">
      <w:pPr>
        <w:pStyle w:val="Estilo3"/>
        <w:ind w:left="720"/>
        <w:rPr>
          <w:color w:val="595959" w:themeColor="text1" w:themeTint="A6"/>
          <w:sz w:val="22"/>
          <w:szCs w:val="22"/>
          <w:lang w:eastAsia="es-CL"/>
        </w:rPr>
      </w:pPr>
    </w:p>
    <w:p w14:paraId="225B6A78" w14:textId="1618A994" w:rsidR="00A4069F" w:rsidRDefault="00A4069F">
      <w:pPr>
        <w:pStyle w:val="Estilo3"/>
        <w:numPr>
          <w:ilvl w:val="1"/>
          <w:numId w:val="5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Diagramas de secuencia:</w:t>
      </w:r>
    </w:p>
    <w:p w14:paraId="28104647" w14:textId="77777777" w:rsidR="00A4069F" w:rsidRDefault="00A4069F" w:rsidP="00A4069F">
      <w:pPr>
        <w:pStyle w:val="Estilo4"/>
      </w:pPr>
    </w:p>
    <w:p w14:paraId="1364CC9D" w14:textId="77777777" w:rsidR="00A4069F" w:rsidRPr="004C3CE3" w:rsidRDefault="00A4069F" w:rsidP="00A4069F">
      <w:pPr>
        <w:pStyle w:val="Estilo3"/>
        <w:jc w:val="center"/>
        <w:rPr>
          <w:i/>
          <w:iCs/>
          <w:color w:val="A6A6A6" w:themeColor="background1" w:themeShade="A6"/>
          <w:sz w:val="22"/>
          <w:szCs w:val="22"/>
          <w:lang w:eastAsia="es-CL"/>
        </w:rPr>
      </w:pP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Incluir acá la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im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á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gen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es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de diagrama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de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secuencia o comunicación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elaborado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(incluir en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los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diagrama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objetos, línea de tiempo si es de secuencia, ,mensajes numerados).</w:t>
      </w:r>
    </w:p>
    <w:p w14:paraId="1D0A6D11" w14:textId="77777777" w:rsidR="00A4069F" w:rsidRDefault="00A4069F" w:rsidP="00A4069F">
      <w:pPr>
        <w:pStyle w:val="Estilo4"/>
      </w:pPr>
    </w:p>
    <w:p w14:paraId="3406EA56" w14:textId="77777777" w:rsidR="00A4069F" w:rsidRDefault="00A4069F">
      <w:pPr>
        <w:pStyle w:val="Estilo3"/>
        <w:numPr>
          <w:ilvl w:val="1"/>
          <w:numId w:val="5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Diagramas de actividades:</w:t>
      </w:r>
    </w:p>
    <w:p w14:paraId="0858B1D3" w14:textId="77777777" w:rsidR="00A4069F" w:rsidRDefault="00A4069F" w:rsidP="00A4069F">
      <w:pPr>
        <w:pStyle w:val="Estilo3"/>
        <w:ind w:left="1440"/>
        <w:rPr>
          <w:color w:val="595959" w:themeColor="text1" w:themeTint="A6"/>
          <w:sz w:val="22"/>
          <w:szCs w:val="22"/>
          <w:lang w:eastAsia="es-CL"/>
        </w:rPr>
      </w:pPr>
    </w:p>
    <w:p w14:paraId="4DAA9131" w14:textId="77777777" w:rsidR="00A4069F" w:rsidRPr="004C3CE3" w:rsidRDefault="00A4069F" w:rsidP="00A4069F">
      <w:pPr>
        <w:pStyle w:val="Estilo3"/>
        <w:jc w:val="center"/>
        <w:rPr>
          <w:i/>
          <w:iCs/>
          <w:color w:val="A6A6A6" w:themeColor="background1" w:themeShade="A6"/>
          <w:sz w:val="22"/>
          <w:szCs w:val="22"/>
          <w:lang w:eastAsia="es-CL"/>
        </w:rPr>
      </w:pP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Incluir acá la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im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á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gen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es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de diagrama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de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actividades 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elaborado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(incluir en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los 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>diagrama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s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carriles, marca de inicio y fin, actividades, decisiones, barra de sincronización si se requiere representar actividades a realizar en paralelo).</w:t>
      </w:r>
    </w:p>
    <w:p w14:paraId="2390DEB7" w14:textId="77777777" w:rsidR="00A4069F" w:rsidRDefault="00A4069F" w:rsidP="00A4069F">
      <w:pPr>
        <w:pStyle w:val="Estilo3"/>
        <w:ind w:left="1440"/>
        <w:rPr>
          <w:color w:val="595959" w:themeColor="text1" w:themeTint="A6"/>
          <w:sz w:val="22"/>
          <w:szCs w:val="22"/>
          <w:lang w:eastAsia="es-CL"/>
        </w:rPr>
      </w:pPr>
    </w:p>
    <w:p w14:paraId="4E027E74" w14:textId="0D5ED0F4" w:rsidR="00A4069F" w:rsidRDefault="00A4069F">
      <w:pPr>
        <w:pStyle w:val="Estilo3"/>
        <w:numPr>
          <w:ilvl w:val="1"/>
          <w:numId w:val="5"/>
        </w:numPr>
        <w:rPr>
          <w:color w:val="595959" w:themeColor="text1" w:themeTint="A6"/>
          <w:sz w:val="22"/>
          <w:szCs w:val="22"/>
          <w:lang w:eastAsia="es-CL"/>
        </w:rPr>
      </w:pPr>
      <w:r>
        <w:rPr>
          <w:color w:val="595959" w:themeColor="text1" w:themeTint="A6"/>
          <w:sz w:val="22"/>
          <w:szCs w:val="22"/>
          <w:lang w:eastAsia="es-CL"/>
        </w:rPr>
        <w:t>Diagramas de estados:</w:t>
      </w:r>
    </w:p>
    <w:p w14:paraId="50BA0341" w14:textId="77777777" w:rsidR="00A4069F" w:rsidRDefault="00A4069F" w:rsidP="00A4069F">
      <w:pPr>
        <w:pStyle w:val="Estilo3"/>
        <w:ind w:left="1440"/>
        <w:rPr>
          <w:color w:val="595959" w:themeColor="text1" w:themeTint="A6"/>
          <w:sz w:val="22"/>
          <w:szCs w:val="22"/>
          <w:lang w:eastAsia="es-CL"/>
        </w:rPr>
      </w:pPr>
    </w:p>
    <w:p w14:paraId="0B1BA9A9" w14:textId="149C1413" w:rsidR="00A4069F" w:rsidRPr="004C3CE3" w:rsidRDefault="00A4069F" w:rsidP="00A4069F">
      <w:pPr>
        <w:pStyle w:val="Estilo3"/>
        <w:jc w:val="center"/>
        <w:rPr>
          <w:i/>
          <w:iCs/>
          <w:color w:val="A6A6A6" w:themeColor="background1" w:themeShade="A6"/>
          <w:sz w:val="22"/>
          <w:szCs w:val="22"/>
          <w:lang w:eastAsia="es-CL"/>
        </w:rPr>
      </w:pP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Incluir acá la im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agen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de diagrama de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estado 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elaborado 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(incluir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el 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diagrama marca de inicio y fin,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estados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,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transiciones</w:t>
      </w:r>
      <w:r w:rsidRPr="0045515D">
        <w:rPr>
          <w:i/>
          <w:iCs/>
          <w:color w:val="A6A6A6" w:themeColor="background1" w:themeShade="A6"/>
          <w:sz w:val="22"/>
          <w:szCs w:val="22"/>
          <w:lang w:eastAsia="es-CL"/>
        </w:rPr>
        <w:t>).</w:t>
      </w:r>
    </w:p>
    <w:p w14:paraId="07BCEB20" w14:textId="77777777" w:rsidR="00A4069F" w:rsidRDefault="00A4069F" w:rsidP="00A4069F">
      <w:pPr>
        <w:pStyle w:val="Estilo3"/>
        <w:ind w:left="1440"/>
        <w:rPr>
          <w:color w:val="595959" w:themeColor="text1" w:themeTint="A6"/>
          <w:sz w:val="22"/>
          <w:szCs w:val="22"/>
          <w:lang w:eastAsia="es-CL"/>
        </w:rPr>
      </w:pPr>
    </w:p>
    <w:p w14:paraId="0294D87A" w14:textId="0EAD25CF" w:rsidR="00A4069F" w:rsidRDefault="00A4069F">
      <w:pPr>
        <w:pStyle w:val="Estilo4"/>
        <w:numPr>
          <w:ilvl w:val="1"/>
          <w:numId w:val="5"/>
        </w:numPr>
      </w:pPr>
      <w:r>
        <w:t>Diagrama de componentes o bien diagrama de distribución:</w:t>
      </w:r>
    </w:p>
    <w:p w14:paraId="23416962" w14:textId="77777777" w:rsidR="00A4069F" w:rsidRDefault="00A4069F" w:rsidP="00A4069F">
      <w:pPr>
        <w:pStyle w:val="Estilo4"/>
      </w:pPr>
    </w:p>
    <w:p w14:paraId="1F749CC3" w14:textId="77777777" w:rsidR="00A4069F" w:rsidRDefault="00A4069F" w:rsidP="00A4069F">
      <w:pPr>
        <w:pStyle w:val="Estilo4"/>
      </w:pPr>
    </w:p>
    <w:p w14:paraId="57AEAC3F" w14:textId="2D7FE830" w:rsidR="00A4069F" w:rsidRPr="004C3CE3" w:rsidRDefault="00A4069F" w:rsidP="00A4069F">
      <w:pPr>
        <w:pStyle w:val="Estilo3"/>
        <w:jc w:val="center"/>
        <w:rPr>
          <w:i/>
          <w:iCs/>
          <w:color w:val="A6A6A6" w:themeColor="background1" w:themeShade="A6"/>
          <w:sz w:val="22"/>
          <w:szCs w:val="22"/>
          <w:lang w:eastAsia="es-CL"/>
        </w:rPr>
      </w:pP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>Incluir acá la imagen del diagrama de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componentes elaborado (</w:t>
      </w:r>
      <w:r w:rsidRPr="004C3CE3">
        <w:rPr>
          <w:rFonts w:cs="Arial"/>
          <w:i/>
          <w:iCs/>
          <w:color w:val="A6A6A6" w:themeColor="background1" w:themeShade="A6"/>
          <w:sz w:val="22"/>
        </w:rPr>
        <w:t>incluir en el diagrama</w:t>
      </w:r>
      <w:r>
        <w:rPr>
          <w:rFonts w:cs="Arial"/>
          <w:i/>
          <w:iCs/>
          <w:color w:val="A6A6A6" w:themeColor="background1" w:themeShade="A6"/>
          <w:sz w:val="22"/>
        </w:rPr>
        <w:t xml:space="preserve"> componentes, subsistemas, interfaces, puertos, dependencias entre elementos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), o bien el diagrama de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</w:t>
      </w:r>
      <w:r>
        <w:rPr>
          <w:i/>
          <w:iCs/>
          <w:color w:val="A6A6A6" w:themeColor="background1" w:themeShade="A6"/>
          <w:sz w:val="22"/>
          <w:szCs w:val="22"/>
          <w:lang w:eastAsia="es-CL"/>
        </w:rPr>
        <w:t>distribución</w:t>
      </w:r>
      <w:r w:rsidRPr="004C3CE3">
        <w:rPr>
          <w:i/>
          <w:iCs/>
          <w:color w:val="A6A6A6" w:themeColor="background1" w:themeShade="A6"/>
          <w:sz w:val="22"/>
          <w:szCs w:val="22"/>
          <w:lang w:eastAsia="es-CL"/>
        </w:rPr>
        <w:t xml:space="preserve"> elaborado </w:t>
      </w:r>
      <w:r w:rsidRPr="004C3CE3">
        <w:rPr>
          <w:rFonts w:cs="Arial"/>
          <w:i/>
          <w:iCs/>
          <w:color w:val="A6A6A6" w:themeColor="background1" w:themeShade="A6"/>
          <w:sz w:val="22"/>
        </w:rPr>
        <w:t xml:space="preserve">(incluir en el diagrama </w:t>
      </w:r>
      <w:r w:rsidRPr="0045515D">
        <w:rPr>
          <w:rFonts w:cs="Arial"/>
          <w:i/>
          <w:iCs/>
          <w:color w:val="A6A6A6" w:themeColor="background1" w:themeShade="A6"/>
          <w:sz w:val="22"/>
        </w:rPr>
        <w:t>nodos, componentes,</w:t>
      </w:r>
      <w:r w:rsidR="005C034E">
        <w:rPr>
          <w:rFonts w:cs="Arial"/>
          <w:i/>
          <w:iCs/>
          <w:color w:val="A6A6A6" w:themeColor="background1" w:themeShade="A6"/>
          <w:sz w:val="22"/>
        </w:rPr>
        <w:t xml:space="preserve"> artefactos,</w:t>
      </w:r>
      <w:r w:rsidRPr="0045515D">
        <w:rPr>
          <w:rFonts w:cs="Arial"/>
          <w:i/>
          <w:iCs/>
          <w:color w:val="A6A6A6" w:themeColor="background1" w:themeShade="A6"/>
          <w:sz w:val="22"/>
        </w:rPr>
        <w:t xml:space="preserve"> dependencias de componentes</w:t>
      </w:r>
      <w:r w:rsidRPr="004C3CE3">
        <w:rPr>
          <w:rFonts w:cs="Arial"/>
          <w:i/>
          <w:iCs/>
          <w:color w:val="A6A6A6" w:themeColor="background1" w:themeShade="A6"/>
          <w:sz w:val="22"/>
        </w:rPr>
        <w:t>).</w:t>
      </w:r>
    </w:p>
    <w:p w14:paraId="23F6FA30" w14:textId="77777777" w:rsidR="005C034E" w:rsidRDefault="005C034E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2E02296" w14:textId="77777777" w:rsidR="00F6509A" w:rsidRDefault="00F6509A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302AF127" w14:textId="77777777" w:rsidR="00F6509A" w:rsidRDefault="00F6509A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46A2414E" w14:textId="77777777" w:rsidR="00F6509A" w:rsidRDefault="00F6509A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56B0FE7B" w14:textId="77777777" w:rsidR="00F6509A" w:rsidRDefault="00F6509A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6FB6573D" w14:textId="77777777" w:rsidR="00F6509A" w:rsidRDefault="00F6509A" w:rsidP="00805246">
      <w:pPr>
        <w:pStyle w:val="Estilo3"/>
        <w:rPr>
          <w:color w:val="595959" w:themeColor="text1" w:themeTint="A6"/>
          <w:sz w:val="22"/>
          <w:szCs w:val="22"/>
          <w:lang w:eastAsia="es-CL"/>
        </w:rPr>
      </w:pPr>
    </w:p>
    <w:p w14:paraId="1DF3C059" w14:textId="4E12AD95" w:rsidR="00486303" w:rsidRPr="00F6509A" w:rsidRDefault="00124CD0" w:rsidP="00486303">
      <w:pPr>
        <w:pStyle w:val="Ttulo1"/>
      </w:pPr>
      <w:bookmarkStart w:id="2" w:name="_Toc451274003"/>
      <w:bookmarkStart w:id="3" w:name="_Toc471831144"/>
      <w:bookmarkStart w:id="4" w:name="_Toc211091981"/>
      <w:r w:rsidRPr="0054299C">
        <w:lastRenderedPageBreak/>
        <w:t>Referencias bibliográficas</w:t>
      </w:r>
      <w:bookmarkEnd w:id="2"/>
      <w:bookmarkEnd w:id="3"/>
      <w:bookmarkEnd w:id="4"/>
    </w:p>
    <w:p w14:paraId="5395E6B5" w14:textId="3A501B37" w:rsidR="00F6509A" w:rsidRDefault="008B1B55" w:rsidP="00FB03E1">
      <w:pPr>
        <w:pStyle w:val="Estilo3"/>
        <w:tabs>
          <w:tab w:val="clear" w:pos="4242"/>
        </w:tabs>
        <w:spacing w:line="480" w:lineRule="auto"/>
        <w:rPr>
          <w:color w:val="595959" w:themeColor="text1" w:themeTint="A6"/>
          <w:sz w:val="22"/>
        </w:rPr>
      </w:pPr>
      <w:proofErr w:type="spellStart"/>
      <w:r w:rsidRPr="008B1B55">
        <w:rPr>
          <w:color w:val="595959" w:themeColor="text1" w:themeTint="A6"/>
          <w:sz w:val="22"/>
        </w:rPr>
        <w:t>GanttPRO</w:t>
      </w:r>
      <w:proofErr w:type="spellEnd"/>
      <w:r w:rsidRPr="008B1B55">
        <w:rPr>
          <w:color w:val="595959" w:themeColor="text1" w:themeTint="A6"/>
          <w:sz w:val="22"/>
        </w:rPr>
        <w:t xml:space="preserve">. (2024, 17 de enero). </w:t>
      </w:r>
      <w:r w:rsidRPr="008B1B55">
        <w:rPr>
          <w:i/>
          <w:iCs/>
          <w:color w:val="595959" w:themeColor="text1" w:themeTint="A6"/>
          <w:sz w:val="22"/>
        </w:rPr>
        <w:t>Modelo cascada (</w:t>
      </w:r>
      <w:proofErr w:type="spellStart"/>
      <w:r w:rsidRPr="008B1B55">
        <w:rPr>
          <w:i/>
          <w:iCs/>
          <w:color w:val="595959" w:themeColor="text1" w:themeTint="A6"/>
          <w:sz w:val="22"/>
        </w:rPr>
        <w:t>Waterfall</w:t>
      </w:r>
      <w:proofErr w:type="spellEnd"/>
      <w:r w:rsidRPr="008B1B55">
        <w:rPr>
          <w:i/>
          <w:iCs/>
          <w:color w:val="595959" w:themeColor="text1" w:themeTint="A6"/>
          <w:sz w:val="22"/>
        </w:rPr>
        <w:t>): qué es y cuándo conviene usarlo</w:t>
      </w:r>
      <w:r w:rsidRPr="008B1B55">
        <w:rPr>
          <w:color w:val="595959" w:themeColor="text1" w:themeTint="A6"/>
          <w:sz w:val="22"/>
        </w:rPr>
        <w:t xml:space="preserve">. Recuperado de </w:t>
      </w:r>
      <w:hyperlink r:id="rId11" w:tgtFrame="_new" w:history="1">
        <w:r w:rsidRPr="008B1B55">
          <w:rPr>
            <w:rStyle w:val="Hyperlink"/>
            <w:sz w:val="22"/>
          </w:rPr>
          <w:t>https://blog.ganttpro.com/es/metodologia-de-cascada</w:t>
        </w:r>
      </w:hyperlink>
    </w:p>
    <w:p w14:paraId="2546F04E" w14:textId="77777777" w:rsidR="008B1B55" w:rsidRPr="0054299C" w:rsidRDefault="008B1B55" w:rsidP="00486303">
      <w:pPr>
        <w:pStyle w:val="Estilo3"/>
        <w:tabs>
          <w:tab w:val="clear" w:pos="4242"/>
        </w:tabs>
        <w:spacing w:line="480" w:lineRule="auto"/>
        <w:ind w:left="709" w:hanging="709"/>
        <w:rPr>
          <w:color w:val="595959" w:themeColor="text1" w:themeTint="A6"/>
          <w:sz w:val="22"/>
        </w:rPr>
      </w:pPr>
    </w:p>
    <w:p w14:paraId="5C3C3E3E" w14:textId="7EDBD485" w:rsidR="00BC2915" w:rsidRDefault="00F6509A" w:rsidP="00F56EF7">
      <w:pPr>
        <w:pStyle w:val="Estilo4"/>
        <w:rPr>
          <w:lang w:eastAsia="en-US"/>
        </w:rPr>
      </w:pPr>
      <w:proofErr w:type="spellStart"/>
      <w:r w:rsidRPr="00F6509A">
        <w:rPr>
          <w:lang w:eastAsia="en-US"/>
        </w:rPr>
        <w:t>KanbanTool</w:t>
      </w:r>
      <w:proofErr w:type="spellEnd"/>
      <w:r w:rsidRPr="00F6509A">
        <w:rPr>
          <w:lang w:eastAsia="en-US"/>
        </w:rPr>
        <w:t xml:space="preserve">. (s. f.). </w:t>
      </w:r>
      <w:r w:rsidRPr="00F6509A">
        <w:rPr>
          <w:i/>
          <w:iCs/>
          <w:lang w:eastAsia="en-US"/>
        </w:rPr>
        <w:t>Metodología Kanban</w:t>
      </w:r>
      <w:r w:rsidRPr="00F6509A">
        <w:rPr>
          <w:lang w:eastAsia="en-US"/>
        </w:rPr>
        <w:t xml:space="preserve">. Recuperado de </w:t>
      </w:r>
      <w:hyperlink r:id="rId12" w:tgtFrame="_new" w:history="1">
        <w:r w:rsidRPr="00F6509A">
          <w:rPr>
            <w:rStyle w:val="Hyperlink"/>
            <w:lang w:eastAsia="en-US"/>
          </w:rPr>
          <w:t>https://kanbantool.com/es/metodologia-kanban</w:t>
        </w:r>
      </w:hyperlink>
    </w:p>
    <w:p w14:paraId="2B4468D9" w14:textId="77777777" w:rsidR="00F6509A" w:rsidRDefault="00F6509A" w:rsidP="00F56EF7">
      <w:pPr>
        <w:pStyle w:val="Estilo4"/>
        <w:rPr>
          <w:lang w:eastAsia="en-US"/>
        </w:rPr>
      </w:pPr>
    </w:p>
    <w:p w14:paraId="4680F843" w14:textId="77777777" w:rsidR="00F6509A" w:rsidRDefault="00F6509A" w:rsidP="00F56EF7">
      <w:pPr>
        <w:pStyle w:val="Estilo4"/>
        <w:rPr>
          <w:lang w:eastAsia="en-US"/>
        </w:rPr>
      </w:pPr>
    </w:p>
    <w:p w14:paraId="72C54050" w14:textId="77777777" w:rsidR="00F6509A" w:rsidRDefault="00F6509A" w:rsidP="00F56EF7">
      <w:pPr>
        <w:pStyle w:val="Estilo4"/>
        <w:rPr>
          <w:lang w:eastAsia="en-US"/>
        </w:rPr>
      </w:pPr>
    </w:p>
    <w:p w14:paraId="21A51BD2" w14:textId="77777777" w:rsidR="00F6509A" w:rsidRDefault="00F6509A" w:rsidP="00F56EF7">
      <w:pPr>
        <w:pStyle w:val="Estilo4"/>
        <w:rPr>
          <w:lang w:eastAsia="en-US"/>
        </w:rPr>
      </w:pPr>
    </w:p>
    <w:p w14:paraId="7F25CBFB" w14:textId="77777777" w:rsidR="00F6509A" w:rsidRDefault="00F6509A" w:rsidP="00F56EF7">
      <w:pPr>
        <w:pStyle w:val="Estilo4"/>
        <w:rPr>
          <w:lang w:eastAsia="en-US"/>
        </w:rPr>
      </w:pPr>
    </w:p>
    <w:p w14:paraId="3032B578" w14:textId="77777777" w:rsidR="00F6509A" w:rsidRDefault="00F6509A" w:rsidP="00F56EF7">
      <w:pPr>
        <w:pStyle w:val="Estilo4"/>
      </w:pPr>
    </w:p>
    <w:p w14:paraId="25852463" w14:textId="77777777" w:rsidR="00124CD0" w:rsidRPr="0054299C" w:rsidRDefault="00124CD0" w:rsidP="00124CD0">
      <w:pPr>
        <w:pStyle w:val="Estilo1"/>
        <w:spacing w:after="120"/>
        <w:jc w:val="center"/>
        <w:rPr>
          <w:color w:val="A6A6A6" w:themeColor="background1" w:themeShade="A6"/>
          <w:sz w:val="32"/>
          <w:lang w:eastAsia="es-CL"/>
        </w:rPr>
      </w:pPr>
      <w:r w:rsidRPr="0054299C">
        <w:rPr>
          <w:color w:val="A6A6A6" w:themeColor="background1" w:themeShade="A6"/>
          <w:sz w:val="32"/>
          <w:lang w:eastAsia="es-CL"/>
        </w:rPr>
        <w:t>Aspectos de forma y estilo</w:t>
      </w:r>
    </w:p>
    <w:p w14:paraId="7FD1A8FA" w14:textId="77777777" w:rsidR="00124CD0" w:rsidRPr="0054299C" w:rsidRDefault="00124CD0">
      <w:pPr>
        <w:pStyle w:val="Estilo3"/>
        <w:numPr>
          <w:ilvl w:val="0"/>
          <w:numId w:val="2"/>
        </w:numPr>
        <w:rPr>
          <w:color w:val="A6A6A6" w:themeColor="background1" w:themeShade="A6"/>
          <w:sz w:val="22"/>
          <w:lang w:eastAsia="es-CL"/>
        </w:rPr>
      </w:pPr>
      <w:r w:rsidRPr="0054299C">
        <w:rPr>
          <w:color w:val="A6A6A6" w:themeColor="background1" w:themeShade="A6"/>
          <w:sz w:val="22"/>
          <w:lang w:eastAsia="es-CL"/>
        </w:rPr>
        <w:t>Considere como guía el presente documento, y los siguientes elementos</w:t>
      </w:r>
      <w:r w:rsidR="00AD6DCF" w:rsidRPr="0054299C">
        <w:rPr>
          <w:color w:val="A6A6A6" w:themeColor="background1" w:themeShade="A6"/>
          <w:sz w:val="22"/>
          <w:lang w:eastAsia="es-CL"/>
        </w:rPr>
        <w:t xml:space="preserve"> (puede ser modificado)</w:t>
      </w:r>
      <w:r w:rsidRPr="0054299C">
        <w:rPr>
          <w:color w:val="A6A6A6" w:themeColor="background1" w:themeShade="A6"/>
          <w:sz w:val="22"/>
          <w:lang w:eastAsia="es-CL"/>
        </w:rPr>
        <w:t>:</w:t>
      </w:r>
    </w:p>
    <w:p w14:paraId="294C75CF" w14:textId="77777777" w:rsidR="00124CD0" w:rsidRPr="0054299C" w:rsidRDefault="00124CD0" w:rsidP="00124CD0">
      <w:pPr>
        <w:pStyle w:val="Estilo3"/>
        <w:rPr>
          <w:color w:val="A6A6A6" w:themeColor="background1" w:themeShade="A6"/>
          <w:sz w:val="22"/>
          <w:lang w:eastAsia="es-CL"/>
        </w:rPr>
      </w:pPr>
    </w:p>
    <w:p w14:paraId="75504AC1" w14:textId="77777777" w:rsidR="00124CD0" w:rsidRPr="0054299C" w:rsidRDefault="00124CD0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Formato: tiene </w:t>
      </w:r>
      <w:r w:rsidR="000A0BF1">
        <w:rPr>
          <w:color w:val="A6A6A6" w:themeColor="background1" w:themeShade="A6"/>
          <w:sz w:val="22"/>
          <w:szCs w:val="22"/>
          <w:lang w:eastAsia="es-CL"/>
        </w:rPr>
        <w:t>una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 opci</w:t>
      </w:r>
      <w:r w:rsidR="000A0BF1">
        <w:rPr>
          <w:color w:val="A6A6A6" w:themeColor="background1" w:themeShade="A6"/>
          <w:sz w:val="22"/>
          <w:szCs w:val="22"/>
          <w:lang w:eastAsia="es-CL"/>
        </w:rPr>
        <w:t>ón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 para entregar el informe: documento de Word. </w:t>
      </w:r>
    </w:p>
    <w:p w14:paraId="2450D609" w14:textId="77777777" w:rsidR="00124CD0" w:rsidRPr="0054299C" w:rsidRDefault="00124CD0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Papel tamaño carta. Márgenes estándar (superior e inferior de 2,5 cm. izquierdo y derecho de 2,5 cm).</w:t>
      </w:r>
    </w:p>
    <w:p w14:paraId="4C2FDDED" w14:textId="77777777" w:rsidR="00124CD0" w:rsidRPr="0054299C" w:rsidRDefault="00124CD0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Párrafos: alineación justificada, interlineado sencillo. </w:t>
      </w:r>
    </w:p>
    <w:p w14:paraId="6361B1F3" w14:textId="77777777" w:rsidR="00124CD0" w:rsidRPr="0054299C" w:rsidRDefault="00124CD0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Tipo de letra o fuente: Arial o Calibri</w:t>
      </w:r>
      <w:r w:rsidR="004A238C" w:rsidRPr="0054299C">
        <w:rPr>
          <w:color w:val="A6A6A6" w:themeColor="background1" w:themeShade="A6"/>
          <w:sz w:val="22"/>
          <w:szCs w:val="22"/>
          <w:lang w:eastAsia="es-CL"/>
        </w:rPr>
        <w:t xml:space="preserve"> (Cuerpo)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. </w:t>
      </w:r>
    </w:p>
    <w:p w14:paraId="35F4A3D9" w14:textId="77777777" w:rsidR="00124CD0" w:rsidRPr="0054299C" w:rsidRDefault="00124CD0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títulos: 14 y en negrita</w:t>
      </w:r>
    </w:p>
    <w:p w14:paraId="053E9D3E" w14:textId="77777777" w:rsidR="00124CD0" w:rsidRPr="0054299C" w:rsidRDefault="00124CD0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subtítulos: 1</w:t>
      </w:r>
      <w:r w:rsidR="00553226" w:rsidRPr="0054299C">
        <w:rPr>
          <w:color w:val="A6A6A6" w:themeColor="background1" w:themeShade="A6"/>
          <w:sz w:val="22"/>
          <w:szCs w:val="22"/>
          <w:lang w:eastAsia="es-CL"/>
        </w:rPr>
        <w:t>2</w:t>
      </w:r>
      <w:r w:rsidRPr="0054299C">
        <w:rPr>
          <w:color w:val="A6A6A6" w:themeColor="background1" w:themeShade="A6"/>
          <w:sz w:val="22"/>
          <w:szCs w:val="22"/>
          <w:lang w:eastAsia="es-CL"/>
        </w:rPr>
        <w:t xml:space="preserve"> y en negrita.</w:t>
      </w:r>
    </w:p>
    <w:p w14:paraId="4E230C18" w14:textId="77777777" w:rsidR="00124CD0" w:rsidRPr="0054299C" w:rsidRDefault="00E53727">
      <w:pPr>
        <w:pStyle w:val="Estilo3"/>
        <w:numPr>
          <w:ilvl w:val="0"/>
          <w:numId w:val="1"/>
        </w:numPr>
        <w:rPr>
          <w:color w:val="A6A6A6" w:themeColor="background1" w:themeShade="A6"/>
          <w:sz w:val="22"/>
          <w:szCs w:val="22"/>
          <w:lang w:eastAsia="es-CL"/>
        </w:rPr>
      </w:pPr>
      <w:r w:rsidRPr="0054299C">
        <w:rPr>
          <w:color w:val="A6A6A6" w:themeColor="background1" w:themeShade="A6"/>
          <w:sz w:val="22"/>
          <w:szCs w:val="22"/>
          <w:lang w:eastAsia="es-CL"/>
        </w:rPr>
        <w:t>Tamaño textos</w:t>
      </w:r>
      <w:r w:rsidR="00124CD0" w:rsidRPr="0054299C">
        <w:rPr>
          <w:color w:val="A6A6A6" w:themeColor="background1" w:themeShade="A6"/>
          <w:sz w:val="22"/>
          <w:szCs w:val="22"/>
          <w:lang w:eastAsia="es-CL"/>
        </w:rPr>
        <w:t>: 11 normal.</w:t>
      </w:r>
      <w:r>
        <w:rPr>
          <w:color w:val="A6A6A6" w:themeColor="background1" w:themeShade="A6"/>
          <w:sz w:val="22"/>
          <w:szCs w:val="22"/>
          <w:lang w:eastAsia="es-CL"/>
        </w:rPr>
        <w:t xml:space="preserve"> </w:t>
      </w:r>
    </w:p>
    <w:p w14:paraId="3193D3E1" w14:textId="137AC862" w:rsidR="00124CD0" w:rsidRPr="0054299C" w:rsidRDefault="00124CD0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595959" w:themeColor="text1" w:themeTint="A6"/>
          <w:lang w:eastAsia="es-CL"/>
        </w:rPr>
      </w:pPr>
    </w:p>
    <w:p w14:paraId="0F342C71" w14:textId="77777777" w:rsidR="00124CD0" w:rsidRPr="0054299C" w:rsidRDefault="00124CD0" w:rsidP="00124CD0">
      <w:pPr>
        <w:spacing w:before="240" w:after="120" w:line="288" w:lineRule="auto"/>
        <w:jc w:val="both"/>
        <w:rPr>
          <w:rFonts w:cs="Arial"/>
          <w:color w:val="595959" w:themeColor="text1" w:themeTint="A6"/>
        </w:rPr>
      </w:pPr>
    </w:p>
    <w:p w14:paraId="5F99AC63" w14:textId="2C6DBF54" w:rsidR="00124CD0" w:rsidRPr="0054299C" w:rsidRDefault="00124CD0" w:rsidP="00124CD0">
      <w:pPr>
        <w:spacing w:before="240" w:after="120" w:line="288" w:lineRule="auto"/>
        <w:jc w:val="both"/>
        <w:rPr>
          <w:rFonts w:cs="Arial"/>
          <w:color w:val="595959" w:themeColor="text1" w:themeTint="A6"/>
        </w:rPr>
      </w:pPr>
    </w:p>
    <w:p w14:paraId="3FEC8C3F" w14:textId="68660229" w:rsidR="00001971" w:rsidRPr="0054299C" w:rsidRDefault="00001971" w:rsidP="00EF5A12">
      <w:pPr>
        <w:spacing w:after="0" w:line="288" w:lineRule="auto"/>
        <w:jc w:val="center"/>
        <w:rPr>
          <w:color w:val="A6A6A6" w:themeColor="background1" w:themeShade="A6"/>
          <w:sz w:val="24"/>
        </w:rPr>
      </w:pPr>
    </w:p>
    <w:sectPr w:rsidR="00001971" w:rsidRPr="0054299C" w:rsidSect="0028662D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7199" w14:textId="77777777" w:rsidR="00AA4468" w:rsidRDefault="00AA4468">
      <w:pPr>
        <w:spacing w:after="0" w:line="240" w:lineRule="auto"/>
      </w:pPr>
      <w:r>
        <w:separator/>
      </w:r>
    </w:p>
  </w:endnote>
  <w:endnote w:type="continuationSeparator" w:id="0">
    <w:p w14:paraId="332F36AE" w14:textId="77777777" w:rsidR="00AA4468" w:rsidRDefault="00AA4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Arial"/>
    <w:charset w:val="00"/>
    <w:family w:val="auto"/>
    <w:pitch w:val="variable"/>
    <w:sig w:usb0="00000001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ADA3C" w14:textId="77777777" w:rsidR="00486303" w:rsidRDefault="00486303" w:rsidP="00486303">
    <w:pPr>
      <w:pStyle w:val="Footer"/>
      <w:jc w:val="center"/>
      <w:rPr>
        <w:sz w:val="20"/>
      </w:rPr>
    </w:pPr>
    <w:r w:rsidRPr="003B2D58">
      <w:rPr>
        <w:sz w:val="20"/>
      </w:rPr>
      <w:t>Nombre del informe</w:t>
    </w:r>
  </w:p>
  <w:p w14:paraId="1BA3078A" w14:textId="568078EF" w:rsidR="00486303" w:rsidRPr="00F601FE" w:rsidRDefault="00486303" w:rsidP="00486303">
    <w:pPr>
      <w:pStyle w:val="Footer"/>
      <w:jc w:val="center"/>
      <w:rPr>
        <w:sz w:val="20"/>
      </w:rPr>
    </w:pPr>
    <w:r w:rsidRPr="00F601FE">
      <w:rPr>
        <w:sz w:val="20"/>
      </w:rPr>
      <w:t>Ingeniería de Software – TI</w:t>
    </w:r>
    <w:r w:rsidR="00E26867">
      <w:rPr>
        <w:sz w:val="20"/>
      </w:rPr>
      <w:t>204</w:t>
    </w:r>
    <w:r w:rsidRPr="00F601FE">
      <w:rPr>
        <w:sz w:val="20"/>
      </w:rPr>
      <w:t>3</w:t>
    </w:r>
  </w:p>
  <w:p w14:paraId="58650782" w14:textId="6FA6A078" w:rsidR="00486303" w:rsidRPr="00F601FE" w:rsidRDefault="00E26867" w:rsidP="00486303">
    <w:pPr>
      <w:pStyle w:val="Footer"/>
      <w:jc w:val="center"/>
      <w:rPr>
        <w:sz w:val="20"/>
      </w:rPr>
    </w:pPr>
    <w:r>
      <w:rPr>
        <w:sz w:val="20"/>
      </w:rPr>
      <w:t>Primavera</w:t>
    </w:r>
    <w:r w:rsidR="00486303" w:rsidRPr="00F601FE">
      <w:rPr>
        <w:sz w:val="20"/>
      </w:rPr>
      <w:t xml:space="preserve"> 20</w:t>
    </w:r>
    <w:r w:rsidR="00486303">
      <w:rPr>
        <w:sz w:val="20"/>
      </w:rPr>
      <w:t>2</w:t>
    </w:r>
    <w:r w:rsidR="00A4069F">
      <w:rPr>
        <w:sz w:val="20"/>
      </w:rPr>
      <w:t>5</w:t>
    </w:r>
  </w:p>
  <w:p w14:paraId="36DDDFEB" w14:textId="69EC366B" w:rsidR="00001971" w:rsidRPr="00C539A7" w:rsidRDefault="00000000" w:rsidP="0054299C">
    <w:pPr>
      <w:pStyle w:val="Footer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0A33D1" w:rsidRPr="000A33D1">
          <w:rPr>
            <w:noProof/>
            <w:lang w:val="es-ES"/>
          </w:rPr>
          <w:t>6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F56FC2E" wp14:editId="27154FB9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D3566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" fillcolor="#e30513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44B6" w14:textId="77777777" w:rsidR="004D4368" w:rsidRDefault="004D4368">
    <w:pPr>
      <w:pStyle w:val="Footer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44AC1868" wp14:editId="193114F7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22" name="Imagen 22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3DD4E" w14:textId="77777777" w:rsidR="00AA4468" w:rsidRDefault="00AA4468">
      <w:pPr>
        <w:spacing w:after="0" w:line="240" w:lineRule="auto"/>
      </w:pPr>
      <w:r>
        <w:separator/>
      </w:r>
    </w:p>
  </w:footnote>
  <w:footnote w:type="continuationSeparator" w:id="0">
    <w:p w14:paraId="474816D5" w14:textId="77777777" w:rsidR="00AA4468" w:rsidRDefault="00AA4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8E25" w14:textId="77777777" w:rsidR="00001971" w:rsidRDefault="0079300B" w:rsidP="00263160">
    <w:pPr>
      <w:pStyle w:val="Header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044A4B54" wp14:editId="31387E6D">
          <wp:simplePos x="0" y="0"/>
          <wp:positionH relativeFrom="margin">
            <wp:align>right</wp:align>
          </wp:positionH>
          <wp:positionV relativeFrom="page">
            <wp:posOffset>283845</wp:posOffset>
          </wp:positionV>
          <wp:extent cx="2991600" cy="399600"/>
          <wp:effectExtent l="0" t="0" r="0" b="635"/>
          <wp:wrapNone/>
          <wp:docPr id="2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600" cy="39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3370" w14:textId="77777777" w:rsidR="004D4368" w:rsidRDefault="00486303">
    <w:pPr>
      <w:pStyle w:val="Header"/>
    </w:pPr>
    <w:r w:rsidRPr="00C06611">
      <w:rPr>
        <w:rFonts w:ascii="Times New Roman" w:hAnsi="Times New Roman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7A02BF8" wp14:editId="56C3B909">
              <wp:simplePos x="0" y="0"/>
              <wp:positionH relativeFrom="margin">
                <wp:posOffset>-622710</wp:posOffset>
              </wp:positionH>
              <wp:positionV relativeFrom="topMargin">
                <wp:posOffset>197742</wp:posOffset>
              </wp:positionV>
              <wp:extent cx="3419475" cy="377190"/>
              <wp:effectExtent l="0" t="0" r="0" b="0"/>
              <wp:wrapThrough wrapText="bothSides">
                <wp:wrapPolygon edited="0">
                  <wp:start x="361" y="0"/>
                  <wp:lineTo x="361" y="20829"/>
                  <wp:lineTo x="21179" y="20829"/>
                  <wp:lineTo x="21179" y="0"/>
                  <wp:lineTo x="361" y="0"/>
                </wp:wrapPolygon>
              </wp:wrapThrough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19475" cy="3771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EECF9A" w14:textId="10F50F47" w:rsidR="00486303" w:rsidRPr="003F2E64" w:rsidRDefault="00486303" w:rsidP="00486303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sz w:val="20"/>
                              <w:szCs w:val="20"/>
                            </w:rPr>
                          </w:pPr>
                          <w:r w:rsidRPr="003F2E64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t xml:space="preserve">Área </w:t>
                          </w:r>
                          <w:r w:rsidR="003527F2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t>Tecnologías de Información y Ciberseguridad</w:t>
                          </w:r>
                        </w:p>
                        <w:p w14:paraId="3F9F1133" w14:textId="77777777" w:rsidR="00486303" w:rsidRPr="003F2E64" w:rsidRDefault="00486303" w:rsidP="00486303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sz w:val="20"/>
                              <w:szCs w:val="20"/>
                            </w:rPr>
                          </w:pPr>
                          <w:r w:rsidRPr="003F2E64">
                            <w:rPr>
                              <w:sz w:val="20"/>
                              <w:szCs w:val="20"/>
                            </w:rPr>
                            <w:t>Analista Programador – Ingeniería en Informática</w:t>
                          </w:r>
                          <w:r w:rsidRPr="003F2E64">
                            <w:rPr>
                              <w:rFonts w:ascii="Calibri" w:hAnsi="Calibri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7A02BF8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8" type="#_x0000_t202" style="position:absolute;margin-left:-49.05pt;margin-top:15.55pt;width:269.25pt;height:29.7pt;z-index:-25164697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" filled="f" stroked="f">
              <v:textbox style="mso-fit-shape-to-text:t">
                <w:txbxContent>
                  <w:p w14:paraId="17EECF9A" w14:textId="10F50F47" w:rsidR="00486303" w:rsidRPr="003F2E64" w:rsidRDefault="00486303" w:rsidP="00486303">
                    <w:pPr>
                      <w:ind w:right="2"/>
                      <w:jc w:val="center"/>
                      <w:rPr>
                        <w:rFonts w:ascii="Calibri" w:hAnsi="Calibri"/>
                        <w:sz w:val="20"/>
                        <w:szCs w:val="20"/>
                      </w:rPr>
                    </w:pPr>
                    <w:r w:rsidRPr="003F2E64">
                      <w:rPr>
                        <w:rFonts w:ascii="Calibri" w:hAnsi="Calibri"/>
                        <w:sz w:val="20"/>
                        <w:szCs w:val="20"/>
                      </w:rPr>
                      <w:t xml:space="preserve">Área </w:t>
                    </w:r>
                    <w:r w:rsidR="003527F2">
                      <w:rPr>
                        <w:rFonts w:ascii="Calibri" w:hAnsi="Calibri"/>
                        <w:sz w:val="20"/>
                        <w:szCs w:val="20"/>
                      </w:rPr>
                      <w:t>Tecnologías de Información y Ciberseguridad</w:t>
                    </w:r>
                  </w:p>
                  <w:p w14:paraId="3F9F1133" w14:textId="77777777" w:rsidR="00486303" w:rsidRPr="003F2E64" w:rsidRDefault="00486303" w:rsidP="00486303">
                    <w:pPr>
                      <w:ind w:right="2"/>
                      <w:jc w:val="center"/>
                      <w:rPr>
                        <w:rFonts w:ascii="Calibri" w:hAnsi="Calibri"/>
                        <w:sz w:val="20"/>
                        <w:szCs w:val="20"/>
                      </w:rPr>
                    </w:pPr>
                    <w:r w:rsidRPr="003F2E64">
                      <w:rPr>
                        <w:sz w:val="20"/>
                        <w:szCs w:val="20"/>
                      </w:rPr>
                      <w:t>Analista Programador – Ingeniería en Informática</w:t>
                    </w:r>
                    <w:r w:rsidRPr="003F2E64">
                      <w:rPr>
                        <w:rFonts w:ascii="Calibri" w:hAnsi="Calibri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="004D4368"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9E767F" wp14:editId="3334B304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A0042A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4D4368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07C461DF" wp14:editId="13EB4B15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90037"/>
    <w:multiLevelType w:val="multilevel"/>
    <w:tmpl w:val="F82A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862F5"/>
    <w:multiLevelType w:val="multilevel"/>
    <w:tmpl w:val="13C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55B44"/>
    <w:multiLevelType w:val="multilevel"/>
    <w:tmpl w:val="171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92692"/>
    <w:multiLevelType w:val="hybridMultilevel"/>
    <w:tmpl w:val="BC185F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15533"/>
    <w:multiLevelType w:val="multilevel"/>
    <w:tmpl w:val="7BA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56032F"/>
    <w:multiLevelType w:val="hybridMultilevel"/>
    <w:tmpl w:val="D682EF6A"/>
    <w:lvl w:ilvl="0" w:tplc="3A8454B4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5D0508"/>
    <w:multiLevelType w:val="multilevel"/>
    <w:tmpl w:val="A1A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31C35"/>
    <w:multiLevelType w:val="multilevel"/>
    <w:tmpl w:val="F82A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15C8A"/>
    <w:multiLevelType w:val="multilevel"/>
    <w:tmpl w:val="C10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55D51"/>
    <w:multiLevelType w:val="multilevel"/>
    <w:tmpl w:val="933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0925">
    <w:abstractNumId w:val="0"/>
  </w:num>
  <w:num w:numId="2" w16cid:durableId="1723820740">
    <w:abstractNumId w:val="7"/>
  </w:num>
  <w:num w:numId="3" w16cid:durableId="222642553">
    <w:abstractNumId w:val="2"/>
  </w:num>
  <w:num w:numId="4" w16cid:durableId="633364481">
    <w:abstractNumId w:val="8"/>
  </w:num>
  <w:num w:numId="5" w16cid:durableId="76441314">
    <w:abstractNumId w:val="5"/>
  </w:num>
  <w:num w:numId="6" w16cid:durableId="1298411337">
    <w:abstractNumId w:val="12"/>
  </w:num>
  <w:num w:numId="7" w16cid:durableId="507721009">
    <w:abstractNumId w:val="3"/>
  </w:num>
  <w:num w:numId="8" w16cid:durableId="909777571">
    <w:abstractNumId w:val="10"/>
  </w:num>
  <w:num w:numId="9" w16cid:durableId="177279859">
    <w:abstractNumId w:val="4"/>
  </w:num>
  <w:num w:numId="10" w16cid:durableId="657148745">
    <w:abstractNumId w:val="6"/>
  </w:num>
  <w:num w:numId="11" w16cid:durableId="1269701645">
    <w:abstractNumId w:val="11"/>
  </w:num>
  <w:num w:numId="12" w16cid:durableId="1046178314">
    <w:abstractNumId w:val="9"/>
  </w:num>
  <w:num w:numId="13" w16cid:durableId="148978760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1971"/>
    <w:rsid w:val="00016AF6"/>
    <w:rsid w:val="00036490"/>
    <w:rsid w:val="00057622"/>
    <w:rsid w:val="00094556"/>
    <w:rsid w:val="000968C6"/>
    <w:rsid w:val="000A0BF1"/>
    <w:rsid w:val="000A33D1"/>
    <w:rsid w:val="000A630B"/>
    <w:rsid w:val="000B366D"/>
    <w:rsid w:val="000B4FA2"/>
    <w:rsid w:val="000D4952"/>
    <w:rsid w:val="000E0636"/>
    <w:rsid w:val="000F2B49"/>
    <w:rsid w:val="000F35B0"/>
    <w:rsid w:val="000F5BD6"/>
    <w:rsid w:val="000F6296"/>
    <w:rsid w:val="00103004"/>
    <w:rsid w:val="00124CD0"/>
    <w:rsid w:val="00136778"/>
    <w:rsid w:val="0014631F"/>
    <w:rsid w:val="00163451"/>
    <w:rsid w:val="0017362F"/>
    <w:rsid w:val="0018768F"/>
    <w:rsid w:val="001D339D"/>
    <w:rsid w:val="001F598B"/>
    <w:rsid w:val="00205F10"/>
    <w:rsid w:val="00232AC1"/>
    <w:rsid w:val="0023723A"/>
    <w:rsid w:val="00257019"/>
    <w:rsid w:val="00257ED1"/>
    <w:rsid w:val="0026646E"/>
    <w:rsid w:val="00274ABF"/>
    <w:rsid w:val="0028236D"/>
    <w:rsid w:val="00286574"/>
    <w:rsid w:val="0028662D"/>
    <w:rsid w:val="00296571"/>
    <w:rsid w:val="002B6A55"/>
    <w:rsid w:val="002D2340"/>
    <w:rsid w:val="00300402"/>
    <w:rsid w:val="00332303"/>
    <w:rsid w:val="003527F2"/>
    <w:rsid w:val="00361442"/>
    <w:rsid w:val="0037649F"/>
    <w:rsid w:val="003962C2"/>
    <w:rsid w:val="003A2063"/>
    <w:rsid w:val="003A639D"/>
    <w:rsid w:val="003B2D58"/>
    <w:rsid w:val="003C1B02"/>
    <w:rsid w:val="003D7E21"/>
    <w:rsid w:val="003E6F1C"/>
    <w:rsid w:val="0042385E"/>
    <w:rsid w:val="00426DE8"/>
    <w:rsid w:val="00444497"/>
    <w:rsid w:val="00460796"/>
    <w:rsid w:val="004617B0"/>
    <w:rsid w:val="0046331C"/>
    <w:rsid w:val="00464A32"/>
    <w:rsid w:val="00486303"/>
    <w:rsid w:val="004A238C"/>
    <w:rsid w:val="004C10E6"/>
    <w:rsid w:val="004D4368"/>
    <w:rsid w:val="004F7377"/>
    <w:rsid w:val="00503F40"/>
    <w:rsid w:val="00511602"/>
    <w:rsid w:val="005146C0"/>
    <w:rsid w:val="0051779A"/>
    <w:rsid w:val="0054053E"/>
    <w:rsid w:val="0054299C"/>
    <w:rsid w:val="00546AB1"/>
    <w:rsid w:val="00553226"/>
    <w:rsid w:val="005C034E"/>
    <w:rsid w:val="005C6AA8"/>
    <w:rsid w:val="005D1C68"/>
    <w:rsid w:val="00621E96"/>
    <w:rsid w:val="006372F6"/>
    <w:rsid w:val="00654ED9"/>
    <w:rsid w:val="006664B1"/>
    <w:rsid w:val="006847BD"/>
    <w:rsid w:val="00684BC1"/>
    <w:rsid w:val="006A3CAF"/>
    <w:rsid w:val="006A724F"/>
    <w:rsid w:val="006D2C87"/>
    <w:rsid w:val="006D2E34"/>
    <w:rsid w:val="006D74C6"/>
    <w:rsid w:val="006F0D34"/>
    <w:rsid w:val="006F7A66"/>
    <w:rsid w:val="00771666"/>
    <w:rsid w:val="00771E76"/>
    <w:rsid w:val="00772735"/>
    <w:rsid w:val="0079300B"/>
    <w:rsid w:val="007A298F"/>
    <w:rsid w:val="007C2D8B"/>
    <w:rsid w:val="007D22BD"/>
    <w:rsid w:val="007D475E"/>
    <w:rsid w:val="007F03AB"/>
    <w:rsid w:val="007F26EB"/>
    <w:rsid w:val="00805246"/>
    <w:rsid w:val="00811E29"/>
    <w:rsid w:val="00812C89"/>
    <w:rsid w:val="00833E93"/>
    <w:rsid w:val="0085161E"/>
    <w:rsid w:val="00884595"/>
    <w:rsid w:val="008B169A"/>
    <w:rsid w:val="008B1B55"/>
    <w:rsid w:val="008C5E98"/>
    <w:rsid w:val="008E091D"/>
    <w:rsid w:val="008E0EFF"/>
    <w:rsid w:val="00901E32"/>
    <w:rsid w:val="00931367"/>
    <w:rsid w:val="009A4CCA"/>
    <w:rsid w:val="009B2987"/>
    <w:rsid w:val="009B65AC"/>
    <w:rsid w:val="009E2605"/>
    <w:rsid w:val="00A103AE"/>
    <w:rsid w:val="00A27640"/>
    <w:rsid w:val="00A31397"/>
    <w:rsid w:val="00A4069F"/>
    <w:rsid w:val="00A53D4E"/>
    <w:rsid w:val="00A72CAF"/>
    <w:rsid w:val="00AA4468"/>
    <w:rsid w:val="00AB4EC6"/>
    <w:rsid w:val="00AC239A"/>
    <w:rsid w:val="00AC3BE6"/>
    <w:rsid w:val="00AC40A9"/>
    <w:rsid w:val="00AD6DCF"/>
    <w:rsid w:val="00AF136C"/>
    <w:rsid w:val="00B06B89"/>
    <w:rsid w:val="00B11924"/>
    <w:rsid w:val="00B119BB"/>
    <w:rsid w:val="00B21711"/>
    <w:rsid w:val="00B27902"/>
    <w:rsid w:val="00B31616"/>
    <w:rsid w:val="00B9300E"/>
    <w:rsid w:val="00BC2915"/>
    <w:rsid w:val="00BC51F7"/>
    <w:rsid w:val="00BE03D8"/>
    <w:rsid w:val="00BE176D"/>
    <w:rsid w:val="00C37143"/>
    <w:rsid w:val="00C60B86"/>
    <w:rsid w:val="00C71D24"/>
    <w:rsid w:val="00C83E84"/>
    <w:rsid w:val="00C85B9C"/>
    <w:rsid w:val="00CA410F"/>
    <w:rsid w:val="00CC074D"/>
    <w:rsid w:val="00CC1F61"/>
    <w:rsid w:val="00CF3491"/>
    <w:rsid w:val="00D17B7D"/>
    <w:rsid w:val="00D51569"/>
    <w:rsid w:val="00D8631A"/>
    <w:rsid w:val="00D92224"/>
    <w:rsid w:val="00D971CB"/>
    <w:rsid w:val="00DA43D8"/>
    <w:rsid w:val="00DA7CEB"/>
    <w:rsid w:val="00DB69A2"/>
    <w:rsid w:val="00DC0E65"/>
    <w:rsid w:val="00E033DE"/>
    <w:rsid w:val="00E0364F"/>
    <w:rsid w:val="00E06952"/>
    <w:rsid w:val="00E12E22"/>
    <w:rsid w:val="00E156BE"/>
    <w:rsid w:val="00E26867"/>
    <w:rsid w:val="00E27603"/>
    <w:rsid w:val="00E3134E"/>
    <w:rsid w:val="00E41F09"/>
    <w:rsid w:val="00E52B2F"/>
    <w:rsid w:val="00E53727"/>
    <w:rsid w:val="00E64396"/>
    <w:rsid w:val="00E66AEB"/>
    <w:rsid w:val="00EB3BE2"/>
    <w:rsid w:val="00ED3E7E"/>
    <w:rsid w:val="00EE2497"/>
    <w:rsid w:val="00EE5B9F"/>
    <w:rsid w:val="00EF5A12"/>
    <w:rsid w:val="00F17A96"/>
    <w:rsid w:val="00F35839"/>
    <w:rsid w:val="00F35FB6"/>
    <w:rsid w:val="00F56EF7"/>
    <w:rsid w:val="00F6509A"/>
    <w:rsid w:val="00F91CD8"/>
    <w:rsid w:val="00FA1EB7"/>
    <w:rsid w:val="00FA334A"/>
    <w:rsid w:val="00FB03E1"/>
    <w:rsid w:val="00FC05A7"/>
    <w:rsid w:val="00FC1637"/>
    <w:rsid w:val="00FD2D2B"/>
    <w:rsid w:val="00FD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FF50C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69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DefaultParagraphFont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DefaultParagraphFont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DefaultParagraphFont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DefaultParagraphFont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DefaultParagraphFont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DefaultParagraphFont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Header">
    <w:name w:val="header"/>
    <w:basedOn w:val="Normal"/>
    <w:link w:val="HeaderCh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00B"/>
  </w:style>
  <w:style w:type="paragraph" w:styleId="Footer">
    <w:name w:val="footer"/>
    <w:basedOn w:val="Normal"/>
    <w:link w:val="FooterCh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00B"/>
  </w:style>
  <w:style w:type="paragraph" w:styleId="TO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9300B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F6509A"/>
    <w:pPr>
      <w:numPr>
        <w:numId w:val="4"/>
      </w:numPr>
      <w:spacing w:before="120" w:after="120" w:line="240" w:lineRule="auto"/>
      <w:jc w:val="both"/>
      <w:outlineLvl w:val="0"/>
    </w:pPr>
    <w:rPr>
      <w:rFonts w:ascii="Arial" w:eastAsiaTheme="majorEastAsia" w:hAnsi="Arial" w:cs="Arial"/>
      <w:color w:val="0D0D0D" w:themeColor="text1" w:themeTint="F2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DefaultParagraphFont"/>
    <w:link w:val="Ttulo1"/>
    <w:rsid w:val="00F6509A"/>
    <w:rPr>
      <w:rFonts w:ascii="Arial" w:eastAsiaTheme="majorEastAsia" w:hAnsi="Arial" w:cs="Arial"/>
      <w:color w:val="0D0D0D" w:themeColor="text1" w:themeTint="F2"/>
      <w:sz w:val="28"/>
      <w:szCs w:val="28"/>
      <w:lang w:eastAsia="es-CL"/>
    </w:rPr>
  </w:style>
  <w:style w:type="character" w:customStyle="1" w:styleId="Estilo4Car">
    <w:name w:val="Estilo4 Car"/>
    <w:basedOn w:val="DefaultParagraphFont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3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CommentReference">
    <w:name w:val="annotation reference"/>
    <w:basedOn w:val="DefaultParagraphFont"/>
    <w:uiPriority w:val="99"/>
    <w:semiHidden/>
    <w:unhideWhenUsed/>
    <w:rsid w:val="007930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300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0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0E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24CD0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069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6952"/>
    <w:pPr>
      <w:spacing w:line="259" w:lineRule="auto"/>
      <w:outlineLvl w:val="9"/>
    </w:pPr>
    <w:rPr>
      <w:lang w:eastAsia="es-CL"/>
    </w:rPr>
  </w:style>
  <w:style w:type="table" w:styleId="TableGrid">
    <w:name w:val="Table Grid"/>
    <w:basedOn w:val="TableNormal"/>
    <w:uiPriority w:val="39"/>
    <w:rsid w:val="00E2686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C2D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8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anbantool.com/es/metodologia-kanban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log.ganttpro.com/es/metodologia-de-cascada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D96C47A409B548ACEBBE6FA2D71B6E" ma:contentTypeVersion="0" ma:contentTypeDescription="Crear nuevo documento." ma:contentTypeScope="" ma:versionID="85a53eb2470820fd56cf9fb185a2c0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C451F9-D0CF-4116-AAFC-975176F71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AB7708-5385-4162-B22D-5CD6A78C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1675</Words>
  <Characters>10034</Characters>
  <Application>Microsoft Office Word</Application>
  <DocSecurity>0</DocSecurity>
  <Lines>401</Lines>
  <Paragraphs>220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JAVIER IGNACIO RIOS ROJAS</cp:lastModifiedBy>
  <cp:revision>46</cp:revision>
  <dcterms:created xsi:type="dcterms:W3CDTF">2020-04-29T21:37:00Z</dcterms:created>
  <dcterms:modified xsi:type="dcterms:W3CDTF">2025-10-21T19:36:00Z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0x01010086D96C47A409B548ACEBBE6FA2D71B6E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