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BAA04" w14:textId="77777777" w:rsidR="005239C0" w:rsidRDefault="005239C0" w:rsidP="005239C0">
      <w:pPr>
        <w:pStyle w:val="Sinespaciad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DF63E36" wp14:editId="3ABD6087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310515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94560" cy="9125712"/>
                <wp:effectExtent l="0" t="0" r="6985" b="7620"/>
                <wp:wrapNone/>
                <wp:docPr id="2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ágono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7E54A41B" w14:textId="77777777" w:rsidR="005239C0" w:rsidRDefault="005239C0" w:rsidP="005239C0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DF63E36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7E54A41B" w14:textId="77777777" w:rsidR="005239C0" w:rsidRDefault="005239C0" w:rsidP="005239C0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<v:path arrowok="t" o:connecttype="custom" o:connectlocs="0,0;49213,103188;36513,10318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CFCC1" wp14:editId="6EE92631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3263900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17500</wp14:pctPosVOffset>
                    </wp:positionV>
                  </mc:Choice>
                  <mc:Fallback>
                    <wp:positionV relativeFrom="page">
                      <wp:posOffset>1760220</wp:posOffset>
                    </wp:positionV>
                  </mc:Fallback>
                </mc:AlternateContent>
                <wp:extent cx="3657600" cy="1069848"/>
                <wp:effectExtent l="0" t="0" r="7620" b="635"/>
                <wp:wrapNone/>
                <wp:docPr id="1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42D14" w14:textId="77777777" w:rsidR="00D40457" w:rsidRPr="00D40457" w:rsidRDefault="00D40457" w:rsidP="00D4045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D4045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Plan de Pruebas para RedSalud</w:t>
                            </w:r>
                          </w:p>
                          <w:p w14:paraId="14836FFB" w14:textId="77777777" w:rsidR="005239C0" w:rsidRDefault="00000000" w:rsidP="005239C0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-114836161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5239C0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CFCC1" id="_x0000_t202" coordsize="21600,21600" o:spt="202" path="m,l,21600r21600,l21600,xe">
                <v:stroke joinstyle="miter"/>
                <v:path gradientshapeok="t" o:connecttype="rect"/>
              </v:shapetype>
              <v:shape id="Cuadro de texto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<v:textbox style="mso-fit-shape-to-text:t" inset="0,0,0,0">
                  <w:txbxContent>
                    <w:p w14:paraId="3D442D14" w14:textId="77777777" w:rsidR="00D40457" w:rsidRPr="00D40457" w:rsidRDefault="00D40457" w:rsidP="00D40457">
                      <w:pPr>
                        <w:rPr>
                          <w:sz w:val="48"/>
                          <w:szCs w:val="48"/>
                        </w:rPr>
                      </w:pPr>
                      <w:r w:rsidRPr="00D40457">
                        <w:rPr>
                          <w:b/>
                          <w:bCs/>
                          <w:sz w:val="48"/>
                          <w:szCs w:val="48"/>
                        </w:rPr>
                        <w:t>Plan de Pruebas para RedSalud</w:t>
                      </w:r>
                    </w:p>
                    <w:p w14:paraId="14836FFB" w14:textId="77777777" w:rsidR="005239C0" w:rsidRDefault="00000000" w:rsidP="005239C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5239C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41BE3CF" w14:textId="77777777" w:rsidR="005239C0" w:rsidRDefault="005239C0" w:rsidP="008144AC">
      <w:pPr>
        <w:rPr>
          <w:b/>
          <w:bCs/>
        </w:rPr>
      </w:pPr>
    </w:p>
    <w:p w14:paraId="5DACEFBF" w14:textId="77777777" w:rsidR="005239C0" w:rsidRDefault="005239C0" w:rsidP="008144AC">
      <w:pPr>
        <w:rPr>
          <w:b/>
          <w:bCs/>
        </w:rPr>
      </w:pPr>
    </w:p>
    <w:p w14:paraId="2B45DF85" w14:textId="77777777" w:rsidR="005239C0" w:rsidRDefault="005239C0" w:rsidP="008144AC">
      <w:pPr>
        <w:rPr>
          <w:b/>
          <w:bCs/>
        </w:rPr>
      </w:pPr>
    </w:p>
    <w:p w14:paraId="420E2784" w14:textId="77777777" w:rsidR="005239C0" w:rsidRDefault="005239C0" w:rsidP="008144AC">
      <w:pPr>
        <w:rPr>
          <w:b/>
          <w:bCs/>
        </w:rPr>
      </w:pPr>
    </w:p>
    <w:p w14:paraId="37E18D43" w14:textId="77777777" w:rsidR="005239C0" w:rsidRDefault="005239C0" w:rsidP="008144AC">
      <w:pPr>
        <w:rPr>
          <w:b/>
          <w:bCs/>
        </w:rPr>
      </w:pPr>
    </w:p>
    <w:p w14:paraId="6FCC469F" w14:textId="77777777" w:rsidR="005239C0" w:rsidRDefault="005239C0" w:rsidP="008144AC">
      <w:pPr>
        <w:rPr>
          <w:b/>
          <w:bCs/>
        </w:rPr>
      </w:pPr>
    </w:p>
    <w:p w14:paraId="3FFB3238" w14:textId="77777777" w:rsidR="005239C0" w:rsidRDefault="005239C0" w:rsidP="008144AC">
      <w:pPr>
        <w:rPr>
          <w:b/>
          <w:bCs/>
        </w:rPr>
      </w:pPr>
    </w:p>
    <w:p w14:paraId="16E187B9" w14:textId="77777777" w:rsidR="005239C0" w:rsidRDefault="005239C0" w:rsidP="008144AC">
      <w:pPr>
        <w:rPr>
          <w:b/>
          <w:bCs/>
        </w:rPr>
      </w:pPr>
    </w:p>
    <w:p w14:paraId="2C3FC7DB" w14:textId="77777777" w:rsidR="005239C0" w:rsidRDefault="005239C0" w:rsidP="008144AC">
      <w:pPr>
        <w:rPr>
          <w:b/>
          <w:bCs/>
        </w:rPr>
      </w:pPr>
    </w:p>
    <w:p w14:paraId="0D9AE9AC" w14:textId="77777777" w:rsidR="005239C0" w:rsidRDefault="005239C0" w:rsidP="008144AC">
      <w:pPr>
        <w:rPr>
          <w:b/>
          <w:bCs/>
        </w:rPr>
      </w:pPr>
    </w:p>
    <w:p w14:paraId="1220B108" w14:textId="77777777" w:rsidR="005239C0" w:rsidRDefault="005239C0" w:rsidP="008144AC">
      <w:pPr>
        <w:rPr>
          <w:b/>
          <w:bCs/>
        </w:rPr>
      </w:pPr>
    </w:p>
    <w:p w14:paraId="706CBCB0" w14:textId="77777777" w:rsidR="005239C0" w:rsidRDefault="005239C0" w:rsidP="008144AC">
      <w:pPr>
        <w:rPr>
          <w:b/>
          <w:bCs/>
        </w:rPr>
      </w:pPr>
    </w:p>
    <w:p w14:paraId="1F926100" w14:textId="77777777" w:rsidR="005239C0" w:rsidRDefault="005239C0" w:rsidP="008144AC">
      <w:pPr>
        <w:rPr>
          <w:b/>
          <w:bCs/>
        </w:rPr>
      </w:pPr>
    </w:p>
    <w:p w14:paraId="0C3265FD" w14:textId="77777777" w:rsidR="005239C0" w:rsidRDefault="005239C0" w:rsidP="008144AC">
      <w:pPr>
        <w:rPr>
          <w:b/>
          <w:bCs/>
        </w:rPr>
      </w:pPr>
    </w:p>
    <w:p w14:paraId="20F7F445" w14:textId="77777777" w:rsidR="005239C0" w:rsidRDefault="005239C0" w:rsidP="008144AC">
      <w:pPr>
        <w:rPr>
          <w:b/>
          <w:bCs/>
        </w:rPr>
      </w:pPr>
    </w:p>
    <w:p w14:paraId="6055480C" w14:textId="77777777" w:rsidR="005239C0" w:rsidRDefault="005239C0" w:rsidP="008144AC">
      <w:pPr>
        <w:rPr>
          <w:b/>
          <w:bCs/>
        </w:rPr>
      </w:pPr>
    </w:p>
    <w:p w14:paraId="712A7E07" w14:textId="77777777" w:rsidR="005239C0" w:rsidRDefault="005239C0" w:rsidP="008144AC">
      <w:pPr>
        <w:rPr>
          <w:b/>
          <w:bCs/>
        </w:rPr>
      </w:pPr>
    </w:p>
    <w:p w14:paraId="3E5AF322" w14:textId="77777777" w:rsidR="005239C0" w:rsidRDefault="005239C0" w:rsidP="008144AC">
      <w:pPr>
        <w:rPr>
          <w:b/>
          <w:bCs/>
        </w:rPr>
      </w:pPr>
    </w:p>
    <w:p w14:paraId="039F6F9B" w14:textId="77777777" w:rsidR="005239C0" w:rsidRDefault="005239C0" w:rsidP="008144AC">
      <w:pPr>
        <w:rPr>
          <w:b/>
          <w:bCs/>
        </w:rPr>
      </w:pPr>
    </w:p>
    <w:p w14:paraId="286DA8E1" w14:textId="77777777" w:rsidR="005239C0" w:rsidRDefault="005239C0" w:rsidP="008144AC">
      <w:pPr>
        <w:rPr>
          <w:b/>
          <w:bCs/>
        </w:rPr>
      </w:pPr>
    </w:p>
    <w:p w14:paraId="6A64F19B" w14:textId="77777777" w:rsidR="005239C0" w:rsidRDefault="005239C0" w:rsidP="008144AC">
      <w:pPr>
        <w:rPr>
          <w:b/>
          <w:bCs/>
        </w:rPr>
      </w:pPr>
    </w:p>
    <w:p w14:paraId="34EBAB95" w14:textId="77777777" w:rsidR="005239C0" w:rsidRDefault="005239C0" w:rsidP="008144AC">
      <w:pPr>
        <w:rPr>
          <w:b/>
          <w:bCs/>
        </w:rPr>
      </w:pPr>
    </w:p>
    <w:p w14:paraId="4F3D3446" w14:textId="77777777" w:rsidR="005239C0" w:rsidRDefault="005239C0" w:rsidP="008144AC">
      <w:pPr>
        <w:rPr>
          <w:b/>
          <w:bCs/>
        </w:rPr>
      </w:pPr>
    </w:p>
    <w:p w14:paraId="1C6EF1EC" w14:textId="77777777" w:rsidR="005239C0" w:rsidRDefault="005239C0" w:rsidP="008144AC">
      <w:pPr>
        <w:rPr>
          <w:b/>
          <w:bCs/>
        </w:rPr>
      </w:pPr>
    </w:p>
    <w:p w14:paraId="5DDAF4F7" w14:textId="77777777" w:rsidR="005239C0" w:rsidRDefault="005239C0" w:rsidP="008144AC">
      <w:pPr>
        <w:rPr>
          <w:b/>
          <w:bCs/>
        </w:rPr>
      </w:pPr>
    </w:p>
    <w:p w14:paraId="2F08A6AC" w14:textId="77777777" w:rsidR="008144AC" w:rsidRPr="008144AC" w:rsidRDefault="008144AC" w:rsidP="008144AC">
      <w:r w:rsidRPr="008144AC">
        <w:rPr>
          <w:b/>
          <w:bCs/>
        </w:rPr>
        <w:lastRenderedPageBreak/>
        <w:t>1. Introducción</w:t>
      </w:r>
    </w:p>
    <w:p w14:paraId="79EEDF56" w14:textId="77777777" w:rsidR="008144AC" w:rsidRPr="008144AC" w:rsidRDefault="008144AC" w:rsidP="008144AC">
      <w:pPr>
        <w:numPr>
          <w:ilvl w:val="0"/>
          <w:numId w:val="1"/>
        </w:numPr>
      </w:pPr>
      <w:r w:rsidRPr="008144AC">
        <w:rPr>
          <w:b/>
          <w:bCs/>
        </w:rPr>
        <w:t>Objetivo del Documento:</w:t>
      </w:r>
      <w:r w:rsidRPr="008144AC">
        <w:t xml:space="preserve"> Describir el enfoque, recursos y cronograma de las actividades de prueba para garantizar la correcta funcionalidad del sistema RedSalud, que utiliza tecnologías como React.js, Django, Amazon RDS y JWT.</w:t>
      </w:r>
    </w:p>
    <w:p w14:paraId="5BFAD1B0" w14:textId="77777777" w:rsidR="008144AC" w:rsidRPr="008144AC" w:rsidRDefault="008144AC" w:rsidP="008144AC">
      <w:pPr>
        <w:numPr>
          <w:ilvl w:val="0"/>
          <w:numId w:val="1"/>
        </w:numPr>
      </w:pPr>
      <w:r w:rsidRPr="008144AC">
        <w:rPr>
          <w:b/>
          <w:bCs/>
        </w:rPr>
        <w:t>Alcance:</w:t>
      </w:r>
      <w:r w:rsidRPr="008144AC">
        <w:t xml:space="preserve"> Este plan de pruebas cubre todas las funcionalidades principales de la aplicación, incluyendo la autenticación mediante JWT, el backend en Django con integración de base de datos en Amazon RDS, y la interfaz de usuario en React.js.</w:t>
      </w:r>
    </w:p>
    <w:p w14:paraId="404B390F" w14:textId="77777777" w:rsidR="008144AC" w:rsidRPr="008144AC" w:rsidRDefault="008144AC" w:rsidP="008144AC">
      <w:pPr>
        <w:numPr>
          <w:ilvl w:val="0"/>
          <w:numId w:val="1"/>
        </w:numPr>
      </w:pPr>
      <w:r w:rsidRPr="008144AC">
        <w:rPr>
          <w:b/>
          <w:bCs/>
        </w:rPr>
        <w:t>Referencias:</w:t>
      </w:r>
    </w:p>
    <w:p w14:paraId="20D8D269" w14:textId="77777777" w:rsidR="008144AC" w:rsidRPr="008144AC" w:rsidRDefault="008144AC" w:rsidP="008144AC">
      <w:pPr>
        <w:numPr>
          <w:ilvl w:val="1"/>
          <w:numId w:val="1"/>
        </w:numPr>
      </w:pPr>
      <w:r w:rsidRPr="008144AC">
        <w:t>Documentación de requisitos funcionales y no funcionales del sistema.</w:t>
      </w:r>
    </w:p>
    <w:p w14:paraId="390CD771" w14:textId="77777777" w:rsidR="008144AC" w:rsidRPr="008144AC" w:rsidRDefault="008144AC" w:rsidP="008144AC">
      <w:pPr>
        <w:numPr>
          <w:ilvl w:val="1"/>
          <w:numId w:val="1"/>
        </w:numPr>
      </w:pPr>
      <w:r w:rsidRPr="008144AC">
        <w:t>Documentación técnica de las tecnologías utilizadas (React.js, Django, JWT, Amazon RDS).</w:t>
      </w:r>
    </w:p>
    <w:p w14:paraId="3CB1E6F6" w14:textId="77777777" w:rsidR="008144AC" w:rsidRPr="008144AC" w:rsidRDefault="00000000" w:rsidP="008144AC">
      <w:r>
        <w:pict w14:anchorId="54AB3492">
          <v:rect id="_x0000_i1025" style="width:0;height:1.5pt" o:hralign="center" o:hrstd="t" o:hr="t" fillcolor="#a0a0a0" stroked="f"/>
        </w:pict>
      </w:r>
    </w:p>
    <w:p w14:paraId="0FF64E33" w14:textId="77777777" w:rsidR="008144AC" w:rsidRPr="008144AC" w:rsidRDefault="008144AC" w:rsidP="008144AC">
      <w:r w:rsidRPr="008144AC">
        <w:rPr>
          <w:b/>
          <w:bCs/>
        </w:rPr>
        <w:t>2. Estrategia de Pruebas</w:t>
      </w:r>
    </w:p>
    <w:p w14:paraId="7722C467" w14:textId="77777777" w:rsidR="008144AC" w:rsidRPr="008144AC" w:rsidRDefault="008144AC" w:rsidP="008144AC">
      <w:pPr>
        <w:numPr>
          <w:ilvl w:val="0"/>
          <w:numId w:val="2"/>
        </w:numPr>
      </w:pPr>
      <w:proofErr w:type="gramStart"/>
      <w:r w:rsidRPr="008144AC">
        <w:rPr>
          <w:b/>
          <w:bCs/>
        </w:rPr>
        <w:t>Tipos de Pruebas a Realizar</w:t>
      </w:r>
      <w:proofErr w:type="gramEnd"/>
      <w:r w:rsidRPr="008144AC">
        <w:rPr>
          <w:b/>
          <w:bCs/>
        </w:rPr>
        <w:t>:</w:t>
      </w:r>
    </w:p>
    <w:p w14:paraId="0BD5A75F" w14:textId="77777777" w:rsidR="008144AC" w:rsidRPr="008144AC" w:rsidRDefault="008144AC" w:rsidP="008144AC">
      <w:pPr>
        <w:numPr>
          <w:ilvl w:val="1"/>
          <w:numId w:val="2"/>
        </w:numPr>
      </w:pPr>
      <w:r w:rsidRPr="008144AC">
        <w:rPr>
          <w:b/>
          <w:bCs/>
        </w:rPr>
        <w:t>Pruebas Unitarias:</w:t>
      </w:r>
      <w:r w:rsidRPr="008144AC">
        <w:t xml:space="preserve"> Verificar las funciones individuales en el backend (Django) y los componentes en el frontend (React.js).</w:t>
      </w:r>
    </w:p>
    <w:p w14:paraId="1E82960B" w14:textId="77777777" w:rsidR="008144AC" w:rsidRPr="008144AC" w:rsidRDefault="008144AC" w:rsidP="008144AC">
      <w:pPr>
        <w:numPr>
          <w:ilvl w:val="1"/>
          <w:numId w:val="2"/>
        </w:numPr>
      </w:pPr>
      <w:r w:rsidRPr="008144AC">
        <w:rPr>
          <w:b/>
          <w:bCs/>
        </w:rPr>
        <w:t>Pruebas de Integración:</w:t>
      </w:r>
      <w:r w:rsidRPr="008144AC">
        <w:t xml:space="preserve"> Validar la interacción entre React.js y Django, y entre Django y Amazon RDS, asegurando la correcta comunicación y manejo de datos.</w:t>
      </w:r>
    </w:p>
    <w:p w14:paraId="12C2F61F" w14:textId="77777777" w:rsidR="008144AC" w:rsidRPr="008144AC" w:rsidRDefault="008144AC" w:rsidP="008144AC">
      <w:pPr>
        <w:numPr>
          <w:ilvl w:val="1"/>
          <w:numId w:val="2"/>
        </w:numPr>
      </w:pPr>
      <w:r w:rsidRPr="008144AC">
        <w:rPr>
          <w:b/>
          <w:bCs/>
        </w:rPr>
        <w:t>Pruebas Funcionales:</w:t>
      </w:r>
      <w:r w:rsidRPr="008144AC">
        <w:t xml:space="preserve"> Probar que el sistema cumpla con los requisitos funcionales, incluyendo la autenticación basada en JWT.</w:t>
      </w:r>
    </w:p>
    <w:p w14:paraId="5C68B9BC" w14:textId="77777777" w:rsidR="008144AC" w:rsidRPr="008144AC" w:rsidRDefault="008144AC" w:rsidP="008144AC">
      <w:pPr>
        <w:numPr>
          <w:ilvl w:val="1"/>
          <w:numId w:val="2"/>
        </w:numPr>
      </w:pPr>
      <w:r w:rsidRPr="008144AC">
        <w:rPr>
          <w:b/>
          <w:bCs/>
        </w:rPr>
        <w:t>Pruebas No Funcionales:</w:t>
      </w:r>
      <w:r w:rsidRPr="008144AC">
        <w:t xml:space="preserve"> Evaluar el rendimiento de la base de datos en Amazon RDS, la usabilidad de la interfaz en React.js, y la eficiencia general del sistema.</w:t>
      </w:r>
    </w:p>
    <w:p w14:paraId="38AA3D29" w14:textId="77777777" w:rsidR="008144AC" w:rsidRPr="008144AC" w:rsidRDefault="008144AC" w:rsidP="008144AC">
      <w:pPr>
        <w:numPr>
          <w:ilvl w:val="1"/>
          <w:numId w:val="2"/>
        </w:numPr>
      </w:pPr>
      <w:r w:rsidRPr="008144AC">
        <w:rPr>
          <w:b/>
          <w:bCs/>
        </w:rPr>
        <w:t>Pruebas de Seguridad:</w:t>
      </w:r>
      <w:r w:rsidRPr="008144AC">
        <w:t xml:space="preserve"> Asegurar que el sistema sea seguro, especialmente en lo relacionado con la autenticación mediante JWT y la protección de los datos en Amazon RDS.</w:t>
      </w:r>
    </w:p>
    <w:p w14:paraId="75F91BE4" w14:textId="77777777" w:rsidR="008144AC" w:rsidRPr="008144AC" w:rsidRDefault="008144AC" w:rsidP="008144AC">
      <w:pPr>
        <w:numPr>
          <w:ilvl w:val="0"/>
          <w:numId w:val="2"/>
        </w:numPr>
      </w:pPr>
      <w:r w:rsidRPr="008144AC">
        <w:rPr>
          <w:b/>
          <w:bCs/>
        </w:rPr>
        <w:t>Enfoque de Pruebas:</w:t>
      </w:r>
      <w:r w:rsidRPr="008144AC">
        <w:t xml:space="preserve"> Se utilizarán frameworks como Jest para pruebas unitarias en React.js y Django, y herramientas de pruebas de seguridad como OWASP ZAP para evaluar vulnerabilidades.</w:t>
      </w:r>
    </w:p>
    <w:p w14:paraId="70AFFD66" w14:textId="77777777" w:rsidR="008144AC" w:rsidRPr="008144AC" w:rsidRDefault="008144AC" w:rsidP="008144AC">
      <w:pPr>
        <w:numPr>
          <w:ilvl w:val="0"/>
          <w:numId w:val="2"/>
        </w:numPr>
      </w:pPr>
      <w:r w:rsidRPr="008144AC">
        <w:rPr>
          <w:b/>
          <w:bCs/>
        </w:rPr>
        <w:lastRenderedPageBreak/>
        <w:t>Criterios de Aceptación/Rechazo:</w:t>
      </w:r>
    </w:p>
    <w:p w14:paraId="2A9930C3" w14:textId="77777777" w:rsidR="008144AC" w:rsidRPr="008144AC" w:rsidRDefault="008144AC" w:rsidP="008144AC">
      <w:pPr>
        <w:numPr>
          <w:ilvl w:val="1"/>
          <w:numId w:val="2"/>
        </w:numPr>
      </w:pPr>
      <w:r w:rsidRPr="008144AC">
        <w:t>Todas las funcionalidades deben cumplir con los requisitos establecidos.</w:t>
      </w:r>
    </w:p>
    <w:p w14:paraId="51F0624F" w14:textId="77777777" w:rsidR="008144AC" w:rsidRPr="008144AC" w:rsidRDefault="008144AC" w:rsidP="008144AC">
      <w:pPr>
        <w:numPr>
          <w:ilvl w:val="1"/>
          <w:numId w:val="2"/>
        </w:numPr>
      </w:pPr>
      <w:r w:rsidRPr="008144AC">
        <w:t>El rendimiento del sistema debe ser óptimo bajo carga, especialmente en la interacción con la base de datos de Amazon RDS.</w:t>
      </w:r>
    </w:p>
    <w:p w14:paraId="0DF856C1" w14:textId="77777777" w:rsidR="008144AC" w:rsidRPr="008144AC" w:rsidRDefault="008144AC" w:rsidP="008144AC">
      <w:pPr>
        <w:numPr>
          <w:ilvl w:val="1"/>
          <w:numId w:val="2"/>
        </w:numPr>
      </w:pPr>
      <w:r w:rsidRPr="008144AC">
        <w:t>La seguridad debe garantizar la protección de los datos personales y la autenticación JWT debe ser efectiva.</w:t>
      </w:r>
    </w:p>
    <w:p w14:paraId="0B24ECBA" w14:textId="77777777" w:rsidR="008144AC" w:rsidRPr="008144AC" w:rsidRDefault="00000000" w:rsidP="008144AC">
      <w:r>
        <w:pict w14:anchorId="470CADB7">
          <v:rect id="_x0000_i1026" style="width:0;height:1.5pt" o:hralign="center" o:hrstd="t" o:hr="t" fillcolor="#a0a0a0" stroked="f"/>
        </w:pict>
      </w:r>
    </w:p>
    <w:p w14:paraId="229A6168" w14:textId="77777777" w:rsidR="008144AC" w:rsidRPr="008144AC" w:rsidRDefault="008144AC" w:rsidP="008144AC">
      <w:r w:rsidRPr="008144AC">
        <w:rPr>
          <w:b/>
          <w:bCs/>
        </w:rPr>
        <w:t>3. Elementos a Probar</w:t>
      </w:r>
    </w:p>
    <w:p w14:paraId="17979159" w14:textId="77777777" w:rsidR="008144AC" w:rsidRPr="008144AC" w:rsidRDefault="008144AC" w:rsidP="008144AC">
      <w:pPr>
        <w:numPr>
          <w:ilvl w:val="0"/>
          <w:numId w:val="3"/>
        </w:numPr>
      </w:pPr>
      <w:r w:rsidRPr="008144AC">
        <w:rPr>
          <w:b/>
          <w:bCs/>
        </w:rPr>
        <w:t>Módulos/Componentes:</w:t>
      </w:r>
    </w:p>
    <w:p w14:paraId="2CAFD082" w14:textId="77777777" w:rsidR="008144AC" w:rsidRPr="008144AC" w:rsidRDefault="008144AC" w:rsidP="008144AC">
      <w:pPr>
        <w:numPr>
          <w:ilvl w:val="1"/>
          <w:numId w:val="3"/>
        </w:numPr>
      </w:pPr>
      <w:r w:rsidRPr="008144AC">
        <w:t xml:space="preserve">Frontend en </w:t>
      </w:r>
      <w:r w:rsidRPr="008144AC">
        <w:rPr>
          <w:b/>
          <w:bCs/>
        </w:rPr>
        <w:t>React.js</w:t>
      </w:r>
      <w:r w:rsidRPr="008144AC">
        <w:t>: Comprobación de la visualización correcta de la interfaz, interacción de formularios y botones.</w:t>
      </w:r>
    </w:p>
    <w:p w14:paraId="6FDEE882" w14:textId="77777777" w:rsidR="008144AC" w:rsidRPr="008144AC" w:rsidRDefault="008144AC" w:rsidP="008144AC">
      <w:pPr>
        <w:numPr>
          <w:ilvl w:val="1"/>
          <w:numId w:val="3"/>
        </w:numPr>
      </w:pPr>
      <w:r w:rsidRPr="008144AC">
        <w:t xml:space="preserve">Backend en </w:t>
      </w:r>
      <w:r w:rsidRPr="008144AC">
        <w:rPr>
          <w:b/>
          <w:bCs/>
        </w:rPr>
        <w:t>Django</w:t>
      </w:r>
      <w:r w:rsidRPr="008144AC">
        <w:t xml:space="preserve">: Verificación de las rutas, lógica de negocio, y las interacciones con la base de datos en </w:t>
      </w:r>
      <w:r w:rsidRPr="008144AC">
        <w:rPr>
          <w:b/>
          <w:bCs/>
        </w:rPr>
        <w:t>Amazon RDS</w:t>
      </w:r>
      <w:r w:rsidRPr="008144AC">
        <w:t>.</w:t>
      </w:r>
    </w:p>
    <w:p w14:paraId="558AC8E6" w14:textId="77777777" w:rsidR="008144AC" w:rsidRPr="008144AC" w:rsidRDefault="008144AC" w:rsidP="008144AC">
      <w:pPr>
        <w:numPr>
          <w:ilvl w:val="1"/>
          <w:numId w:val="3"/>
        </w:numPr>
      </w:pPr>
      <w:r w:rsidRPr="008144AC">
        <w:t xml:space="preserve">Sistema de </w:t>
      </w:r>
      <w:r w:rsidRPr="008144AC">
        <w:rPr>
          <w:b/>
          <w:bCs/>
        </w:rPr>
        <w:t>Autenticación JWT</w:t>
      </w:r>
      <w:r w:rsidRPr="008144AC">
        <w:t>: Validación de la seguridad de la autenticación, incluyendo la gestión de tokens y expiración.</w:t>
      </w:r>
    </w:p>
    <w:p w14:paraId="4849FB31" w14:textId="77777777" w:rsidR="008144AC" w:rsidRPr="008144AC" w:rsidRDefault="008144AC" w:rsidP="008144AC">
      <w:pPr>
        <w:numPr>
          <w:ilvl w:val="0"/>
          <w:numId w:val="3"/>
        </w:numPr>
      </w:pPr>
      <w:r w:rsidRPr="008144AC">
        <w:rPr>
          <w:b/>
          <w:bCs/>
        </w:rPr>
        <w:t>Funcionalidades Clave:</w:t>
      </w:r>
    </w:p>
    <w:p w14:paraId="59366642" w14:textId="77777777" w:rsidR="008144AC" w:rsidRPr="008144AC" w:rsidRDefault="008144AC" w:rsidP="008144AC">
      <w:pPr>
        <w:numPr>
          <w:ilvl w:val="1"/>
          <w:numId w:val="3"/>
        </w:numPr>
      </w:pPr>
      <w:r w:rsidRPr="008144AC">
        <w:t>Ingreso y gestión de citas médicas.</w:t>
      </w:r>
    </w:p>
    <w:p w14:paraId="16FDDB8E" w14:textId="77777777" w:rsidR="008144AC" w:rsidRPr="008144AC" w:rsidRDefault="008144AC" w:rsidP="008144AC">
      <w:pPr>
        <w:numPr>
          <w:ilvl w:val="1"/>
          <w:numId w:val="3"/>
        </w:numPr>
      </w:pPr>
      <w:r w:rsidRPr="008144AC">
        <w:t>Sistema de autenticación de usuarios.</w:t>
      </w:r>
    </w:p>
    <w:p w14:paraId="23DC8771" w14:textId="77777777" w:rsidR="008144AC" w:rsidRPr="008144AC" w:rsidRDefault="008144AC" w:rsidP="008144AC">
      <w:pPr>
        <w:numPr>
          <w:ilvl w:val="1"/>
          <w:numId w:val="3"/>
        </w:numPr>
      </w:pPr>
      <w:r w:rsidRPr="008144AC">
        <w:t>Visualización y generación de reportes en el área administrativa.</w:t>
      </w:r>
    </w:p>
    <w:p w14:paraId="5E44BE02" w14:textId="77777777" w:rsidR="008144AC" w:rsidRPr="008144AC" w:rsidRDefault="00000000" w:rsidP="008144AC">
      <w:r>
        <w:pict w14:anchorId="4C7115CE">
          <v:rect id="_x0000_i1027" style="width:0;height:1.5pt" o:hralign="center" o:hrstd="t" o:hr="t" fillcolor="#a0a0a0" stroked="f"/>
        </w:pict>
      </w:r>
    </w:p>
    <w:p w14:paraId="0E3A4944" w14:textId="77777777" w:rsidR="008144AC" w:rsidRPr="008144AC" w:rsidRDefault="008144AC" w:rsidP="008144AC">
      <w:r w:rsidRPr="008144AC">
        <w:rPr>
          <w:b/>
          <w:bCs/>
        </w:rPr>
        <w:t>4. Elementos No Incluidos</w:t>
      </w:r>
    </w:p>
    <w:p w14:paraId="6D1976D0" w14:textId="77777777" w:rsidR="008144AC" w:rsidRPr="008144AC" w:rsidRDefault="008144AC" w:rsidP="008144AC">
      <w:pPr>
        <w:numPr>
          <w:ilvl w:val="0"/>
          <w:numId w:val="4"/>
        </w:numPr>
      </w:pPr>
      <w:r w:rsidRPr="008144AC">
        <w:rPr>
          <w:b/>
          <w:bCs/>
        </w:rPr>
        <w:t>Exclusiones:</w:t>
      </w:r>
    </w:p>
    <w:p w14:paraId="04F003D9" w14:textId="77777777" w:rsidR="008144AC" w:rsidRPr="008144AC" w:rsidRDefault="008144AC" w:rsidP="008144AC">
      <w:pPr>
        <w:numPr>
          <w:ilvl w:val="1"/>
          <w:numId w:val="4"/>
        </w:numPr>
      </w:pPr>
      <w:r w:rsidRPr="008144AC">
        <w:t>Componentes no relacionados con la interfaz de usuario, como servicios externos no críticos o módulos de administración de servidores, que no están cubiertos por este plan de pruebas.</w:t>
      </w:r>
    </w:p>
    <w:p w14:paraId="06D06018" w14:textId="77777777" w:rsidR="008144AC" w:rsidRPr="008144AC" w:rsidRDefault="00000000" w:rsidP="008144AC">
      <w:r>
        <w:pict w14:anchorId="295E4EE3">
          <v:rect id="_x0000_i1028" style="width:0;height:1.5pt" o:hralign="center" o:hrstd="t" o:hr="t" fillcolor="#a0a0a0" stroked="f"/>
        </w:pict>
      </w:r>
    </w:p>
    <w:p w14:paraId="03033E68" w14:textId="77777777" w:rsidR="008144AC" w:rsidRPr="008144AC" w:rsidRDefault="008144AC" w:rsidP="008144AC">
      <w:r w:rsidRPr="008144AC">
        <w:rPr>
          <w:b/>
          <w:bCs/>
        </w:rPr>
        <w:t>5. Recursos y Responsabilidades</w:t>
      </w:r>
    </w:p>
    <w:p w14:paraId="2E7DCC69" w14:textId="77777777" w:rsidR="008144AC" w:rsidRPr="008144AC" w:rsidRDefault="008144AC" w:rsidP="008144AC">
      <w:pPr>
        <w:numPr>
          <w:ilvl w:val="0"/>
          <w:numId w:val="5"/>
        </w:numPr>
      </w:pPr>
      <w:r w:rsidRPr="008144AC">
        <w:rPr>
          <w:b/>
          <w:bCs/>
        </w:rPr>
        <w:t>Equipo de Pruebas:</w:t>
      </w:r>
    </w:p>
    <w:p w14:paraId="2B17AD91" w14:textId="77777777" w:rsidR="008144AC" w:rsidRPr="008144AC" w:rsidRDefault="008144AC" w:rsidP="008144AC">
      <w:pPr>
        <w:numPr>
          <w:ilvl w:val="1"/>
          <w:numId w:val="5"/>
        </w:numPr>
      </w:pPr>
      <w:r w:rsidRPr="008144AC">
        <w:rPr>
          <w:b/>
          <w:bCs/>
        </w:rPr>
        <w:lastRenderedPageBreak/>
        <w:t>Desarrolladores</w:t>
      </w:r>
      <w:r w:rsidRPr="008144AC">
        <w:t>: Responsable de crear y ejecutar las pruebas unitarias y de integración.</w:t>
      </w:r>
    </w:p>
    <w:p w14:paraId="466A60DA" w14:textId="77777777" w:rsidR="008144AC" w:rsidRPr="008144AC" w:rsidRDefault="008144AC" w:rsidP="008144AC">
      <w:pPr>
        <w:numPr>
          <w:ilvl w:val="1"/>
          <w:numId w:val="5"/>
        </w:numPr>
      </w:pPr>
      <w:r w:rsidRPr="008144AC">
        <w:rPr>
          <w:b/>
          <w:bCs/>
        </w:rPr>
        <w:t xml:space="preserve">QA </w:t>
      </w:r>
      <w:proofErr w:type="spellStart"/>
      <w:r w:rsidRPr="008144AC">
        <w:rPr>
          <w:b/>
          <w:bCs/>
        </w:rPr>
        <w:t>Tester</w:t>
      </w:r>
      <w:proofErr w:type="spellEnd"/>
      <w:r w:rsidRPr="008144AC">
        <w:t>: Responsable de ejecutar las pruebas funcionales y no funcionales.</w:t>
      </w:r>
    </w:p>
    <w:p w14:paraId="7A12687A" w14:textId="77777777" w:rsidR="008144AC" w:rsidRPr="008144AC" w:rsidRDefault="008144AC" w:rsidP="008144AC">
      <w:pPr>
        <w:numPr>
          <w:ilvl w:val="1"/>
          <w:numId w:val="5"/>
        </w:numPr>
      </w:pPr>
      <w:r w:rsidRPr="008144AC">
        <w:rPr>
          <w:b/>
          <w:bCs/>
        </w:rPr>
        <w:t>Especialistas en Seguridad</w:t>
      </w:r>
      <w:r w:rsidRPr="008144AC">
        <w:t>: Encargados de realizar las pruebas de seguridad en el sistema.</w:t>
      </w:r>
    </w:p>
    <w:p w14:paraId="2F3F15FE" w14:textId="77777777" w:rsidR="008144AC" w:rsidRPr="008144AC" w:rsidRDefault="008144AC" w:rsidP="008144AC">
      <w:pPr>
        <w:numPr>
          <w:ilvl w:val="0"/>
          <w:numId w:val="5"/>
        </w:numPr>
      </w:pPr>
      <w:r w:rsidRPr="008144AC">
        <w:rPr>
          <w:b/>
          <w:bCs/>
        </w:rPr>
        <w:t>Herramientas de Prueba:</w:t>
      </w:r>
    </w:p>
    <w:p w14:paraId="223B8CEA" w14:textId="77777777" w:rsidR="008144AC" w:rsidRPr="008144AC" w:rsidRDefault="008144AC" w:rsidP="008144AC">
      <w:pPr>
        <w:numPr>
          <w:ilvl w:val="1"/>
          <w:numId w:val="5"/>
        </w:numPr>
      </w:pPr>
      <w:r w:rsidRPr="008144AC">
        <w:rPr>
          <w:b/>
          <w:bCs/>
        </w:rPr>
        <w:t>Frontend</w:t>
      </w:r>
      <w:r w:rsidRPr="008144AC">
        <w:t xml:space="preserve">: Jest, </w:t>
      </w:r>
      <w:proofErr w:type="spellStart"/>
      <w:r w:rsidRPr="008144AC">
        <w:t>Enzyme</w:t>
      </w:r>
      <w:proofErr w:type="spellEnd"/>
      <w:r w:rsidRPr="008144AC">
        <w:t>.</w:t>
      </w:r>
    </w:p>
    <w:p w14:paraId="6199A61A" w14:textId="77777777" w:rsidR="008144AC" w:rsidRPr="008144AC" w:rsidRDefault="008144AC" w:rsidP="008144AC">
      <w:pPr>
        <w:numPr>
          <w:ilvl w:val="1"/>
          <w:numId w:val="5"/>
        </w:numPr>
      </w:pPr>
      <w:r w:rsidRPr="008144AC">
        <w:rPr>
          <w:b/>
          <w:bCs/>
        </w:rPr>
        <w:t>Backend</w:t>
      </w:r>
      <w:r w:rsidRPr="008144AC">
        <w:t xml:space="preserve">: </w:t>
      </w:r>
      <w:proofErr w:type="spellStart"/>
      <w:r w:rsidRPr="008144AC">
        <w:t>Pytest</w:t>
      </w:r>
      <w:proofErr w:type="spellEnd"/>
      <w:r w:rsidRPr="008144AC">
        <w:t xml:space="preserve"> para pruebas de Django.</w:t>
      </w:r>
    </w:p>
    <w:p w14:paraId="5E861D05" w14:textId="77777777" w:rsidR="008144AC" w:rsidRPr="008144AC" w:rsidRDefault="008144AC" w:rsidP="008144AC">
      <w:pPr>
        <w:numPr>
          <w:ilvl w:val="1"/>
          <w:numId w:val="5"/>
        </w:numPr>
      </w:pPr>
      <w:r w:rsidRPr="008144AC">
        <w:rPr>
          <w:b/>
          <w:bCs/>
        </w:rPr>
        <w:t>Base de Datos</w:t>
      </w:r>
      <w:r w:rsidRPr="008144AC">
        <w:t>: Amazon RDS para pruebas de integración con la base de datos.</w:t>
      </w:r>
    </w:p>
    <w:p w14:paraId="5A142008" w14:textId="77777777" w:rsidR="008144AC" w:rsidRPr="008144AC" w:rsidRDefault="008144AC" w:rsidP="008144AC">
      <w:pPr>
        <w:numPr>
          <w:ilvl w:val="1"/>
          <w:numId w:val="5"/>
        </w:numPr>
      </w:pPr>
      <w:r w:rsidRPr="008144AC">
        <w:rPr>
          <w:b/>
          <w:bCs/>
        </w:rPr>
        <w:t>Autenticación JWT</w:t>
      </w:r>
      <w:r w:rsidRPr="008144AC">
        <w:t xml:space="preserve">: Postman para probar los </w:t>
      </w:r>
      <w:proofErr w:type="spellStart"/>
      <w:r w:rsidRPr="008144AC">
        <w:t>endpoints</w:t>
      </w:r>
      <w:proofErr w:type="spellEnd"/>
      <w:r w:rsidRPr="008144AC">
        <w:t xml:space="preserve"> de autenticación.</w:t>
      </w:r>
    </w:p>
    <w:p w14:paraId="511DBD3B" w14:textId="77777777" w:rsidR="008144AC" w:rsidRPr="008144AC" w:rsidRDefault="008144AC" w:rsidP="008144AC">
      <w:pPr>
        <w:numPr>
          <w:ilvl w:val="1"/>
          <w:numId w:val="5"/>
        </w:numPr>
      </w:pPr>
      <w:r w:rsidRPr="008144AC">
        <w:rPr>
          <w:b/>
          <w:bCs/>
        </w:rPr>
        <w:t>Seguridad</w:t>
      </w:r>
      <w:r w:rsidRPr="008144AC">
        <w:t xml:space="preserve">: OWASP ZAP, </w:t>
      </w:r>
      <w:proofErr w:type="spellStart"/>
      <w:r w:rsidRPr="008144AC">
        <w:t>Burp</w:t>
      </w:r>
      <w:proofErr w:type="spellEnd"/>
      <w:r w:rsidRPr="008144AC">
        <w:t xml:space="preserve"> Suite.</w:t>
      </w:r>
    </w:p>
    <w:p w14:paraId="7CF1509A" w14:textId="77777777" w:rsidR="008144AC" w:rsidRPr="008144AC" w:rsidRDefault="00000000" w:rsidP="008144AC">
      <w:r>
        <w:pict w14:anchorId="22052625">
          <v:rect id="_x0000_i1029" style="width:0;height:1.5pt" o:hralign="center" o:hrstd="t" o:hr="t" fillcolor="#a0a0a0" stroked="f"/>
        </w:pict>
      </w:r>
    </w:p>
    <w:p w14:paraId="50AE31C9" w14:textId="77777777" w:rsidR="008144AC" w:rsidRPr="008144AC" w:rsidRDefault="008144AC" w:rsidP="008144AC">
      <w:r w:rsidRPr="008144AC">
        <w:rPr>
          <w:b/>
          <w:bCs/>
        </w:rPr>
        <w:t>6. Cronograma</w:t>
      </w:r>
    </w:p>
    <w:p w14:paraId="45B8C004" w14:textId="77777777" w:rsidR="008144AC" w:rsidRPr="008144AC" w:rsidRDefault="008144AC" w:rsidP="008144AC">
      <w:pPr>
        <w:numPr>
          <w:ilvl w:val="0"/>
          <w:numId w:val="6"/>
        </w:numPr>
      </w:pPr>
      <w:r w:rsidRPr="008144AC">
        <w:rPr>
          <w:b/>
          <w:bCs/>
        </w:rPr>
        <w:t>Planificación de Actividades:</w:t>
      </w:r>
    </w:p>
    <w:p w14:paraId="5BAB24AE" w14:textId="77777777" w:rsidR="008144AC" w:rsidRPr="008144AC" w:rsidRDefault="008144AC" w:rsidP="008144AC">
      <w:pPr>
        <w:numPr>
          <w:ilvl w:val="1"/>
          <w:numId w:val="6"/>
        </w:numPr>
      </w:pPr>
      <w:r w:rsidRPr="008144AC">
        <w:rPr>
          <w:b/>
          <w:bCs/>
        </w:rPr>
        <w:t>Fase de Pruebas Unitarias</w:t>
      </w:r>
      <w:r w:rsidRPr="008144AC">
        <w:t>: 06/11/2024 - 10/11/2024</w:t>
      </w:r>
    </w:p>
    <w:p w14:paraId="4FAB0F23" w14:textId="77777777" w:rsidR="008144AC" w:rsidRPr="008144AC" w:rsidRDefault="008144AC" w:rsidP="008144AC">
      <w:pPr>
        <w:numPr>
          <w:ilvl w:val="1"/>
          <w:numId w:val="6"/>
        </w:numPr>
      </w:pPr>
      <w:r w:rsidRPr="008144AC">
        <w:rPr>
          <w:b/>
          <w:bCs/>
        </w:rPr>
        <w:t>Fase de Pruebas de Integración</w:t>
      </w:r>
      <w:r w:rsidRPr="008144AC">
        <w:t>: 11/11/2024 - 15/11/2024</w:t>
      </w:r>
    </w:p>
    <w:p w14:paraId="70708914" w14:textId="77777777" w:rsidR="008144AC" w:rsidRPr="008144AC" w:rsidRDefault="008144AC" w:rsidP="008144AC">
      <w:pPr>
        <w:numPr>
          <w:ilvl w:val="1"/>
          <w:numId w:val="6"/>
        </w:numPr>
      </w:pPr>
      <w:r w:rsidRPr="008144AC">
        <w:rPr>
          <w:b/>
          <w:bCs/>
        </w:rPr>
        <w:t>Fase de Pruebas Funcionales</w:t>
      </w:r>
      <w:r w:rsidRPr="008144AC">
        <w:t>: 16/11/2024 - 20/11/2024</w:t>
      </w:r>
    </w:p>
    <w:p w14:paraId="2847BC87" w14:textId="77777777" w:rsidR="008144AC" w:rsidRPr="008144AC" w:rsidRDefault="008144AC" w:rsidP="008144AC">
      <w:pPr>
        <w:numPr>
          <w:ilvl w:val="1"/>
          <w:numId w:val="6"/>
        </w:numPr>
      </w:pPr>
      <w:r w:rsidRPr="008144AC">
        <w:rPr>
          <w:b/>
          <w:bCs/>
        </w:rPr>
        <w:t>Fase de Pruebas de Seguridad</w:t>
      </w:r>
      <w:r w:rsidRPr="008144AC">
        <w:t>: 21/11/2024 - 25/11/2024</w:t>
      </w:r>
    </w:p>
    <w:p w14:paraId="63184F0C" w14:textId="77777777" w:rsidR="008144AC" w:rsidRPr="008144AC" w:rsidRDefault="00000000" w:rsidP="008144AC">
      <w:r>
        <w:pict w14:anchorId="3A951E73">
          <v:rect id="_x0000_i1030" style="width:0;height:1.5pt" o:hralign="center" o:hrstd="t" o:hr="t" fillcolor="#a0a0a0" stroked="f"/>
        </w:pict>
      </w:r>
    </w:p>
    <w:p w14:paraId="369D6E8E" w14:textId="77777777" w:rsidR="008144AC" w:rsidRPr="008144AC" w:rsidRDefault="008144AC" w:rsidP="008144AC">
      <w:r w:rsidRPr="008144AC">
        <w:rPr>
          <w:b/>
          <w:bCs/>
        </w:rPr>
        <w:t>7. Entorno de Pruebas</w:t>
      </w:r>
    </w:p>
    <w:p w14:paraId="50A70657" w14:textId="77777777" w:rsidR="008144AC" w:rsidRPr="008144AC" w:rsidRDefault="008144AC" w:rsidP="008144AC">
      <w:pPr>
        <w:numPr>
          <w:ilvl w:val="0"/>
          <w:numId w:val="7"/>
        </w:numPr>
      </w:pPr>
      <w:r w:rsidRPr="008144AC">
        <w:rPr>
          <w:b/>
          <w:bCs/>
        </w:rPr>
        <w:t>Configuración del Hardware/Software:</w:t>
      </w:r>
    </w:p>
    <w:p w14:paraId="32AB1FC2" w14:textId="77777777" w:rsidR="008144AC" w:rsidRPr="008144AC" w:rsidRDefault="008144AC" w:rsidP="008144AC">
      <w:pPr>
        <w:numPr>
          <w:ilvl w:val="1"/>
          <w:numId w:val="7"/>
        </w:numPr>
      </w:pPr>
      <w:r w:rsidRPr="008144AC">
        <w:t xml:space="preserve">Servidores de prueba en Amazon Web Services con </w:t>
      </w:r>
      <w:r w:rsidRPr="008144AC">
        <w:rPr>
          <w:b/>
          <w:bCs/>
        </w:rPr>
        <w:t>Amazon RDS</w:t>
      </w:r>
      <w:r w:rsidRPr="008144AC">
        <w:t>.</w:t>
      </w:r>
    </w:p>
    <w:p w14:paraId="69EE1B62" w14:textId="77777777" w:rsidR="008144AC" w:rsidRPr="008144AC" w:rsidRDefault="008144AC" w:rsidP="008144AC">
      <w:pPr>
        <w:numPr>
          <w:ilvl w:val="1"/>
          <w:numId w:val="7"/>
        </w:numPr>
      </w:pPr>
      <w:r w:rsidRPr="008144AC">
        <w:t xml:space="preserve">Entorno de desarrollo para </w:t>
      </w:r>
      <w:r w:rsidRPr="008144AC">
        <w:rPr>
          <w:b/>
          <w:bCs/>
        </w:rPr>
        <w:t>React.js</w:t>
      </w:r>
      <w:r w:rsidRPr="008144AC">
        <w:t xml:space="preserve"> y </w:t>
      </w:r>
      <w:r w:rsidRPr="008144AC">
        <w:rPr>
          <w:b/>
          <w:bCs/>
        </w:rPr>
        <w:t>Django</w:t>
      </w:r>
      <w:r w:rsidRPr="008144AC">
        <w:t xml:space="preserve"> en servidores locales.</w:t>
      </w:r>
    </w:p>
    <w:p w14:paraId="6E9D6A7F" w14:textId="77777777" w:rsidR="008144AC" w:rsidRPr="008144AC" w:rsidRDefault="008144AC" w:rsidP="008144AC">
      <w:pPr>
        <w:numPr>
          <w:ilvl w:val="1"/>
          <w:numId w:val="7"/>
        </w:numPr>
      </w:pPr>
      <w:r w:rsidRPr="008144AC">
        <w:t xml:space="preserve">Herramientas de prueba como </w:t>
      </w:r>
      <w:r w:rsidRPr="008144AC">
        <w:rPr>
          <w:b/>
          <w:bCs/>
        </w:rPr>
        <w:t>Postman</w:t>
      </w:r>
      <w:r w:rsidRPr="008144AC">
        <w:t xml:space="preserve"> y </w:t>
      </w:r>
      <w:r w:rsidRPr="008144AC">
        <w:rPr>
          <w:b/>
          <w:bCs/>
        </w:rPr>
        <w:t>OWASP ZAP</w:t>
      </w:r>
      <w:r w:rsidRPr="008144AC">
        <w:t xml:space="preserve"> para la validación de seguridad.</w:t>
      </w:r>
    </w:p>
    <w:p w14:paraId="280B798F" w14:textId="77777777" w:rsidR="008144AC" w:rsidRPr="008144AC" w:rsidRDefault="00000000" w:rsidP="008144AC">
      <w:r>
        <w:lastRenderedPageBreak/>
        <w:pict w14:anchorId="05BE06C9">
          <v:rect id="_x0000_i1031" style="width:0;height:1.5pt" o:hralign="center" o:hrstd="t" o:hr="t" fillcolor="#a0a0a0" stroked="f"/>
        </w:pict>
      </w:r>
    </w:p>
    <w:p w14:paraId="5B431A52" w14:textId="77777777" w:rsidR="008144AC" w:rsidRPr="008144AC" w:rsidRDefault="008144AC" w:rsidP="008144AC">
      <w:r w:rsidRPr="008144AC">
        <w:rPr>
          <w:b/>
          <w:bCs/>
        </w:rPr>
        <w:t>8. Gestión de Riesgos</w:t>
      </w:r>
    </w:p>
    <w:p w14:paraId="38559E8C" w14:textId="77777777" w:rsidR="008144AC" w:rsidRPr="008144AC" w:rsidRDefault="008144AC" w:rsidP="008144AC">
      <w:pPr>
        <w:numPr>
          <w:ilvl w:val="0"/>
          <w:numId w:val="8"/>
        </w:numPr>
      </w:pPr>
      <w:r w:rsidRPr="008144AC">
        <w:rPr>
          <w:b/>
          <w:bCs/>
        </w:rPr>
        <w:t>Identificación de Riesgos:</w:t>
      </w:r>
    </w:p>
    <w:p w14:paraId="47B023C5" w14:textId="77777777" w:rsidR="008144AC" w:rsidRPr="008144AC" w:rsidRDefault="008144AC" w:rsidP="008144AC">
      <w:pPr>
        <w:numPr>
          <w:ilvl w:val="1"/>
          <w:numId w:val="8"/>
        </w:numPr>
      </w:pPr>
      <w:r w:rsidRPr="008144AC">
        <w:t>Posibles errores de integración entre React.js y Django.</w:t>
      </w:r>
    </w:p>
    <w:p w14:paraId="4B591E46" w14:textId="77777777" w:rsidR="008144AC" w:rsidRPr="008144AC" w:rsidRDefault="008144AC" w:rsidP="008144AC">
      <w:pPr>
        <w:numPr>
          <w:ilvl w:val="1"/>
          <w:numId w:val="8"/>
        </w:numPr>
      </w:pPr>
      <w:r w:rsidRPr="008144AC">
        <w:t>Problemas de rendimiento bajo carga debido a consultas a Amazon RDS.</w:t>
      </w:r>
    </w:p>
    <w:p w14:paraId="34EB37E0" w14:textId="77777777" w:rsidR="008144AC" w:rsidRPr="008144AC" w:rsidRDefault="008144AC" w:rsidP="008144AC">
      <w:pPr>
        <w:numPr>
          <w:ilvl w:val="1"/>
          <w:numId w:val="8"/>
        </w:numPr>
      </w:pPr>
      <w:r w:rsidRPr="008144AC">
        <w:t>Fallos en la autenticación JWT si el token no se maneja correctamente.</w:t>
      </w:r>
    </w:p>
    <w:p w14:paraId="3ECB5B0D" w14:textId="77777777" w:rsidR="008144AC" w:rsidRPr="008144AC" w:rsidRDefault="008144AC" w:rsidP="008144AC">
      <w:pPr>
        <w:numPr>
          <w:ilvl w:val="0"/>
          <w:numId w:val="8"/>
        </w:numPr>
      </w:pPr>
      <w:r w:rsidRPr="008144AC">
        <w:rPr>
          <w:b/>
          <w:bCs/>
        </w:rPr>
        <w:t>Mitigación:</w:t>
      </w:r>
    </w:p>
    <w:p w14:paraId="1A70D0ED" w14:textId="77777777" w:rsidR="008144AC" w:rsidRPr="008144AC" w:rsidRDefault="008144AC" w:rsidP="008144AC">
      <w:pPr>
        <w:numPr>
          <w:ilvl w:val="1"/>
          <w:numId w:val="8"/>
        </w:numPr>
      </w:pPr>
      <w:r w:rsidRPr="008144AC">
        <w:t>Realizar pruebas de integración de manera temprana y frecuente.</w:t>
      </w:r>
    </w:p>
    <w:p w14:paraId="750BC758" w14:textId="77777777" w:rsidR="008144AC" w:rsidRPr="008144AC" w:rsidRDefault="008144AC" w:rsidP="008144AC">
      <w:pPr>
        <w:numPr>
          <w:ilvl w:val="1"/>
          <w:numId w:val="8"/>
        </w:numPr>
      </w:pPr>
      <w:r w:rsidRPr="008144AC">
        <w:t>Realizar pruebas de carga y estrés para identificar posibles cuellos de botella.</w:t>
      </w:r>
    </w:p>
    <w:p w14:paraId="5FEB8476" w14:textId="77777777" w:rsidR="008144AC" w:rsidRPr="008144AC" w:rsidRDefault="008144AC" w:rsidP="008144AC">
      <w:pPr>
        <w:numPr>
          <w:ilvl w:val="1"/>
          <w:numId w:val="8"/>
        </w:numPr>
      </w:pPr>
      <w:r w:rsidRPr="008144AC">
        <w:t>Validar los mecanismos de autenticación en cada fase del desarrollo.</w:t>
      </w:r>
    </w:p>
    <w:p w14:paraId="694588B1" w14:textId="77777777" w:rsidR="008144AC" w:rsidRPr="008144AC" w:rsidRDefault="00000000" w:rsidP="008144AC">
      <w:r>
        <w:pict w14:anchorId="6616FACC">
          <v:rect id="_x0000_i1032" style="width:0;height:1.5pt" o:hralign="center" o:hrstd="t" o:hr="t" fillcolor="#a0a0a0" stroked="f"/>
        </w:pict>
      </w:r>
    </w:p>
    <w:p w14:paraId="2B99E8BC" w14:textId="77777777" w:rsidR="008144AC" w:rsidRPr="008144AC" w:rsidRDefault="008144AC" w:rsidP="008144AC">
      <w:r w:rsidRPr="008144AC">
        <w:rPr>
          <w:b/>
          <w:bCs/>
        </w:rPr>
        <w:t>9. Procedimientos de Comunicación</w:t>
      </w:r>
    </w:p>
    <w:p w14:paraId="4A82467E" w14:textId="77777777" w:rsidR="008144AC" w:rsidRPr="008144AC" w:rsidRDefault="008144AC" w:rsidP="008144AC">
      <w:pPr>
        <w:numPr>
          <w:ilvl w:val="0"/>
          <w:numId w:val="9"/>
        </w:numPr>
      </w:pPr>
      <w:r w:rsidRPr="008144AC">
        <w:rPr>
          <w:b/>
          <w:bCs/>
        </w:rPr>
        <w:t>Reportes:</w:t>
      </w:r>
    </w:p>
    <w:p w14:paraId="02D73395" w14:textId="77777777" w:rsidR="008144AC" w:rsidRPr="008144AC" w:rsidRDefault="008144AC" w:rsidP="008144AC">
      <w:pPr>
        <w:numPr>
          <w:ilvl w:val="1"/>
          <w:numId w:val="9"/>
        </w:numPr>
      </w:pPr>
      <w:r w:rsidRPr="008144AC">
        <w:t>Los informes de avance se generarán semanalmente, incluyendo resultados de pruebas y problemas encontrados.</w:t>
      </w:r>
    </w:p>
    <w:p w14:paraId="14E28C82" w14:textId="77777777" w:rsidR="008144AC" w:rsidRPr="008144AC" w:rsidRDefault="008144AC" w:rsidP="008144AC">
      <w:pPr>
        <w:numPr>
          <w:ilvl w:val="0"/>
          <w:numId w:val="9"/>
        </w:numPr>
      </w:pPr>
      <w:r w:rsidRPr="008144AC">
        <w:rPr>
          <w:b/>
          <w:bCs/>
        </w:rPr>
        <w:t>Reuniones:</w:t>
      </w:r>
    </w:p>
    <w:p w14:paraId="5235259A" w14:textId="77777777" w:rsidR="008144AC" w:rsidRPr="008144AC" w:rsidRDefault="008144AC" w:rsidP="008144AC">
      <w:pPr>
        <w:numPr>
          <w:ilvl w:val="1"/>
          <w:numId w:val="9"/>
        </w:numPr>
      </w:pPr>
      <w:r w:rsidRPr="008144AC">
        <w:t>Reuniones de revisión de resultados de pruebas programadas al final de cada fase de prueba.</w:t>
      </w:r>
    </w:p>
    <w:p w14:paraId="5BF075A3" w14:textId="77777777" w:rsidR="008144AC" w:rsidRPr="008144AC" w:rsidRDefault="00000000" w:rsidP="008144AC">
      <w:r>
        <w:pict w14:anchorId="1AA063A4">
          <v:rect id="_x0000_i1033" style="width:0;height:1.5pt" o:hralign="center" o:hrstd="t" o:hr="t" fillcolor="#a0a0a0" stroked="f"/>
        </w:pict>
      </w:r>
    </w:p>
    <w:p w14:paraId="32DDCF40" w14:textId="77777777" w:rsidR="008144AC" w:rsidRPr="008144AC" w:rsidRDefault="008144AC" w:rsidP="008144AC">
      <w:r w:rsidRPr="008144AC">
        <w:rPr>
          <w:b/>
          <w:bCs/>
        </w:rPr>
        <w:t>10. Control de Cambios</w:t>
      </w:r>
    </w:p>
    <w:p w14:paraId="02648659" w14:textId="77777777" w:rsidR="008144AC" w:rsidRPr="008144AC" w:rsidRDefault="008144AC" w:rsidP="008144AC">
      <w:pPr>
        <w:numPr>
          <w:ilvl w:val="0"/>
          <w:numId w:val="10"/>
        </w:numPr>
      </w:pPr>
      <w:r w:rsidRPr="008144AC">
        <w:rPr>
          <w:b/>
          <w:bCs/>
        </w:rPr>
        <w:t>Procedimientos para Solicitudes de Cambio:</w:t>
      </w:r>
    </w:p>
    <w:p w14:paraId="60490E0D" w14:textId="3830DE6C" w:rsidR="008144AC" w:rsidRDefault="008144AC" w:rsidP="008144AC">
      <w:pPr>
        <w:numPr>
          <w:ilvl w:val="1"/>
          <w:numId w:val="10"/>
        </w:numPr>
      </w:pPr>
      <w:r w:rsidRPr="008144AC">
        <w:t>Cualquier cambio que afecte el sistema debe ser aprobado y probado nuevamente para asegurar que no afecte otras partes del sistema.</w:t>
      </w:r>
    </w:p>
    <w:sectPr w:rsidR="008144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B1579"/>
    <w:multiLevelType w:val="multilevel"/>
    <w:tmpl w:val="0F22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31497"/>
    <w:multiLevelType w:val="multilevel"/>
    <w:tmpl w:val="4B02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A6F92"/>
    <w:multiLevelType w:val="multilevel"/>
    <w:tmpl w:val="0E4A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797C"/>
    <w:multiLevelType w:val="multilevel"/>
    <w:tmpl w:val="A3CC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F380B"/>
    <w:multiLevelType w:val="multilevel"/>
    <w:tmpl w:val="9E6C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E2393"/>
    <w:multiLevelType w:val="multilevel"/>
    <w:tmpl w:val="E778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E25A6"/>
    <w:multiLevelType w:val="multilevel"/>
    <w:tmpl w:val="25F8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C3234"/>
    <w:multiLevelType w:val="multilevel"/>
    <w:tmpl w:val="8022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67D83"/>
    <w:multiLevelType w:val="multilevel"/>
    <w:tmpl w:val="B634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63A44"/>
    <w:multiLevelType w:val="multilevel"/>
    <w:tmpl w:val="0E96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836931">
    <w:abstractNumId w:val="0"/>
  </w:num>
  <w:num w:numId="2" w16cid:durableId="603534436">
    <w:abstractNumId w:val="6"/>
  </w:num>
  <w:num w:numId="3" w16cid:durableId="2124618238">
    <w:abstractNumId w:val="1"/>
  </w:num>
  <w:num w:numId="4" w16cid:durableId="1135029722">
    <w:abstractNumId w:val="8"/>
  </w:num>
  <w:num w:numId="5" w16cid:durableId="1886526473">
    <w:abstractNumId w:val="5"/>
  </w:num>
  <w:num w:numId="6" w16cid:durableId="2055496390">
    <w:abstractNumId w:val="4"/>
  </w:num>
  <w:num w:numId="7" w16cid:durableId="513613126">
    <w:abstractNumId w:val="2"/>
  </w:num>
  <w:num w:numId="8" w16cid:durableId="1487470924">
    <w:abstractNumId w:val="3"/>
  </w:num>
  <w:num w:numId="9" w16cid:durableId="1402675031">
    <w:abstractNumId w:val="7"/>
  </w:num>
  <w:num w:numId="10" w16cid:durableId="3510769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AC"/>
    <w:rsid w:val="000A197F"/>
    <w:rsid w:val="001077B5"/>
    <w:rsid w:val="005239C0"/>
    <w:rsid w:val="008144AC"/>
    <w:rsid w:val="00AB5CD7"/>
    <w:rsid w:val="00D4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C12E"/>
  <w15:chartTrackingRefBased/>
  <w15:docId w15:val="{E36FF1CE-C653-42B7-B793-31DFDE46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4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4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4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4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4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4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4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4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4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4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44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44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44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44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44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44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4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4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4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4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4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44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44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44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4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44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44A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239C0"/>
    <w:pPr>
      <w:spacing w:after="0" w:line="240" w:lineRule="auto"/>
    </w:pPr>
    <w:rPr>
      <w:rFonts w:eastAsiaTheme="minorEastAsia"/>
      <w:kern w:val="0"/>
      <w:sz w:val="22"/>
      <w:szCs w:val="22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39C0"/>
    <w:rPr>
      <w:rFonts w:eastAsiaTheme="minorEastAsia"/>
      <w:kern w:val="0"/>
      <w:sz w:val="22"/>
      <w:szCs w:val="22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6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743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ESPINOZA LÓPEZ</dc:creator>
  <cp:keywords/>
  <dc:description/>
  <cp:lastModifiedBy>ANDRE ESPINOZA LÓPEZ</cp:lastModifiedBy>
  <cp:revision>3</cp:revision>
  <dcterms:created xsi:type="dcterms:W3CDTF">2024-11-05T23:55:00Z</dcterms:created>
  <dcterms:modified xsi:type="dcterms:W3CDTF">2024-11-06T00:27:00Z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4e9a4a-eb20-4aad-9a64-8872817c1a6f_Enabled">
    <vt:lpwstr>true</vt:lpwstr>
  </property>
  <property fmtid="{D5CDD505-2E9C-101B-9397-08002B2CF9AE}" pid="3" name="MSIP_Label_9f4e9a4a-eb20-4aad-9a64-8872817c1a6f_SetDate">
    <vt:lpwstr>2024-11-05T23:55:59Z</vt:lpwstr>
  </property>
  <property fmtid="{D5CDD505-2E9C-101B-9397-08002B2CF9AE}" pid="4" name="MSIP_Label_9f4e9a4a-eb20-4aad-9a64-8872817c1a6f_Method">
    <vt:lpwstr>Standard</vt:lpwstr>
  </property>
  <property fmtid="{D5CDD505-2E9C-101B-9397-08002B2CF9AE}" pid="5" name="MSIP_Label_9f4e9a4a-eb20-4aad-9a64-8872817c1a6f_Name">
    <vt:lpwstr>defa4170-0d19-0005-0004-bc88714345d2</vt:lpwstr>
  </property>
  <property fmtid="{D5CDD505-2E9C-101B-9397-08002B2CF9AE}" pid="6" name="MSIP_Label_9f4e9a4a-eb20-4aad-9a64-8872817c1a6f_SiteId">
    <vt:lpwstr>7a599002-001c-432c-846e-1ddca9f6b299</vt:lpwstr>
  </property>
  <property fmtid="{D5CDD505-2E9C-101B-9397-08002B2CF9AE}" pid="7" name="MSIP_Label_9f4e9a4a-eb20-4aad-9a64-8872817c1a6f_ActionId">
    <vt:lpwstr>297901c5-cf17-4edb-9575-fe45967a26a2</vt:lpwstr>
  </property>
  <property fmtid="{D5CDD505-2E9C-101B-9397-08002B2CF9AE}" pid="8" name="MSIP_Label_9f4e9a4a-eb20-4aad-9a64-8872817c1a6f_ContentBits">
    <vt:lpwstr>0</vt:lpwstr>
  </property>
</Properties>
</file>