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90F98" w14:textId="4C0D9CF0" w:rsidR="00E24C40" w:rsidRDefault="002C41DD">
      <w:r>
        <w:t>Una vez finalizada la instalación</w:t>
      </w:r>
      <w:r w:rsidR="00DE00E9">
        <w:t xml:space="preserve">, iniciaremos creando una nueva aplicación dando clic en “New </w:t>
      </w:r>
      <w:proofErr w:type="spellStart"/>
      <w:r w:rsidR="00DE00E9">
        <w:t>Application</w:t>
      </w:r>
      <w:proofErr w:type="spellEnd"/>
      <w:r w:rsidR="00DE00E9">
        <w:t xml:space="preserve">” y posteriormente “SOA </w:t>
      </w:r>
      <w:proofErr w:type="spellStart"/>
      <w:r w:rsidR="00DE00E9">
        <w:t>Application</w:t>
      </w:r>
      <w:proofErr w:type="spellEnd"/>
      <w:r w:rsidR="00DE00E9">
        <w:t>”.</w:t>
      </w:r>
    </w:p>
    <w:p w14:paraId="1507D9C2" w14:textId="37C06195" w:rsidR="00DE00E9" w:rsidRDefault="00DE00E9" w:rsidP="00DE00E9">
      <w:pPr>
        <w:jc w:val="center"/>
      </w:pPr>
      <w:r>
        <w:rPr>
          <w:noProof/>
        </w:rPr>
        <w:drawing>
          <wp:inline distT="0" distB="0" distL="0" distR="0" wp14:anchorId="02456031" wp14:editId="5F30286D">
            <wp:extent cx="5362575" cy="2619375"/>
            <wp:effectExtent l="0" t="0" r="9525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6E90" w14:textId="6503F3FF" w:rsidR="00DE00E9" w:rsidRDefault="00DE00E9">
      <w:r>
        <w:t>Se iniciará a crear la Aplicación.</w:t>
      </w:r>
    </w:p>
    <w:p w14:paraId="1C71AEDE" w14:textId="2F7E6813" w:rsidR="00DE00E9" w:rsidRDefault="00DE00E9" w:rsidP="00DE00E9">
      <w:pPr>
        <w:jc w:val="center"/>
      </w:pPr>
      <w:r>
        <w:rPr>
          <w:noProof/>
        </w:rPr>
        <w:drawing>
          <wp:inline distT="0" distB="0" distL="0" distR="0" wp14:anchorId="5406B972" wp14:editId="21053CC2">
            <wp:extent cx="2886075" cy="962025"/>
            <wp:effectExtent l="0" t="0" r="9525" b="952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1B8" w14:textId="0000FF96" w:rsidR="00DE00E9" w:rsidRDefault="00DE00E9" w:rsidP="00DE00E9">
      <w:r>
        <w:t>Ahora en necesario definir el nombre de la aplicación, la cual será “</w:t>
      </w:r>
      <w:proofErr w:type="spellStart"/>
      <w:r>
        <w:t>HelloWord</w:t>
      </w:r>
      <w:proofErr w:type="spellEnd"/>
      <w:r>
        <w:t>”</w:t>
      </w:r>
      <w:r w:rsidR="0016218C">
        <w:t xml:space="preserve"> y así mismo muestra la dirección en donde se ubicara</w:t>
      </w:r>
      <w:r>
        <w:t>.</w:t>
      </w:r>
    </w:p>
    <w:p w14:paraId="48CEC749" w14:textId="41F61304" w:rsidR="00DE00E9" w:rsidRDefault="0016218C" w:rsidP="0016218C">
      <w:pPr>
        <w:jc w:val="center"/>
      </w:pPr>
      <w:r>
        <w:rPr>
          <w:noProof/>
        </w:rPr>
        <w:drawing>
          <wp:inline distT="0" distB="0" distL="0" distR="0" wp14:anchorId="5A92C0E1" wp14:editId="4AFE5F83">
            <wp:extent cx="4238625" cy="3152775"/>
            <wp:effectExtent l="0" t="0" r="9525" b="952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6370" w14:textId="139C2E70" w:rsidR="00A67135" w:rsidRDefault="00A67135" w:rsidP="0016218C">
      <w:pPr>
        <w:jc w:val="center"/>
      </w:pPr>
      <w:r>
        <w:rPr>
          <w:noProof/>
        </w:rPr>
        <w:lastRenderedPageBreak/>
        <w:drawing>
          <wp:inline distT="0" distB="0" distL="0" distR="0" wp14:anchorId="384D3FB0" wp14:editId="069120D4">
            <wp:extent cx="4210050" cy="3190875"/>
            <wp:effectExtent l="0" t="0" r="0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4C16" w14:textId="41433794" w:rsidR="00A67135" w:rsidRDefault="00A67135" w:rsidP="00A67135">
      <w:r>
        <w:t>Ahora vamos a definir la configuración de la aplicación seleccionando “</w:t>
      </w:r>
      <w:proofErr w:type="spellStart"/>
      <w:r>
        <w:t>Empty</w:t>
      </w:r>
      <w:proofErr w:type="spellEnd"/>
      <w:r>
        <w:t xml:space="preserve"> Composite”</w:t>
      </w:r>
      <w:r w:rsidR="006E5B87">
        <w:t xml:space="preserve"> y dando clic en el botón “</w:t>
      </w:r>
      <w:proofErr w:type="spellStart"/>
      <w:r w:rsidR="006E5B87">
        <w:t>Finish</w:t>
      </w:r>
      <w:proofErr w:type="spellEnd"/>
      <w:r w:rsidR="006E5B87">
        <w:t>”</w:t>
      </w:r>
      <w:r>
        <w:t>.</w:t>
      </w:r>
    </w:p>
    <w:p w14:paraId="4AB7FFAF" w14:textId="018D9C9E" w:rsidR="006E5B87" w:rsidRDefault="006E5B87" w:rsidP="006E5B87">
      <w:pPr>
        <w:jc w:val="center"/>
      </w:pPr>
      <w:r>
        <w:rPr>
          <w:noProof/>
        </w:rPr>
        <w:drawing>
          <wp:inline distT="0" distB="0" distL="0" distR="0" wp14:anchorId="08F07BD2" wp14:editId="7F2FA948">
            <wp:extent cx="4219575" cy="3133725"/>
            <wp:effectExtent l="0" t="0" r="9525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FB91" w14:textId="7CF522F0" w:rsidR="009E6167" w:rsidRDefault="00110362" w:rsidP="00110362">
      <w:r>
        <w:t>Iniciara el proceso de creación de la nueva aplicación con el nuevo nombre.</w:t>
      </w:r>
    </w:p>
    <w:p w14:paraId="634A483F" w14:textId="1095DF71" w:rsidR="00110362" w:rsidRDefault="00110362" w:rsidP="00110362">
      <w:pPr>
        <w:jc w:val="center"/>
      </w:pPr>
      <w:r>
        <w:rPr>
          <w:noProof/>
        </w:rPr>
        <w:drawing>
          <wp:inline distT="0" distB="0" distL="0" distR="0" wp14:anchorId="319B1E4F" wp14:editId="682FE5F5">
            <wp:extent cx="2146042" cy="876300"/>
            <wp:effectExtent l="0" t="0" r="6985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4940" cy="8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BA0E" w14:textId="20F7E81E" w:rsidR="00110362" w:rsidRDefault="00E259A3" w:rsidP="00110362">
      <w:r>
        <w:lastRenderedPageBreak/>
        <w:t xml:space="preserve">Ahora se </w:t>
      </w:r>
      <w:proofErr w:type="spellStart"/>
      <w:r>
        <w:t>ddebe</w:t>
      </w:r>
      <w:proofErr w:type="spellEnd"/>
      <w:r>
        <w:t xml:space="preserve"> crear un EBEL </w:t>
      </w:r>
      <w:proofErr w:type="spellStart"/>
      <w:r>
        <w:t>Process</w:t>
      </w:r>
      <w:proofErr w:type="spellEnd"/>
      <w:r>
        <w:t xml:space="preserve">, para ello se debe arrastrar al apartado de componentes y configurar seleccionando el </w:t>
      </w:r>
      <w:proofErr w:type="spellStart"/>
      <w:r>
        <w:t>Template</w:t>
      </w:r>
      <w:proofErr w:type="spellEnd"/>
      <w:r>
        <w:t xml:space="preserve"> a </w:t>
      </w:r>
      <w:proofErr w:type="spellStart"/>
      <w:r>
        <w:t>Synchronous</w:t>
      </w:r>
      <w:proofErr w:type="spellEnd"/>
      <w:r>
        <w:t xml:space="preserve"> EBEL </w:t>
      </w:r>
      <w:proofErr w:type="spellStart"/>
      <w:r>
        <w:t>Process</w:t>
      </w:r>
      <w:proofErr w:type="spellEnd"/>
      <w:r>
        <w:t xml:space="preserve"> y definiendo el nombre como “</w:t>
      </w:r>
      <w:proofErr w:type="spellStart"/>
      <w:r>
        <w:t>HelloWordEBELProcess</w:t>
      </w:r>
      <w:proofErr w:type="spellEnd"/>
      <w:r>
        <w:t>” como se muestra en la imagen.</w:t>
      </w:r>
    </w:p>
    <w:p w14:paraId="6190859D" w14:textId="74615D48" w:rsidR="00E259A3" w:rsidRDefault="00E259A3" w:rsidP="00E259A3">
      <w:pPr>
        <w:jc w:val="center"/>
      </w:pPr>
      <w:r>
        <w:rPr>
          <w:noProof/>
        </w:rPr>
        <w:drawing>
          <wp:inline distT="0" distB="0" distL="0" distR="0" wp14:anchorId="72449470" wp14:editId="21FF9361">
            <wp:extent cx="5096486" cy="3238500"/>
            <wp:effectExtent l="0" t="0" r="9525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0238" cy="32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95E8" w14:textId="16B953B6" w:rsidR="00E259A3" w:rsidRDefault="00E259A3" w:rsidP="00E259A3">
      <w:r>
        <w:t>Una vez finalizado el proceso se mostrará el resultado como se muestra a continuación.</w:t>
      </w:r>
    </w:p>
    <w:p w14:paraId="4F47F346" w14:textId="5E297E7E" w:rsidR="00E259A3" w:rsidRDefault="00E259A3" w:rsidP="00E259A3">
      <w:r>
        <w:rPr>
          <w:noProof/>
        </w:rPr>
        <w:drawing>
          <wp:inline distT="0" distB="0" distL="0" distR="0" wp14:anchorId="55D17F80" wp14:editId="56A30C00">
            <wp:extent cx="4791075" cy="3606045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4665" cy="36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97B7" w14:textId="496DB715" w:rsidR="00ED4E84" w:rsidRDefault="00ED4E84" w:rsidP="00E259A3">
      <w:r>
        <w:lastRenderedPageBreak/>
        <w:t>Posteriormente se debe agregar una asignación, para ellos se debe seleccionar el diagrama de EBEL y arrastrar a el mismo el “</w:t>
      </w:r>
      <w:proofErr w:type="spellStart"/>
      <w:r>
        <w:t>Assign</w:t>
      </w:r>
      <w:proofErr w:type="spellEnd"/>
      <w:r>
        <w:t>” que se muestra en la siguiente imagen.</w:t>
      </w:r>
    </w:p>
    <w:p w14:paraId="111573E1" w14:textId="7C6B2A1A" w:rsidR="00ED4E84" w:rsidRDefault="008D475C" w:rsidP="008D475C">
      <w:pPr>
        <w:jc w:val="center"/>
      </w:pPr>
      <w:r>
        <w:rPr>
          <w:noProof/>
        </w:rPr>
        <w:drawing>
          <wp:inline distT="0" distB="0" distL="0" distR="0" wp14:anchorId="79524699" wp14:editId="2650606D">
            <wp:extent cx="5651329" cy="1647825"/>
            <wp:effectExtent l="0" t="0" r="6985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5020" cy="16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19F" w14:textId="37B07AB7" w:rsidR="00124901" w:rsidRDefault="00124901" w:rsidP="00124901">
      <w:r>
        <w:t>A continuación, se muestra el resultado de como se debe visualizar el “</w:t>
      </w:r>
      <w:proofErr w:type="spellStart"/>
      <w:r>
        <w:t>Assign</w:t>
      </w:r>
      <w:proofErr w:type="spellEnd"/>
      <w:r>
        <w:t>”.</w:t>
      </w:r>
    </w:p>
    <w:p w14:paraId="29B66523" w14:textId="7C3D787F" w:rsidR="00124901" w:rsidRDefault="00124901" w:rsidP="00124901">
      <w:pPr>
        <w:jc w:val="center"/>
      </w:pPr>
      <w:r>
        <w:rPr>
          <w:noProof/>
        </w:rPr>
        <w:drawing>
          <wp:inline distT="0" distB="0" distL="0" distR="0" wp14:anchorId="222A517A" wp14:editId="762ADA13">
            <wp:extent cx="4037600" cy="2085975"/>
            <wp:effectExtent l="0" t="0" r="1270" b="0"/>
            <wp:docPr id="11" name="Imagen 1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813" cy="21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ACA0" w14:textId="71C52673" w:rsidR="0054736D" w:rsidRDefault="0054736D" w:rsidP="0054736D">
      <w:r>
        <w:t>Posteriormente se debe agregar la asignación para ello se debe dar doble clic sobre el mismo y nos direccionará a una pantalla emergente donde se realizarán los procesos siguientes.</w:t>
      </w:r>
    </w:p>
    <w:p w14:paraId="3EBE54BE" w14:textId="476436DD" w:rsidR="0054736D" w:rsidRDefault="0054736D" w:rsidP="0054736D">
      <w:r>
        <w:rPr>
          <w:noProof/>
        </w:rPr>
        <w:drawing>
          <wp:inline distT="0" distB="0" distL="0" distR="0" wp14:anchorId="5B324847" wp14:editId="2CC14C10">
            <wp:extent cx="5612130" cy="2836545"/>
            <wp:effectExtent l="0" t="0" r="7620" b="190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A170" w14:textId="6A1BFC8A" w:rsidR="0054736D" w:rsidRDefault="00BB0CE2" w:rsidP="0054736D">
      <w:r>
        <w:lastRenderedPageBreak/>
        <w:t>Una vez visualizada la pantalla emergente se debe identificar la variable de entrada y salida de ambos apartados eso será posible desplegando las carpetas como se muestra en la imagen. Y posteriormente se debe seleccionar la variable de “input” del lado derecho y unir con la variable “output” del lado izquierdo.</w:t>
      </w:r>
      <w:r w:rsidR="00D9269F">
        <w:t xml:space="preserve"> Una vez realizado todo el proceso simplemente damos clic sobre el botón “OK”.</w:t>
      </w:r>
    </w:p>
    <w:p w14:paraId="4EB41A57" w14:textId="75E594E1" w:rsidR="00D9269F" w:rsidRDefault="00D9269F" w:rsidP="00D95183">
      <w:pPr>
        <w:jc w:val="center"/>
      </w:pPr>
      <w:r>
        <w:rPr>
          <w:noProof/>
        </w:rPr>
        <w:drawing>
          <wp:inline distT="0" distB="0" distL="0" distR="0" wp14:anchorId="038D7E7E" wp14:editId="6862D499">
            <wp:extent cx="5286375" cy="2627038"/>
            <wp:effectExtent l="0" t="0" r="0" b="1905"/>
            <wp:docPr id="14" name="Imagen 1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187" cy="26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2647" w14:textId="0356D5F0" w:rsidR="00BB0CE2" w:rsidRDefault="00D9269F" w:rsidP="0054736D">
      <w:r>
        <w:t xml:space="preserve">Ahora debemos crear el </w:t>
      </w:r>
      <w:proofErr w:type="spellStart"/>
      <w:r>
        <w:t>deploy</w:t>
      </w:r>
      <w:proofErr w:type="spellEnd"/>
      <w:r>
        <w:t xml:space="preserve">, para ellos daremos clic sobre el proyecto que se encuentra del lado izquierdo, opción de </w:t>
      </w:r>
      <w:proofErr w:type="spellStart"/>
      <w:r>
        <w:t>deploy</w:t>
      </w:r>
      <w:proofErr w:type="spellEnd"/>
      <w:r>
        <w:t xml:space="preserve"> y clic sobre el nombre del mismo.</w:t>
      </w:r>
    </w:p>
    <w:p w14:paraId="355A0A9D" w14:textId="40B0BFDE" w:rsidR="00D9269F" w:rsidRDefault="00D9269F" w:rsidP="00D9269F">
      <w:pPr>
        <w:jc w:val="center"/>
      </w:pPr>
      <w:r>
        <w:rPr>
          <w:noProof/>
        </w:rPr>
        <w:drawing>
          <wp:inline distT="0" distB="0" distL="0" distR="0" wp14:anchorId="55CBC81A" wp14:editId="164DC5FA">
            <wp:extent cx="3619500" cy="3837019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973" cy="38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7C64" w14:textId="20F5618F" w:rsidR="00D95183" w:rsidRDefault="008B3A3B" w:rsidP="00D95183">
      <w:r>
        <w:lastRenderedPageBreak/>
        <w:t>Una vez realizada la acción mencionada anteriormente, aparecerá una pantalla emergente donde seleccionaremos la opción de “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Server” y daremos clic en el botón “Next”.</w:t>
      </w:r>
    </w:p>
    <w:p w14:paraId="00AC659F" w14:textId="67E90119" w:rsidR="008B3A3B" w:rsidRDefault="008B3A3B" w:rsidP="008B3A3B">
      <w:pPr>
        <w:jc w:val="center"/>
      </w:pPr>
      <w:r>
        <w:rPr>
          <w:noProof/>
        </w:rPr>
        <w:drawing>
          <wp:inline distT="0" distB="0" distL="0" distR="0" wp14:anchorId="49C3CE11" wp14:editId="14665102">
            <wp:extent cx="4872967" cy="3743325"/>
            <wp:effectExtent l="0" t="0" r="444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225" cy="37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020F" w14:textId="283E7D50" w:rsidR="00DF3CFD" w:rsidRDefault="00DF3CFD" w:rsidP="00DF3CFD">
      <w:r>
        <w:t xml:space="preserve">Ahora debemos configurar el </w:t>
      </w:r>
      <w:proofErr w:type="spellStart"/>
      <w:r>
        <w:t>Deploy</w:t>
      </w:r>
      <w:proofErr w:type="spellEnd"/>
      <w:r>
        <w:t>, para ello solo daremos clic en el botón “Next”.</w:t>
      </w:r>
    </w:p>
    <w:p w14:paraId="005A2CA6" w14:textId="31CD20DC" w:rsidR="00DF3CFD" w:rsidRDefault="00DF3CFD" w:rsidP="00DF3CFD">
      <w:pPr>
        <w:jc w:val="center"/>
      </w:pPr>
      <w:r>
        <w:rPr>
          <w:noProof/>
        </w:rPr>
        <w:drawing>
          <wp:inline distT="0" distB="0" distL="0" distR="0" wp14:anchorId="547658B2" wp14:editId="5381B36C">
            <wp:extent cx="4707391" cy="3562350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280" cy="35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5D9B" w14:textId="030FDA11" w:rsidR="007B4397" w:rsidRDefault="007B4397" w:rsidP="007B4397">
      <w:r>
        <w:lastRenderedPageBreak/>
        <w:t>Ahora debemos seleccionar el servidor, debemos dejar el que ya esta definido y dar clic en el botón “Next”.</w:t>
      </w:r>
    </w:p>
    <w:p w14:paraId="122D6CC9" w14:textId="6667927A" w:rsidR="007B4397" w:rsidRDefault="00CD391E" w:rsidP="0009429A">
      <w:pPr>
        <w:jc w:val="center"/>
      </w:pPr>
      <w:r>
        <w:rPr>
          <w:noProof/>
        </w:rPr>
        <w:drawing>
          <wp:inline distT="0" distB="0" distL="0" distR="0" wp14:anchorId="49C13A76" wp14:editId="528A38A6">
            <wp:extent cx="2857500" cy="2133428"/>
            <wp:effectExtent l="0" t="0" r="0" b="63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6373" cy="21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CE8" w14:textId="1C996928" w:rsidR="0009429A" w:rsidRDefault="0009429A" w:rsidP="0009429A">
      <w:r>
        <w:t>Posteriormente se define la ruta del folder, la cual es por default y damos clic en el botón “Next”.</w:t>
      </w:r>
    </w:p>
    <w:p w14:paraId="4463DFEC" w14:textId="7C673EA7" w:rsidR="0009429A" w:rsidRDefault="0009429A" w:rsidP="0009429A">
      <w:pPr>
        <w:jc w:val="center"/>
      </w:pPr>
      <w:r>
        <w:rPr>
          <w:noProof/>
        </w:rPr>
        <w:drawing>
          <wp:inline distT="0" distB="0" distL="0" distR="0" wp14:anchorId="3333FE62" wp14:editId="369017A0">
            <wp:extent cx="2971800" cy="2252597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4915" cy="22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7FC3" w14:textId="37BBA0A4" w:rsidR="0009429A" w:rsidRDefault="0009429A" w:rsidP="0009429A">
      <w:r>
        <w:t>Finalmente pasamos al ultimo apartado en donde solo damos clic en el botón “</w:t>
      </w:r>
      <w:proofErr w:type="spellStart"/>
      <w:r>
        <w:t>Finish</w:t>
      </w:r>
      <w:proofErr w:type="spellEnd"/>
      <w:r>
        <w:t>”.</w:t>
      </w:r>
    </w:p>
    <w:p w14:paraId="340E8673" w14:textId="33E60A48" w:rsidR="0009429A" w:rsidRDefault="0009429A" w:rsidP="0009429A">
      <w:pPr>
        <w:jc w:val="center"/>
      </w:pPr>
      <w:r>
        <w:rPr>
          <w:noProof/>
        </w:rPr>
        <w:drawing>
          <wp:inline distT="0" distB="0" distL="0" distR="0" wp14:anchorId="1B252CAC" wp14:editId="5BB4EB1F">
            <wp:extent cx="3200400" cy="2411260"/>
            <wp:effectExtent l="0" t="0" r="0" b="825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784" cy="24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B974" w14:textId="416C956B" w:rsidR="00D9269F" w:rsidRDefault="0024743D" w:rsidP="0054736D">
      <w:r>
        <w:lastRenderedPageBreak/>
        <w:t>Ahora debemos revisar que todo se encuentre de buena manera para ello nos debemos dirigir al apartado de “</w:t>
      </w:r>
      <w:proofErr w:type="spellStart"/>
      <w:r>
        <w:t>Application</w:t>
      </w:r>
      <w:proofErr w:type="spellEnd"/>
      <w:r>
        <w:t xml:space="preserve"> Server” que se encuentra en el apartado de “Windows”.</w:t>
      </w:r>
    </w:p>
    <w:p w14:paraId="7DACF6D2" w14:textId="73D81454" w:rsidR="0024743D" w:rsidRDefault="0024743D" w:rsidP="0024743D">
      <w:pPr>
        <w:jc w:val="center"/>
      </w:pPr>
      <w:r>
        <w:rPr>
          <w:noProof/>
        </w:rPr>
        <w:drawing>
          <wp:inline distT="0" distB="0" distL="0" distR="0" wp14:anchorId="118DFE1B" wp14:editId="31891ADB">
            <wp:extent cx="5612130" cy="3692525"/>
            <wp:effectExtent l="0" t="0" r="7620" b="317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360" w14:textId="49A35ABA" w:rsidR="0024743D" w:rsidRDefault="00714F7A" w:rsidP="0024743D">
      <w:r>
        <w:t>Para realizar el Test vamos a desplegar el apartado de “</w:t>
      </w:r>
      <w:proofErr w:type="spellStart"/>
      <w:r>
        <w:t>Application</w:t>
      </w:r>
      <w:proofErr w:type="spellEnd"/>
      <w:r>
        <w:t xml:space="preserve"> Server” como se muestra en la imagen y daremos clic izquierdo sobre el aplicativo y posteriormente “Test web </w:t>
      </w:r>
      <w:proofErr w:type="spellStart"/>
      <w:r>
        <w:t>Service</w:t>
      </w:r>
      <w:proofErr w:type="spellEnd"/>
      <w:r>
        <w:t>”.</w:t>
      </w:r>
    </w:p>
    <w:p w14:paraId="1ADC8018" w14:textId="6178CE70" w:rsidR="00714F7A" w:rsidRDefault="00714F7A" w:rsidP="00714F7A">
      <w:pPr>
        <w:jc w:val="center"/>
      </w:pPr>
      <w:r>
        <w:rPr>
          <w:noProof/>
        </w:rPr>
        <w:drawing>
          <wp:inline distT="0" distB="0" distL="0" distR="0" wp14:anchorId="61C09228" wp14:editId="607772B7">
            <wp:extent cx="2771964" cy="3467100"/>
            <wp:effectExtent l="0" t="0" r="9525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4365" cy="34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9778" w14:textId="49336540" w:rsidR="00714F7A" w:rsidRDefault="00D0387F" w:rsidP="00714F7A">
      <w:r>
        <w:lastRenderedPageBreak/>
        <w:t>Finalmente, solo debemos ejecutar los servicios para ellos nos vamos a dirigir al apartado de RUN y ejecutar el aplicativo.</w:t>
      </w:r>
    </w:p>
    <w:p w14:paraId="02CCCBF9" w14:textId="6FA7E199" w:rsidR="00D0387F" w:rsidRDefault="00D0387F" w:rsidP="00D0387F">
      <w:pPr>
        <w:jc w:val="center"/>
      </w:pPr>
      <w:r>
        <w:rPr>
          <w:noProof/>
        </w:rPr>
        <w:drawing>
          <wp:inline distT="0" distB="0" distL="0" distR="0" wp14:anchorId="16868ADE" wp14:editId="30300BE2">
            <wp:extent cx="5612130" cy="3043555"/>
            <wp:effectExtent l="0" t="0" r="7620" b="4445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87F">
      <w:head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79229" w14:textId="77777777" w:rsidR="00D40502" w:rsidRDefault="00D40502" w:rsidP="002C41DD">
      <w:pPr>
        <w:spacing w:after="0" w:line="240" w:lineRule="auto"/>
      </w:pPr>
      <w:r>
        <w:separator/>
      </w:r>
    </w:p>
  </w:endnote>
  <w:endnote w:type="continuationSeparator" w:id="0">
    <w:p w14:paraId="42C36AD0" w14:textId="77777777" w:rsidR="00D40502" w:rsidRDefault="00D40502" w:rsidP="002C4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A2671" w14:textId="77777777" w:rsidR="00D40502" w:rsidRDefault="00D40502" w:rsidP="002C41DD">
      <w:pPr>
        <w:spacing w:after="0" w:line="240" w:lineRule="auto"/>
      </w:pPr>
      <w:r>
        <w:separator/>
      </w:r>
    </w:p>
  </w:footnote>
  <w:footnote w:type="continuationSeparator" w:id="0">
    <w:p w14:paraId="56996AEC" w14:textId="77777777" w:rsidR="00D40502" w:rsidRDefault="00D40502" w:rsidP="002C4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94831" w14:textId="24AC58CC" w:rsidR="002C41DD" w:rsidRDefault="002C41DD">
    <w:pPr>
      <w:pStyle w:val="Encabezado"/>
    </w:pPr>
    <w:r>
      <w:t>Practica Oracle SOA Suite</w:t>
    </w:r>
  </w:p>
  <w:p w14:paraId="02D758DD" w14:textId="499AEF6D" w:rsidR="002C41DD" w:rsidRDefault="002C41DD">
    <w:pPr>
      <w:pStyle w:val="Encabezado"/>
    </w:pPr>
    <w:r>
      <w:t>Javier Tenorio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1DD"/>
    <w:rsid w:val="0009429A"/>
    <w:rsid w:val="00110362"/>
    <w:rsid w:val="00124901"/>
    <w:rsid w:val="0016218C"/>
    <w:rsid w:val="0024743D"/>
    <w:rsid w:val="002C41DD"/>
    <w:rsid w:val="00484592"/>
    <w:rsid w:val="004C5059"/>
    <w:rsid w:val="0054736D"/>
    <w:rsid w:val="006E5B87"/>
    <w:rsid w:val="00714F7A"/>
    <w:rsid w:val="007B4397"/>
    <w:rsid w:val="008B3A3B"/>
    <w:rsid w:val="008D475C"/>
    <w:rsid w:val="009E6167"/>
    <w:rsid w:val="00A238B5"/>
    <w:rsid w:val="00A67135"/>
    <w:rsid w:val="00BB0CE2"/>
    <w:rsid w:val="00CD391E"/>
    <w:rsid w:val="00D0387F"/>
    <w:rsid w:val="00D40502"/>
    <w:rsid w:val="00D9269F"/>
    <w:rsid w:val="00D95183"/>
    <w:rsid w:val="00DC788D"/>
    <w:rsid w:val="00DE00E9"/>
    <w:rsid w:val="00DF3CFD"/>
    <w:rsid w:val="00E24C40"/>
    <w:rsid w:val="00E259A3"/>
    <w:rsid w:val="00ED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7B9B4"/>
  <w15:chartTrackingRefBased/>
  <w15:docId w15:val="{0D4D2156-4963-4595-8659-3C0E4B88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41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41DD"/>
  </w:style>
  <w:style w:type="paragraph" w:styleId="Piedepgina">
    <w:name w:val="footer"/>
    <w:basedOn w:val="Normal"/>
    <w:link w:val="PiedepginaCar"/>
    <w:uiPriority w:val="99"/>
    <w:unhideWhenUsed/>
    <w:rsid w:val="002C41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4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9</Pages>
  <Words>448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tenorio</dc:creator>
  <cp:keywords/>
  <dc:description/>
  <cp:lastModifiedBy>gerardo tenorio</cp:lastModifiedBy>
  <cp:revision>21</cp:revision>
  <dcterms:created xsi:type="dcterms:W3CDTF">2021-10-17T19:40:00Z</dcterms:created>
  <dcterms:modified xsi:type="dcterms:W3CDTF">2021-10-18T01:17:00Z</dcterms:modified>
</cp:coreProperties>
</file>