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070C9" w14:textId="09EF6741" w:rsidR="00E24C40" w:rsidRDefault="00363840">
      <w:r>
        <w:t>Lo primero fue dirigirnos a la pagina mencionada en el documento de la practica (</w:t>
      </w:r>
      <w:r w:rsidRPr="00363840">
        <w:t>https://www.elastic.co/</w:t>
      </w:r>
      <w:r>
        <w:t>), la cual se muestra a continuación.</w:t>
      </w:r>
    </w:p>
    <w:p w14:paraId="78D4FA13" w14:textId="4058EFDF" w:rsidR="00363840" w:rsidRDefault="00363840" w:rsidP="00363840">
      <w:pPr>
        <w:jc w:val="center"/>
      </w:pPr>
      <w:r>
        <w:rPr>
          <w:noProof/>
        </w:rPr>
        <w:drawing>
          <wp:inline distT="0" distB="0" distL="0" distR="0" wp14:anchorId="7AE1943A" wp14:editId="0DADA501">
            <wp:extent cx="5102782" cy="2305050"/>
            <wp:effectExtent l="0" t="0" r="3175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 rotWithShape="1">
                    <a:blip r:embed="rId6"/>
                    <a:srcRect t="12651" r="50781" b="8434"/>
                    <a:stretch/>
                  </pic:blipFill>
                  <pic:spPr bwMode="auto">
                    <a:xfrm>
                      <a:off x="0" y="0"/>
                      <a:ext cx="5104963" cy="230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70DE3" w14:textId="49579999" w:rsidR="00363840" w:rsidRDefault="00363840" w:rsidP="00363840"/>
    <w:p w14:paraId="40AC5F6B" w14:textId="5DEF20F6" w:rsidR="00363840" w:rsidRDefault="00363840" w:rsidP="00363840">
      <w:r>
        <w:t>Posteriormente se dio clic sobre el botón “Prueba Gratis” el cual se encuentra en la parte superior derecha como se muestra en la pantalla.</w:t>
      </w:r>
    </w:p>
    <w:p w14:paraId="0463A2D6" w14:textId="53205B0A" w:rsidR="00363840" w:rsidRDefault="00363840" w:rsidP="0036384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F45D6A" wp14:editId="2CF3E756">
                <wp:simplePos x="0" y="0"/>
                <wp:positionH relativeFrom="column">
                  <wp:posOffset>4282440</wp:posOffset>
                </wp:positionH>
                <wp:positionV relativeFrom="paragraph">
                  <wp:posOffset>46355</wp:posOffset>
                </wp:positionV>
                <wp:extent cx="676275" cy="276225"/>
                <wp:effectExtent l="0" t="0" r="28575" b="285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C256EE" id="Rectángulo 3" o:spid="_x0000_s1026" style="position:absolute;margin-left:337.2pt;margin-top:3.65pt;width:53.25pt;height:21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70FA1CE" wp14:editId="0ECF694C">
            <wp:extent cx="4911725" cy="1304925"/>
            <wp:effectExtent l="0" t="0" r="3175" b="9525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 rotWithShape="1">
                    <a:blip r:embed="rId6"/>
                    <a:srcRect l="1837" t="12651" r="50782" b="42669"/>
                    <a:stretch/>
                  </pic:blipFill>
                  <pic:spPr bwMode="auto">
                    <a:xfrm>
                      <a:off x="0" y="0"/>
                      <a:ext cx="4914361" cy="130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15F42" w14:textId="1BC02B8A" w:rsidR="00982BBB" w:rsidRDefault="00982BBB" w:rsidP="00982BBB"/>
    <w:p w14:paraId="36530854" w14:textId="362622C9" w:rsidR="00982BBB" w:rsidRDefault="00982BBB" w:rsidP="00982BBB">
      <w:r>
        <w:t>Ahora se deberá crear una cuenta, agregando un correo electrónico y una contraseña la cual cumpla con los criterios de la plataforma.</w:t>
      </w:r>
    </w:p>
    <w:p w14:paraId="701153FB" w14:textId="25E0889C" w:rsidR="00982BBB" w:rsidRDefault="00982BBB" w:rsidP="00982BBB">
      <w:pPr>
        <w:jc w:val="center"/>
      </w:pPr>
      <w:r>
        <w:rPr>
          <w:noProof/>
        </w:rPr>
        <w:drawing>
          <wp:inline distT="0" distB="0" distL="0" distR="0" wp14:anchorId="61DBB7E7" wp14:editId="25BC2A8A">
            <wp:extent cx="1809750" cy="2217581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9390" cy="222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8810" w14:textId="6AB374E8" w:rsidR="00982BBB" w:rsidRDefault="00982BBB" w:rsidP="00982BBB">
      <w:r>
        <w:lastRenderedPageBreak/>
        <w:t>Lo siguiente es verificar el correo electrónico, como se muestra en pantalla.</w:t>
      </w:r>
    </w:p>
    <w:p w14:paraId="0198E737" w14:textId="1464501C" w:rsidR="00982BBB" w:rsidRDefault="00982BBB" w:rsidP="00982BBB">
      <w:pPr>
        <w:jc w:val="center"/>
      </w:pPr>
      <w:r>
        <w:rPr>
          <w:noProof/>
        </w:rPr>
        <w:drawing>
          <wp:inline distT="0" distB="0" distL="0" distR="0" wp14:anchorId="5402589B" wp14:editId="4D92D0E2">
            <wp:extent cx="2447925" cy="1881230"/>
            <wp:effectExtent l="0" t="0" r="0" b="508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658" cy="188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0C20" w14:textId="69CBEA05" w:rsidR="00982BBB" w:rsidRDefault="00982BBB" w:rsidP="00982BBB">
      <w:r>
        <w:t>Una vez verificado el correo, nos vamos a dirigir a la creación de un Deployment.</w:t>
      </w:r>
    </w:p>
    <w:p w14:paraId="35F7468D" w14:textId="0A4A3C09" w:rsidR="00982BBB" w:rsidRDefault="00982BBB" w:rsidP="00982BBB">
      <w:r>
        <w:t>Ingresando el nombre, plataforma, región, versión y optimize your deployment</w:t>
      </w:r>
      <w:r w:rsidR="008F03EC">
        <w:t>.</w:t>
      </w:r>
    </w:p>
    <w:p w14:paraId="5CEDDA78" w14:textId="6626F0DF" w:rsidR="008F03EC" w:rsidRDefault="008F03EC" w:rsidP="008F03EC">
      <w:pPr>
        <w:jc w:val="center"/>
      </w:pPr>
      <w:r>
        <w:rPr>
          <w:noProof/>
        </w:rPr>
        <w:drawing>
          <wp:inline distT="0" distB="0" distL="0" distR="0" wp14:anchorId="7EF37D50" wp14:editId="5EDD2119">
            <wp:extent cx="3105150" cy="2849374"/>
            <wp:effectExtent l="0" t="0" r="0" b="825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9016" cy="28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20F2" w14:textId="7F36BBA6" w:rsidR="00982BBB" w:rsidRDefault="008F03EC" w:rsidP="00982BBB">
      <w:r>
        <w:t>Con los datos correctamente procederemos a dar clic en “Create Deployment”.</w:t>
      </w:r>
    </w:p>
    <w:p w14:paraId="71C9C29E" w14:textId="5BB7EC02" w:rsidR="008F03EC" w:rsidRDefault="008F03EC" w:rsidP="008F03EC">
      <w:pPr>
        <w:jc w:val="center"/>
      </w:pPr>
      <w:r>
        <w:rPr>
          <w:noProof/>
        </w:rPr>
        <w:drawing>
          <wp:inline distT="0" distB="0" distL="0" distR="0" wp14:anchorId="16B79D89" wp14:editId="3E8A53A6">
            <wp:extent cx="2676525" cy="1945462"/>
            <wp:effectExtent l="0" t="0" r="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6" cy="195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E75D" w14:textId="1BBDDE4F" w:rsidR="008F03EC" w:rsidRDefault="008F03EC" w:rsidP="008F03EC">
      <w:r>
        <w:lastRenderedPageBreak/>
        <w:t>Ahora se copiarán las credenciales.</w:t>
      </w:r>
    </w:p>
    <w:p w14:paraId="1496FEE6" w14:textId="733027C3" w:rsidR="008F03EC" w:rsidRDefault="008F03EC" w:rsidP="008F03EC">
      <w:pPr>
        <w:jc w:val="center"/>
      </w:pPr>
      <w:r>
        <w:rPr>
          <w:noProof/>
        </w:rPr>
        <w:drawing>
          <wp:inline distT="0" distB="0" distL="0" distR="0" wp14:anchorId="7B575139" wp14:editId="1B83FCCA">
            <wp:extent cx="2647950" cy="2127610"/>
            <wp:effectExtent l="0" t="0" r="0" b="6350"/>
            <wp:docPr id="9" name="Imagen 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3208" cy="213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555C" w14:textId="72C8623A" w:rsidR="008F03EC" w:rsidRDefault="0020061A" w:rsidP="008F03EC">
      <w:r>
        <w:t>Ahora nos vamos a dirigir a la parte superior izquierda y daremos clic.</w:t>
      </w:r>
    </w:p>
    <w:p w14:paraId="0C6D46DB" w14:textId="572B4BB1" w:rsidR="0020061A" w:rsidRDefault="0020061A" w:rsidP="0020061A">
      <w:pPr>
        <w:jc w:val="center"/>
      </w:pPr>
      <w:r>
        <w:rPr>
          <w:noProof/>
        </w:rPr>
        <w:drawing>
          <wp:inline distT="0" distB="0" distL="0" distR="0" wp14:anchorId="270785CF" wp14:editId="7AC4CCAF">
            <wp:extent cx="2628900" cy="790575"/>
            <wp:effectExtent l="0" t="0" r="0" b="9525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 rotWithShape="1">
                    <a:blip r:embed="rId12"/>
                    <a:srcRect b="73139"/>
                    <a:stretch/>
                  </pic:blipFill>
                  <pic:spPr bwMode="auto">
                    <a:xfrm>
                      <a:off x="0" y="0"/>
                      <a:ext cx="2628900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3AB0E" w14:textId="58BD24D1" w:rsidR="003D5FED" w:rsidRDefault="003D5FED" w:rsidP="003D5FED">
      <w:r>
        <w:t>Ahora nos dirigimos a nuestro Deployment creado anteriormente y daremos clic sobre el enlace de Kibana.</w:t>
      </w:r>
    </w:p>
    <w:p w14:paraId="6B3A4D53" w14:textId="2DB98643" w:rsidR="003D5FED" w:rsidRDefault="003D5FED" w:rsidP="003D5FED">
      <w:r>
        <w:rPr>
          <w:noProof/>
        </w:rPr>
        <w:drawing>
          <wp:inline distT="0" distB="0" distL="0" distR="0" wp14:anchorId="6A195222" wp14:editId="19F6D797">
            <wp:extent cx="5612130" cy="1182370"/>
            <wp:effectExtent l="0" t="0" r="762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79FA" w14:textId="45107080" w:rsidR="003D5FED" w:rsidRDefault="003D5FED" w:rsidP="003D5FED">
      <w:r>
        <w:t>Es probable que tarde unos segundos en Autenticar, posteriormente saldrá la pantalla que se muestra a continuación, en donde nos da la bienvenida para ellos daremos clic sobre el botón Add data.</w:t>
      </w:r>
    </w:p>
    <w:p w14:paraId="22B8A72F" w14:textId="6ED266B4" w:rsidR="003D5FED" w:rsidRDefault="003D5FED" w:rsidP="003D5FED">
      <w:pPr>
        <w:jc w:val="center"/>
      </w:pPr>
      <w:r>
        <w:rPr>
          <w:noProof/>
        </w:rPr>
        <w:drawing>
          <wp:inline distT="0" distB="0" distL="0" distR="0" wp14:anchorId="4823164A" wp14:editId="4D41C293">
            <wp:extent cx="1464680" cy="1876425"/>
            <wp:effectExtent l="0" t="0" r="254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66096" cy="187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F769" w14:textId="1229F90A" w:rsidR="00B91365" w:rsidRDefault="00B91365" w:rsidP="00B91365">
      <w:r>
        <w:lastRenderedPageBreak/>
        <w:t>Nos vamos a dirigir al apartado de DevTools, para ello daremos clic en la parte superior izquierda, donde se nos van a desplegar una serie de opciones. Es necesario bajar hasta el final de las opciones para encontrar la opción que buscamos.</w:t>
      </w:r>
    </w:p>
    <w:p w14:paraId="6F43B85E" w14:textId="4E0D72EC" w:rsidR="00B91365" w:rsidRDefault="00B91365" w:rsidP="00B91365">
      <w:pPr>
        <w:jc w:val="center"/>
      </w:pPr>
      <w:r>
        <w:rPr>
          <w:noProof/>
        </w:rPr>
        <w:drawing>
          <wp:inline distT="0" distB="0" distL="0" distR="0" wp14:anchorId="74FEA850" wp14:editId="4EEFFF26">
            <wp:extent cx="1143000" cy="2660431"/>
            <wp:effectExtent l="0" t="0" r="0" b="6985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45586" cy="266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3E8A" w14:textId="77777777" w:rsidR="00B91365" w:rsidRDefault="00B91365" w:rsidP="00B91365"/>
    <w:p w14:paraId="2BD87C0C" w14:textId="3846D6C4" w:rsidR="00B91365" w:rsidRDefault="00B91365" w:rsidP="00B91365">
      <w:r>
        <w:t>Una vez dentro de la consola, vamos a realizar la creación del índice de nombre “log_consultas”, para ellos es necesario apoyarnos de la instrucción “POST”, como se muestra en pantalla, una vez ingresada la instrucción y el registro del índex, daremos clic sobre el icono play ya seleccionado en la imagen.</w:t>
      </w:r>
    </w:p>
    <w:p w14:paraId="6433CE61" w14:textId="7F55B04C" w:rsidR="00B91365" w:rsidRDefault="00B91365" w:rsidP="00B91365">
      <w:r>
        <w:t>A su vez nos mostrara en consola la notificación de la creación del índex y su registro.</w:t>
      </w:r>
    </w:p>
    <w:p w14:paraId="7330A6AD" w14:textId="4753834D" w:rsidR="00B91365" w:rsidRDefault="009B6D0D" w:rsidP="00B91365">
      <w:r>
        <w:rPr>
          <w:noProof/>
        </w:rPr>
        <w:drawing>
          <wp:inline distT="0" distB="0" distL="0" distR="0" wp14:anchorId="3EEE1E85" wp14:editId="392B1650">
            <wp:extent cx="6149311" cy="1933575"/>
            <wp:effectExtent l="0" t="0" r="4445" b="0"/>
            <wp:docPr id="14" name="Imagen 1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Team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3502" cy="193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05D3" w14:textId="78A95C38" w:rsidR="005D3C91" w:rsidRDefault="005D3C91" w:rsidP="00B91365"/>
    <w:p w14:paraId="4030A666" w14:textId="77777777" w:rsidR="005D3C91" w:rsidRDefault="005D3C91" w:rsidP="00B91365"/>
    <w:p w14:paraId="4C61D0CB" w14:textId="77777777" w:rsidR="005D3C91" w:rsidRDefault="005D3C91" w:rsidP="00B91365"/>
    <w:p w14:paraId="47025B51" w14:textId="77777777" w:rsidR="005D3C91" w:rsidRDefault="005D3C91" w:rsidP="00B91365"/>
    <w:p w14:paraId="0CB2D384" w14:textId="77777777" w:rsidR="005D3C91" w:rsidRDefault="005D3C91" w:rsidP="00B91365"/>
    <w:p w14:paraId="1443D81E" w14:textId="4076128F" w:rsidR="005D3C91" w:rsidRDefault="005D3C91" w:rsidP="00B91365">
      <w:r>
        <w:lastRenderedPageBreak/>
        <w:t>Para verificar que el registro fue agregado correctamente, vamos apoyarnos de la instrucción GET.</w:t>
      </w:r>
    </w:p>
    <w:p w14:paraId="5C69C977" w14:textId="1A8EBA37" w:rsidR="005D3C91" w:rsidRDefault="005D3C91" w:rsidP="005D3C91">
      <w:pPr>
        <w:jc w:val="center"/>
      </w:pPr>
      <w:r>
        <w:rPr>
          <w:noProof/>
        </w:rPr>
        <w:drawing>
          <wp:inline distT="0" distB="0" distL="0" distR="0" wp14:anchorId="6D79519C" wp14:editId="510C6680">
            <wp:extent cx="4876800" cy="2323073"/>
            <wp:effectExtent l="0" t="0" r="0" b="127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4270" cy="233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8C25" w14:textId="39F2D544" w:rsidR="00E80E59" w:rsidRDefault="00E80E59" w:rsidP="00E80E59">
      <w:r>
        <w:t>Ahora se agregarán varios registros de manera masiva con ayuda de la instrucción POST y _bulk, seguidos de los nuevos registros.</w:t>
      </w:r>
    </w:p>
    <w:p w14:paraId="33EC756F" w14:textId="176751C9" w:rsidR="00CF086F" w:rsidRDefault="00CF086F" w:rsidP="00E80E59">
      <w:r>
        <w:rPr>
          <w:noProof/>
        </w:rPr>
        <w:drawing>
          <wp:inline distT="0" distB="0" distL="0" distR="0" wp14:anchorId="00B23CAA" wp14:editId="12F9E232">
            <wp:extent cx="5612130" cy="2578100"/>
            <wp:effectExtent l="0" t="0" r="762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59A4" w14:textId="77777777" w:rsidR="00CF086F" w:rsidRDefault="00CF086F" w:rsidP="00E80E59"/>
    <w:p w14:paraId="0E9327C9" w14:textId="4FCC376D" w:rsidR="00E80E59" w:rsidRDefault="007F04DD" w:rsidP="00E80E59">
      <w:r>
        <w:t>Ahora es necesario crear un “Index Pettern”, para lo cual es necesario dirigirnos a la parte superior izquierda en el apartado de Management, Stack Management como se muestra en la pantalla.</w:t>
      </w:r>
    </w:p>
    <w:p w14:paraId="68772D35" w14:textId="4BA1BECA" w:rsidR="007F04DD" w:rsidRDefault="007F04DD" w:rsidP="007F04DD">
      <w:pPr>
        <w:jc w:val="center"/>
      </w:pPr>
      <w:r>
        <w:rPr>
          <w:noProof/>
        </w:rPr>
        <w:drawing>
          <wp:inline distT="0" distB="0" distL="0" distR="0" wp14:anchorId="03282B63" wp14:editId="51D74601">
            <wp:extent cx="1143000" cy="1318054"/>
            <wp:effectExtent l="0" t="0" r="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44365" cy="131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27C6" w14:textId="555D1BB9" w:rsidR="007F04DD" w:rsidRDefault="007F04DD" w:rsidP="007F04DD"/>
    <w:p w14:paraId="066E51C6" w14:textId="573A4F38" w:rsidR="007F04DD" w:rsidRDefault="007F04DD" w:rsidP="007F04DD">
      <w:r>
        <w:lastRenderedPageBreak/>
        <w:t>Una vez dentro del Stack Management, es necesario dirigirnos al apartado de Index Pattern y crear uno nuevo. El cual debe coincidir con el nombre del índice y debe seleccionarse un tipo de Tiempo como se muestra en la siguiente captura.</w:t>
      </w:r>
    </w:p>
    <w:p w14:paraId="2F25790D" w14:textId="77777777" w:rsidR="007F04DD" w:rsidRDefault="007F04DD" w:rsidP="007F04DD">
      <w:pPr>
        <w:jc w:val="center"/>
      </w:pPr>
    </w:p>
    <w:p w14:paraId="124D1DBB" w14:textId="72FDF60D" w:rsidR="007F04DD" w:rsidRDefault="007F04DD" w:rsidP="007F04DD">
      <w:pPr>
        <w:jc w:val="center"/>
      </w:pPr>
      <w:r>
        <w:rPr>
          <w:noProof/>
        </w:rPr>
        <w:drawing>
          <wp:inline distT="0" distB="0" distL="0" distR="0" wp14:anchorId="55F865E1" wp14:editId="5DAA9C3F">
            <wp:extent cx="5612130" cy="3074670"/>
            <wp:effectExtent l="0" t="0" r="7620" b="0"/>
            <wp:docPr id="7" name="Imagen 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hat o mensaje d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4158" w14:textId="4B5B1D3F" w:rsidR="007F04DD" w:rsidRDefault="007F04DD" w:rsidP="00E80E59">
      <w:r>
        <w:t>Ahora para poder visualizar los datos de manera gráfica nos vamos a dirigir a la parte superior izquierda en el apartado de Analystic y la opción de Discover.</w:t>
      </w:r>
    </w:p>
    <w:p w14:paraId="017DDD19" w14:textId="091E189E" w:rsidR="007F04DD" w:rsidRDefault="007F04DD" w:rsidP="007F04DD">
      <w:pPr>
        <w:jc w:val="center"/>
      </w:pPr>
      <w:r>
        <w:rPr>
          <w:noProof/>
        </w:rPr>
        <w:drawing>
          <wp:inline distT="0" distB="0" distL="0" distR="0" wp14:anchorId="7A6514C7" wp14:editId="324B2D85">
            <wp:extent cx="2257425" cy="1400175"/>
            <wp:effectExtent l="0" t="0" r="9525" b="9525"/>
            <wp:docPr id="18" name="Imagen 18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1BF2" w14:textId="76442127" w:rsidR="007F04DD" w:rsidRDefault="007F04DD" w:rsidP="007F04DD">
      <w:r>
        <w:t>Na vez dentro del apartado de Discover, se debe seleccionar el index pattern ya creado previamente para poder visualizar gráficamente los registros que contiene la misma.</w:t>
      </w:r>
    </w:p>
    <w:p w14:paraId="2EB8D3A6" w14:textId="1CA29714" w:rsidR="007F04DD" w:rsidRDefault="007F04DD" w:rsidP="007F04DD">
      <w:pPr>
        <w:jc w:val="center"/>
      </w:pPr>
      <w:r>
        <w:rPr>
          <w:noProof/>
        </w:rPr>
        <w:drawing>
          <wp:inline distT="0" distB="0" distL="0" distR="0" wp14:anchorId="3A3160E9" wp14:editId="02A55B0C">
            <wp:extent cx="2095500" cy="1522421"/>
            <wp:effectExtent l="0" t="0" r="0" b="1905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8750" cy="153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AB31" w14:textId="7F22674F" w:rsidR="007F04DD" w:rsidRDefault="007F4150" w:rsidP="007F04DD">
      <w:r>
        <w:lastRenderedPageBreak/>
        <w:t>Ahora una vez seleccionado el índex, podemos visualizar de manera gráfica los registros del mismo.</w:t>
      </w:r>
    </w:p>
    <w:p w14:paraId="71E3DD67" w14:textId="1325B5DC" w:rsidR="007F4150" w:rsidRDefault="007F4150" w:rsidP="007F04DD">
      <w:r>
        <w:rPr>
          <w:noProof/>
        </w:rPr>
        <w:drawing>
          <wp:inline distT="0" distB="0" distL="0" distR="0" wp14:anchorId="6692A96E" wp14:editId="3E7A129E">
            <wp:extent cx="5612130" cy="1974215"/>
            <wp:effectExtent l="0" t="0" r="7620" b="6985"/>
            <wp:docPr id="20" name="Imagen 20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que contiene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7949" w14:textId="71619E86" w:rsidR="00CA2A47" w:rsidRDefault="00CA2A47" w:rsidP="007F04DD">
      <w:r>
        <w:t>Posteriormente con ayuda de GET y “_count”,  vamos a realizar la siguiente consulta:</w:t>
      </w:r>
    </w:p>
    <w:p w14:paraId="0D38AD7B" w14:textId="4777815C" w:rsidR="00CA2A47" w:rsidRDefault="00CA2A47" w:rsidP="007F04DD">
      <w:r>
        <w:rPr>
          <w:noProof/>
        </w:rPr>
        <w:drawing>
          <wp:inline distT="0" distB="0" distL="0" distR="0" wp14:anchorId="585A0340" wp14:editId="103B95E1">
            <wp:extent cx="5248275" cy="2762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765F" w14:textId="6D2811BE" w:rsidR="00CA2A47" w:rsidRDefault="00CA2A47" w:rsidP="007F04DD">
      <w:r>
        <w:t xml:space="preserve">Donde se </w:t>
      </w:r>
      <w:r w:rsidR="00D90768">
        <w:t>utilizará</w:t>
      </w:r>
      <w:r>
        <w:t xml:space="preserve"> GET para hacer la petición y “_count” para contar los registros en base a los filtros establecidos.</w:t>
      </w:r>
    </w:p>
    <w:p w14:paraId="6BBC0ECE" w14:textId="6D36DDD5" w:rsidR="00CA2A47" w:rsidRDefault="00D90768" w:rsidP="007F04DD">
      <w:r>
        <w:rPr>
          <w:noProof/>
        </w:rPr>
        <w:drawing>
          <wp:inline distT="0" distB="0" distL="0" distR="0" wp14:anchorId="6CE9328E" wp14:editId="622BCDFE">
            <wp:extent cx="5612130" cy="1279525"/>
            <wp:effectExtent l="0" t="0" r="7620" b="0"/>
            <wp:docPr id="28" name="Imagen 2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, Teams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0887" w14:textId="5A1B3A81" w:rsidR="00CA2A47" w:rsidRDefault="00CA2A47" w:rsidP="007F04DD">
      <w:r>
        <w:t>Ahora tenemos la siguiente consulta que se muestra a continuación:</w:t>
      </w:r>
    </w:p>
    <w:p w14:paraId="61A049D8" w14:textId="46300CA7" w:rsidR="00CA2A47" w:rsidRDefault="00CA2A47" w:rsidP="007F04DD">
      <w:r>
        <w:rPr>
          <w:noProof/>
        </w:rPr>
        <w:drawing>
          <wp:inline distT="0" distB="0" distL="0" distR="0" wp14:anchorId="79443E90" wp14:editId="4A211B6A">
            <wp:extent cx="5105400" cy="2190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38D7" w14:textId="540622FE" w:rsidR="00CA2A47" w:rsidRDefault="00CA2A47" w:rsidP="007F04DD">
      <w:r>
        <w:t>Para lo cual tenemos el siguiente resultado utilizando de igual forma GET y la instrucción “_count”.</w:t>
      </w:r>
    </w:p>
    <w:p w14:paraId="0A79593F" w14:textId="1B34194F" w:rsidR="00CA2A47" w:rsidRDefault="00CA2A47" w:rsidP="007F04DD">
      <w:r>
        <w:rPr>
          <w:noProof/>
        </w:rPr>
        <w:drawing>
          <wp:inline distT="0" distB="0" distL="0" distR="0" wp14:anchorId="68408ABE" wp14:editId="17D32B62">
            <wp:extent cx="5612130" cy="1263015"/>
            <wp:effectExtent l="0" t="0" r="7620" b="0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A2D9" w14:textId="4F433E6F" w:rsidR="00CA2A47" w:rsidRDefault="00CA2A47" w:rsidP="007F04DD">
      <w:r>
        <w:t>La tercera consulta, es la siguiente:</w:t>
      </w:r>
    </w:p>
    <w:p w14:paraId="1B816D1A" w14:textId="38BF8BD9" w:rsidR="00CA2A47" w:rsidRDefault="00CA2A47" w:rsidP="007F04DD">
      <w:r>
        <w:rPr>
          <w:noProof/>
        </w:rPr>
        <w:drawing>
          <wp:inline distT="0" distB="0" distL="0" distR="0" wp14:anchorId="0D4998D1" wp14:editId="58E733EA">
            <wp:extent cx="5612130" cy="182245"/>
            <wp:effectExtent l="0" t="0" r="762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D6A1" w14:textId="73AEAA09" w:rsidR="00CA2A47" w:rsidRDefault="00CA2A47" w:rsidP="007F04DD">
      <w:r>
        <w:lastRenderedPageBreak/>
        <w:t>La cual de igual forma que las anteriores se realizara con ayuda del método GET y ahora con ayuda de la instrucción “_search”, seguida de la condición.</w:t>
      </w:r>
    </w:p>
    <w:p w14:paraId="0EBE1734" w14:textId="673723FB" w:rsidR="002F2DEF" w:rsidRDefault="00D90768" w:rsidP="007F04DD">
      <w:r>
        <w:rPr>
          <w:noProof/>
        </w:rPr>
        <w:drawing>
          <wp:inline distT="0" distB="0" distL="0" distR="0" wp14:anchorId="496C4B52" wp14:editId="6A97E339">
            <wp:extent cx="5612130" cy="1439545"/>
            <wp:effectExtent l="0" t="0" r="7620" b="8255"/>
            <wp:docPr id="29" name="Imagen 2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3D47" w14:textId="73138B56" w:rsidR="002F2DEF" w:rsidRDefault="00D90768" w:rsidP="007F04DD">
      <w:r>
        <w:t>Finalmente tenemos la cuarta consulta que se muestra a continuación:</w:t>
      </w:r>
    </w:p>
    <w:p w14:paraId="4FD544D9" w14:textId="4D33D7BD" w:rsidR="00D90768" w:rsidRDefault="00D90768" w:rsidP="007F04DD">
      <w:r>
        <w:rPr>
          <w:noProof/>
        </w:rPr>
        <w:drawing>
          <wp:inline distT="0" distB="0" distL="0" distR="0" wp14:anchorId="0B56F610" wp14:editId="048A6AE7">
            <wp:extent cx="5612130" cy="296545"/>
            <wp:effectExtent l="0" t="0" r="762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53DC" w14:textId="11D92891" w:rsidR="00D90768" w:rsidRDefault="00D90768" w:rsidP="007F04DD">
      <w:r>
        <w:t>Fue realizada con ayuda del método GET y de la instrucción “_count”, así mismo la condición que se pide.</w:t>
      </w:r>
    </w:p>
    <w:p w14:paraId="52F6018A" w14:textId="42A5F42F" w:rsidR="00D90768" w:rsidRDefault="00D90768" w:rsidP="007F04DD">
      <w:r>
        <w:rPr>
          <w:noProof/>
        </w:rPr>
        <w:drawing>
          <wp:inline distT="0" distB="0" distL="0" distR="0" wp14:anchorId="73957BDF" wp14:editId="6625CC17">
            <wp:extent cx="5612130" cy="2303780"/>
            <wp:effectExtent l="0" t="0" r="7620" b="1270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83F7" w14:textId="4B2C60A3" w:rsidR="00D90768" w:rsidRDefault="00EF22F0" w:rsidP="007F04DD">
      <w:r>
        <w:t>Como siguiente punto, se debe realizar un tablero para visualizar información.</w:t>
      </w:r>
    </w:p>
    <w:p w14:paraId="00843D63" w14:textId="2FE687A7" w:rsidR="00EF22F0" w:rsidRDefault="00EF22F0" w:rsidP="007F04DD">
      <w:r>
        <w:t>Para ellos es necesarios dirigirnos a la parte superior izquierda y seleccionar el apartado de “Visualize Library”, como se muestra a continuación.</w:t>
      </w:r>
    </w:p>
    <w:p w14:paraId="39EEE524" w14:textId="1DB4DC4A" w:rsidR="00EF22F0" w:rsidRDefault="00EF22F0" w:rsidP="00EF22F0">
      <w:pPr>
        <w:jc w:val="center"/>
      </w:pPr>
      <w:r>
        <w:rPr>
          <w:noProof/>
        </w:rPr>
        <w:drawing>
          <wp:inline distT="0" distB="0" distL="0" distR="0" wp14:anchorId="1DB79EE5" wp14:editId="79DC9108">
            <wp:extent cx="1215587" cy="1800225"/>
            <wp:effectExtent l="0" t="0" r="3810" b="0"/>
            <wp:docPr id="30" name="Imagen 3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17798" cy="18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CA71" w14:textId="784344E2" w:rsidR="00EF22F0" w:rsidRDefault="00EF22F0" w:rsidP="00EF22F0">
      <w:r>
        <w:lastRenderedPageBreak/>
        <w:t>Una vez dentro del apartado, se dará clic sobre el botón “Create visuallization” que se encuentra en la parte superior derecha.</w:t>
      </w:r>
    </w:p>
    <w:p w14:paraId="47B693A7" w14:textId="6B6F7266" w:rsidR="00EF22F0" w:rsidRDefault="00D06AB3" w:rsidP="00EF22F0">
      <w:r>
        <w:rPr>
          <w:noProof/>
        </w:rPr>
        <w:drawing>
          <wp:inline distT="0" distB="0" distL="0" distR="0" wp14:anchorId="037EB6EA" wp14:editId="0D901482">
            <wp:extent cx="5612130" cy="1576070"/>
            <wp:effectExtent l="0" t="0" r="7620" b="5080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B595" w14:textId="1C610FB6" w:rsidR="00D06AB3" w:rsidRDefault="00D06AB3" w:rsidP="00EF22F0">
      <w:r>
        <w:t>Ahora en la pantalla de New visualization seleccionaremos la opción de “Lens”.</w:t>
      </w:r>
    </w:p>
    <w:p w14:paraId="52A47AFA" w14:textId="786BA658" w:rsidR="00D06AB3" w:rsidRDefault="00D06AB3" w:rsidP="00EF22F0">
      <w:r>
        <w:rPr>
          <w:noProof/>
        </w:rPr>
        <w:drawing>
          <wp:inline distT="0" distB="0" distL="0" distR="0" wp14:anchorId="50CD24A4" wp14:editId="05891EB5">
            <wp:extent cx="5612130" cy="2831465"/>
            <wp:effectExtent l="0" t="0" r="7620" b="6985"/>
            <wp:docPr id="32" name="Imagen 3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7EB2" w14:textId="5D93BF44" w:rsidR="00D06AB3" w:rsidRDefault="00D06AB3" w:rsidP="00EF22F0">
      <w:r>
        <w:t>Una vez dentro, en la opción de tipo de visualización daremos clic sobre “Heatmap”.</w:t>
      </w:r>
    </w:p>
    <w:p w14:paraId="24A9398D" w14:textId="20AED64C" w:rsidR="00D06AB3" w:rsidRDefault="00D06AB3" w:rsidP="00D06AB3">
      <w:pPr>
        <w:jc w:val="center"/>
      </w:pPr>
      <w:r>
        <w:rPr>
          <w:noProof/>
        </w:rPr>
        <w:drawing>
          <wp:inline distT="0" distB="0" distL="0" distR="0" wp14:anchorId="3A4E0A73" wp14:editId="04648E2C">
            <wp:extent cx="3171825" cy="2427857"/>
            <wp:effectExtent l="0" t="0" r="0" b="0"/>
            <wp:docPr id="33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2845" cy="242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F0CE" w14:textId="64575487" w:rsidR="00D06AB3" w:rsidRDefault="00D06AB3" w:rsidP="00D06AB3">
      <w:r>
        <w:lastRenderedPageBreak/>
        <w:t>Ahora en la parte de la derecha en las opciones de “Horizontal axis” y “Vertical axis” definiremos los filtros y registros a mostrar.</w:t>
      </w:r>
    </w:p>
    <w:p w14:paraId="05529B82" w14:textId="283F2AAE" w:rsidR="00D06AB3" w:rsidRDefault="00D06AB3" w:rsidP="00D06AB3">
      <w:r>
        <w:t>Para iniciar, se hará el filtro por administrador, como se muestra en la imagen:</w:t>
      </w:r>
    </w:p>
    <w:p w14:paraId="1A550D2F" w14:textId="3EB5688D" w:rsidR="00D06AB3" w:rsidRDefault="00D06AB3" w:rsidP="00D06AB3">
      <w:pPr>
        <w:jc w:val="center"/>
      </w:pPr>
      <w:r>
        <w:rPr>
          <w:noProof/>
        </w:rPr>
        <w:drawing>
          <wp:inline distT="0" distB="0" distL="0" distR="0" wp14:anchorId="4B1BE742" wp14:editId="014E94F7">
            <wp:extent cx="2209800" cy="2026740"/>
            <wp:effectExtent l="0" t="0" r="0" b="0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0946" cy="203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B221" w14:textId="7DCC32F3" w:rsidR="00D06AB3" w:rsidRDefault="00D06AB3" w:rsidP="00D06AB3">
      <w:r>
        <w:t xml:space="preserve">Posteriormente se hará </w:t>
      </w:r>
      <w:r w:rsidR="00BD5E30">
        <w:t>el filtro de numero de Servicios.</w:t>
      </w:r>
    </w:p>
    <w:p w14:paraId="1DCB9708" w14:textId="1C80C950" w:rsidR="00BD5E30" w:rsidRDefault="00BD5E30" w:rsidP="00BD5E30">
      <w:pPr>
        <w:jc w:val="center"/>
      </w:pPr>
      <w:r>
        <w:rPr>
          <w:noProof/>
        </w:rPr>
        <w:drawing>
          <wp:inline distT="0" distB="0" distL="0" distR="0" wp14:anchorId="24079970" wp14:editId="01378A11">
            <wp:extent cx="1781175" cy="1986695"/>
            <wp:effectExtent l="0" t="0" r="0" b="0"/>
            <wp:docPr id="35" name="Imagen 3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3570" cy="19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B58B" w14:textId="1AEC27C9" w:rsidR="00AA5301" w:rsidRDefault="00AA5301" w:rsidP="00AA5301">
      <w:r>
        <w:t>Finalmente, el valor de la celda.</w:t>
      </w:r>
    </w:p>
    <w:p w14:paraId="1041403B" w14:textId="70BEFD31" w:rsidR="00AA5301" w:rsidRDefault="00AA5301" w:rsidP="00AA5301">
      <w:pPr>
        <w:jc w:val="center"/>
      </w:pPr>
      <w:r>
        <w:rPr>
          <w:noProof/>
        </w:rPr>
        <w:drawing>
          <wp:inline distT="0" distB="0" distL="0" distR="0" wp14:anchorId="1CFECD05" wp14:editId="6E161C09">
            <wp:extent cx="1924050" cy="2210611"/>
            <wp:effectExtent l="0" t="0" r="0" b="0"/>
            <wp:docPr id="36" name="Imagen 3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6504" cy="22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A7C4" w14:textId="04E2FC06" w:rsidR="00AA5301" w:rsidRDefault="00AA5301" w:rsidP="00AA5301"/>
    <w:p w14:paraId="12EB2249" w14:textId="6219DC35" w:rsidR="00AA5301" w:rsidRDefault="00AA5301" w:rsidP="00AA5301">
      <w:r>
        <w:lastRenderedPageBreak/>
        <w:t>Como resultado tenemos la siguiente gráfica:</w:t>
      </w:r>
    </w:p>
    <w:p w14:paraId="1521B59A" w14:textId="0AE2AB3C" w:rsidR="00AA5301" w:rsidRDefault="002C7EB8" w:rsidP="00AA5301">
      <w:r>
        <w:rPr>
          <w:noProof/>
        </w:rPr>
        <w:drawing>
          <wp:inline distT="0" distB="0" distL="0" distR="0" wp14:anchorId="3A692879" wp14:editId="40BF6DC3">
            <wp:extent cx="5612130" cy="3442335"/>
            <wp:effectExtent l="0" t="0" r="762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C4A9" w14:textId="62B2BB60" w:rsidR="002C7EB8" w:rsidRDefault="002C7EB8" w:rsidP="00AA5301">
      <w:r>
        <w:t>Ahora es necesario realizar la siguiente gráfica, para lo cual realizaremos el mismo procedimiento hasta encontrarnos en la parte de la creación, ahora seleccionaremos un tipo Barra como se muestra a continuación:</w:t>
      </w:r>
    </w:p>
    <w:p w14:paraId="24837410" w14:textId="33B27D73" w:rsidR="002C7EB8" w:rsidRDefault="002C7EB8" w:rsidP="002C7EB8">
      <w:pPr>
        <w:jc w:val="center"/>
      </w:pPr>
      <w:r>
        <w:rPr>
          <w:noProof/>
        </w:rPr>
        <w:drawing>
          <wp:inline distT="0" distB="0" distL="0" distR="0" wp14:anchorId="29EEAD3A" wp14:editId="087CB82E">
            <wp:extent cx="4906946" cy="3609975"/>
            <wp:effectExtent l="0" t="0" r="8255" b="0"/>
            <wp:docPr id="38" name="Imagen 3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5236" cy="362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7C38" w14:textId="6A33DF0E" w:rsidR="008B7036" w:rsidRDefault="008B7036" w:rsidP="008B7036">
      <w:r>
        <w:lastRenderedPageBreak/>
        <w:t>Una vez seleccionado el tipo de barra, es necesario agregar los valores a mostrar iniciando por “Horizontal axis” como se muestra a continuación.</w:t>
      </w:r>
    </w:p>
    <w:p w14:paraId="6300FC11" w14:textId="07944ADC" w:rsidR="008B7036" w:rsidRDefault="00D033EB" w:rsidP="008B7036">
      <w:r>
        <w:rPr>
          <w:noProof/>
        </w:rPr>
        <w:drawing>
          <wp:inline distT="0" distB="0" distL="0" distR="0" wp14:anchorId="5F087F62" wp14:editId="3C615A53">
            <wp:extent cx="5612130" cy="1854835"/>
            <wp:effectExtent l="0" t="0" r="7620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DA72" w14:textId="319A9B1B" w:rsidR="008B7036" w:rsidRDefault="00D033EB" w:rsidP="00D033EB">
      <w:r>
        <w:t>Posteriormente se deben agregar los registros Verticales.</w:t>
      </w:r>
    </w:p>
    <w:p w14:paraId="133D364D" w14:textId="36615DA0" w:rsidR="00D033EB" w:rsidRDefault="00D033EB" w:rsidP="00D033EB">
      <w:pPr>
        <w:jc w:val="center"/>
      </w:pPr>
      <w:r>
        <w:rPr>
          <w:noProof/>
        </w:rPr>
        <w:drawing>
          <wp:inline distT="0" distB="0" distL="0" distR="0" wp14:anchorId="3EB653C3" wp14:editId="6E6396FB">
            <wp:extent cx="1752600" cy="2185534"/>
            <wp:effectExtent l="0" t="0" r="0" b="5715"/>
            <wp:docPr id="39" name="Imagen 3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56334" cy="21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8EF4" w14:textId="68CA5211" w:rsidR="000D6587" w:rsidRDefault="000D6587" w:rsidP="000D6587">
      <w:r>
        <w:t>Finalmente se visualiza el resultado, como se muestra en la imagen.</w:t>
      </w:r>
    </w:p>
    <w:p w14:paraId="34BB4692" w14:textId="71E939F9" w:rsidR="000D6587" w:rsidRDefault="000D6587" w:rsidP="000D6587">
      <w:pPr>
        <w:jc w:val="center"/>
      </w:pPr>
      <w:r>
        <w:rPr>
          <w:noProof/>
        </w:rPr>
        <w:drawing>
          <wp:inline distT="0" distB="0" distL="0" distR="0" wp14:anchorId="201E7FAF" wp14:editId="3D7D3ADC">
            <wp:extent cx="4695825" cy="2856919"/>
            <wp:effectExtent l="0" t="0" r="0" b="635"/>
            <wp:docPr id="40" name="Imagen 40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Form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31493" cy="287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E944" w14:textId="5AFF0D58" w:rsidR="00E1216C" w:rsidRDefault="009A6D61" w:rsidP="00E1216C">
      <w:r>
        <w:lastRenderedPageBreak/>
        <w:t>Finalmente se debe realizar un tablero con las dos visualizaciones, para ellos es necesario</w:t>
      </w:r>
      <w:r w:rsidR="005B5944">
        <w:t xml:space="preserve"> dirigirnos al apartado de Analytics en la opción de “Dashboard”.</w:t>
      </w:r>
    </w:p>
    <w:p w14:paraId="05AFE222" w14:textId="004BB6D4" w:rsidR="005B5944" w:rsidRDefault="005B5944" w:rsidP="005B5944">
      <w:pPr>
        <w:jc w:val="center"/>
      </w:pPr>
      <w:r>
        <w:rPr>
          <w:noProof/>
        </w:rPr>
        <w:drawing>
          <wp:inline distT="0" distB="0" distL="0" distR="0" wp14:anchorId="64D2D107" wp14:editId="4C4870AA">
            <wp:extent cx="1571625" cy="1993756"/>
            <wp:effectExtent l="0" t="0" r="0" b="6985"/>
            <wp:docPr id="41" name="Imagen 4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77103" cy="2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83E8" w14:textId="2F4E4A99" w:rsidR="00827FA4" w:rsidRDefault="000129E5" w:rsidP="00827FA4">
      <w:r>
        <w:t>Una vez dentro del apartado de Dashboard, vamos a dar clic sobre el borón “Create dashboard” que se encuentra en la parte superior derecha.</w:t>
      </w:r>
    </w:p>
    <w:p w14:paraId="699088FA" w14:textId="055F58B2" w:rsidR="000129E5" w:rsidRDefault="000129E5" w:rsidP="00827FA4">
      <w:r>
        <w:rPr>
          <w:noProof/>
        </w:rPr>
        <w:drawing>
          <wp:inline distT="0" distB="0" distL="0" distR="0" wp14:anchorId="50625E83" wp14:editId="60AB3026">
            <wp:extent cx="5612130" cy="1819910"/>
            <wp:effectExtent l="0" t="0" r="7620" b="8890"/>
            <wp:docPr id="43" name="Imagen 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457C" w14:textId="371042A4" w:rsidR="0000691F" w:rsidRDefault="0000691F" w:rsidP="00827FA4">
      <w:r>
        <w:t>Se selecciona la visualización que desea usar y mostrara el Dashboard de ambas visualizaciones.</w:t>
      </w:r>
    </w:p>
    <w:p w14:paraId="05D956F0" w14:textId="24F392DA" w:rsidR="0000691F" w:rsidRDefault="0000691F" w:rsidP="0000691F">
      <w:pPr>
        <w:jc w:val="center"/>
      </w:pPr>
      <w:r>
        <w:rPr>
          <w:noProof/>
        </w:rPr>
        <w:drawing>
          <wp:inline distT="0" distB="0" distL="0" distR="0" wp14:anchorId="1F70764C" wp14:editId="6C416CB0">
            <wp:extent cx="3435999" cy="2876550"/>
            <wp:effectExtent l="0" t="0" r="0" b="0"/>
            <wp:docPr id="44" name="Imagen 44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Gráfico, Gráfico de rectángulos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2790" cy="28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72DD" w14:textId="4E1A06A5" w:rsidR="0000691F" w:rsidRDefault="0000691F" w:rsidP="0000691F">
      <w:pPr>
        <w:jc w:val="center"/>
      </w:pPr>
      <w:r>
        <w:rPr>
          <w:noProof/>
        </w:rPr>
        <w:lastRenderedPageBreak/>
        <w:drawing>
          <wp:inline distT="0" distB="0" distL="0" distR="0" wp14:anchorId="577DBCFC" wp14:editId="628F8235">
            <wp:extent cx="3943350" cy="3275417"/>
            <wp:effectExtent l="0" t="0" r="0" b="1270"/>
            <wp:docPr id="45" name="Imagen 4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48694" cy="327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91F">
      <w:headerReference w:type="default" r:id="rId4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CC4B2D" w14:textId="77777777" w:rsidR="00364875" w:rsidRDefault="00364875" w:rsidP="00363840">
      <w:pPr>
        <w:spacing w:after="0" w:line="240" w:lineRule="auto"/>
      </w:pPr>
      <w:r>
        <w:separator/>
      </w:r>
    </w:p>
  </w:endnote>
  <w:endnote w:type="continuationSeparator" w:id="0">
    <w:p w14:paraId="6D3413F8" w14:textId="77777777" w:rsidR="00364875" w:rsidRDefault="00364875" w:rsidP="00363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14D9B" w14:textId="77777777" w:rsidR="00364875" w:rsidRDefault="00364875" w:rsidP="00363840">
      <w:pPr>
        <w:spacing w:after="0" w:line="240" w:lineRule="auto"/>
      </w:pPr>
      <w:r>
        <w:separator/>
      </w:r>
    </w:p>
  </w:footnote>
  <w:footnote w:type="continuationSeparator" w:id="0">
    <w:p w14:paraId="43CA4703" w14:textId="77777777" w:rsidR="00364875" w:rsidRDefault="00364875" w:rsidP="003638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E63A5" w14:textId="513BD291" w:rsidR="00363840" w:rsidRDefault="00363840">
    <w:pPr>
      <w:pStyle w:val="Encabezado"/>
    </w:pPr>
    <w:r>
      <w:t>Javier Tenorio López</w:t>
    </w:r>
  </w:p>
  <w:p w14:paraId="7F09F7D6" w14:textId="4389710B" w:rsidR="00363840" w:rsidRDefault="00363840">
    <w:pPr>
      <w:pStyle w:val="Encabezado"/>
    </w:pPr>
    <w:r>
      <w:t>Evaluación Elastic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840"/>
    <w:rsid w:val="0000691F"/>
    <w:rsid w:val="000129E5"/>
    <w:rsid w:val="00016AC8"/>
    <w:rsid w:val="000D6587"/>
    <w:rsid w:val="0020061A"/>
    <w:rsid w:val="002C7EB8"/>
    <w:rsid w:val="002F2DEF"/>
    <w:rsid w:val="00363840"/>
    <w:rsid w:val="00364875"/>
    <w:rsid w:val="003D5FED"/>
    <w:rsid w:val="00454FEC"/>
    <w:rsid w:val="00484592"/>
    <w:rsid w:val="005B5944"/>
    <w:rsid w:val="005D3C91"/>
    <w:rsid w:val="00657CC3"/>
    <w:rsid w:val="007F04DD"/>
    <w:rsid w:val="007F4150"/>
    <w:rsid w:val="00827FA4"/>
    <w:rsid w:val="008B7036"/>
    <w:rsid w:val="008F03EC"/>
    <w:rsid w:val="00982BBB"/>
    <w:rsid w:val="009A6D61"/>
    <w:rsid w:val="009B6D0D"/>
    <w:rsid w:val="00AA5301"/>
    <w:rsid w:val="00B53E04"/>
    <w:rsid w:val="00B91365"/>
    <w:rsid w:val="00BD5E30"/>
    <w:rsid w:val="00CA2A47"/>
    <w:rsid w:val="00CF086F"/>
    <w:rsid w:val="00D033EB"/>
    <w:rsid w:val="00D06AB3"/>
    <w:rsid w:val="00D42764"/>
    <w:rsid w:val="00D90768"/>
    <w:rsid w:val="00D96623"/>
    <w:rsid w:val="00E1216C"/>
    <w:rsid w:val="00E24C40"/>
    <w:rsid w:val="00E80E59"/>
    <w:rsid w:val="00EF22F0"/>
    <w:rsid w:val="00F57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704BE8"/>
  <w15:chartTrackingRefBased/>
  <w15:docId w15:val="{93E0F45F-48B7-46B2-85BA-CE8DD0755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638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3840"/>
  </w:style>
  <w:style w:type="paragraph" w:styleId="Piedepgina">
    <w:name w:val="footer"/>
    <w:basedOn w:val="Normal"/>
    <w:link w:val="PiedepginaCar"/>
    <w:uiPriority w:val="99"/>
    <w:unhideWhenUsed/>
    <w:rsid w:val="003638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38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eader" Target="header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14</Pages>
  <Words>837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tenorio</dc:creator>
  <cp:keywords/>
  <dc:description/>
  <cp:lastModifiedBy>gerardo tenorio</cp:lastModifiedBy>
  <cp:revision>26</cp:revision>
  <dcterms:created xsi:type="dcterms:W3CDTF">2021-10-05T19:32:00Z</dcterms:created>
  <dcterms:modified xsi:type="dcterms:W3CDTF">2021-10-06T17:56:00Z</dcterms:modified>
</cp:coreProperties>
</file>