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D576" w14:textId="77777777" w:rsidR="0096168D" w:rsidRDefault="00291895" w:rsidP="00291895">
      <w:pPr>
        <w:pStyle w:val="Heading1"/>
      </w:pPr>
      <w:r>
        <w:t>Section 4.2 Problem 9 Discussion:</w:t>
      </w:r>
    </w:p>
    <w:p w14:paraId="0C54B7F5" w14:textId="51E7BDB3" w:rsidR="00291895" w:rsidRDefault="00291895" w:rsidP="00291895"/>
    <w:p w14:paraId="426565C0" w14:textId="41F41AFF" w:rsidR="00291895" w:rsidRPr="00291895" w:rsidRDefault="0069128D" w:rsidP="00291895">
      <w:r>
        <w:t xml:space="preserve">Chebyshev </w:t>
      </w:r>
      <w:r w:rsidR="009E32F4">
        <w:t xml:space="preserve">nodes led to better approximation away from zero while evenly spaced points have worse accuracy away from zero. Chebyshev only has error near zero but quickly drops while evenly spaced points get worse error as we go near the end points. </w:t>
      </w:r>
      <w:bookmarkStart w:id="0" w:name="_GoBack"/>
      <w:bookmarkEnd w:id="0"/>
    </w:p>
    <w:sectPr w:rsidR="00291895" w:rsidRPr="0029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A4"/>
    <w:rsid w:val="00291895"/>
    <w:rsid w:val="0069128D"/>
    <w:rsid w:val="0096168D"/>
    <w:rsid w:val="009E32F4"/>
    <w:rsid w:val="00AE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3C5"/>
  <w15:chartTrackingRefBased/>
  <w15:docId w15:val="{DC711FB5-A5BA-4146-AC4A-3F9F0FDD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3</cp:revision>
  <dcterms:created xsi:type="dcterms:W3CDTF">2018-11-08T19:16:00Z</dcterms:created>
  <dcterms:modified xsi:type="dcterms:W3CDTF">2018-11-08T19:45:00Z</dcterms:modified>
</cp:coreProperties>
</file>