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AA1" w:rsidRDefault="00312CFC" w:rsidP="00CC36E5">
      <w:pPr>
        <w:pStyle w:val="Ttulo1"/>
      </w:pPr>
      <w:bookmarkStart w:id="0" w:name="_GoBack"/>
      <w:bookmarkEnd w:id="0"/>
      <w:r>
        <w:t>Los formularios</w:t>
      </w:r>
      <w:r w:rsidR="00222589">
        <w:t xml:space="preserve"> en HTML</w:t>
      </w:r>
    </w:p>
    <w:p w:rsidR="00222589" w:rsidRDefault="00222589" w:rsidP="00222589"/>
    <w:p w:rsidR="00424F34" w:rsidRDefault="00B86528" w:rsidP="001C30CC">
      <w:r>
        <w:t xml:space="preserve">El contenido de un formulario </w:t>
      </w:r>
      <w:r w:rsidR="00222589">
        <w:t xml:space="preserve">lo debemos desarrollar entre los </w:t>
      </w:r>
      <w:proofErr w:type="spellStart"/>
      <w:r w:rsidR="00222589">
        <w:t>tags</w:t>
      </w:r>
      <w:proofErr w:type="spellEnd"/>
      <w:r w:rsidR="00222589">
        <w:t xml:space="preserve"> &lt;</w:t>
      </w:r>
      <w:r>
        <w:t>FORM&gt;   &lt;/FORM</w:t>
      </w:r>
      <w:r w:rsidR="00222589">
        <w:t xml:space="preserve">&gt;. </w:t>
      </w:r>
      <w:r>
        <w:t>Encerrados dentro de la etiqueta</w:t>
      </w:r>
      <w:r w:rsidR="00E877CA">
        <w:t>,</w:t>
      </w:r>
      <w:r>
        <w:t xml:space="preserve"> además de los distintos tipos de controles (que veremos más adelante), pueden insertarse todos los elementos de una página Web, ya sean tablas, imágenes, etc…</w:t>
      </w:r>
    </w:p>
    <w:p w:rsidR="00B86528" w:rsidRDefault="00B86528" w:rsidP="001C30CC"/>
    <w:p w:rsidR="00B86528" w:rsidRDefault="00B86528" w:rsidP="003978AD">
      <w:pPr>
        <w:pStyle w:val="Ttulo2"/>
      </w:pPr>
      <w:r>
        <w:t>La etiqueta &lt;FORM&gt;</w:t>
      </w:r>
    </w:p>
    <w:p w:rsidR="005C6592" w:rsidRPr="005C6592" w:rsidRDefault="005C6592" w:rsidP="005C6592"/>
    <w:p w:rsidR="00B86528" w:rsidRDefault="00B86528" w:rsidP="001C30CC">
      <w:r>
        <w:t>La principal función de esta etiqueta es encerrar la definición de todos los controles que compondrán el formulario.</w:t>
      </w:r>
    </w:p>
    <w:p w:rsidR="00B86528" w:rsidRDefault="005C6592" w:rsidP="001C30CC">
      <w:r>
        <w:t>Sus atributos principales son:</w:t>
      </w:r>
    </w:p>
    <w:p w:rsidR="005C6592" w:rsidRDefault="005C6592" w:rsidP="001C30CC">
      <w:r>
        <w:rPr>
          <w:noProof/>
          <w:lang w:eastAsia="es-ES"/>
        </w:rPr>
        <w:drawing>
          <wp:inline distT="0" distB="0" distL="0" distR="0" wp14:anchorId="0FFFD14F" wp14:editId="75063AFB">
            <wp:extent cx="44100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10075" cy="1400175"/>
                    </a:xfrm>
                    <a:prstGeom prst="rect">
                      <a:avLst/>
                    </a:prstGeom>
                  </pic:spPr>
                </pic:pic>
              </a:graphicData>
            </a:graphic>
          </wp:inline>
        </w:drawing>
      </w:r>
    </w:p>
    <w:p w:rsidR="005C6592" w:rsidRDefault="005C6592" w:rsidP="001C30CC">
      <w:proofErr w:type="spellStart"/>
      <w:r w:rsidRPr="005C6592">
        <w:rPr>
          <w:b/>
        </w:rPr>
        <w:t>Action</w:t>
      </w:r>
      <w:proofErr w:type="spellEnd"/>
      <w:r>
        <w:t xml:space="preserve">: se indica la </w:t>
      </w:r>
      <w:r w:rsidRPr="005C6592">
        <w:rPr>
          <w:u w:val="single"/>
        </w:rPr>
        <w:t>acción que se llevará a cabo</w:t>
      </w:r>
      <w:r>
        <w:t xml:space="preserve"> al enviar el formulario. Lo más común es el envío del mismo por correo electrónico. </w:t>
      </w:r>
    </w:p>
    <w:p w:rsidR="005C6592" w:rsidRDefault="005C6592" w:rsidP="001C30CC">
      <w:proofErr w:type="spellStart"/>
      <w:r w:rsidRPr="005C6592">
        <w:rPr>
          <w:b/>
        </w:rPr>
        <w:t>Method</w:t>
      </w:r>
      <w:proofErr w:type="spellEnd"/>
      <w:r w:rsidRPr="005C6592">
        <w:t xml:space="preserve">: suele ser GET o </w:t>
      </w:r>
      <w:r w:rsidRPr="005C6592">
        <w:rPr>
          <w:b/>
        </w:rPr>
        <w:t>POST</w:t>
      </w:r>
      <w:r w:rsidRPr="005C6592">
        <w:t xml:space="preserve">. El más utilizado es el </w:t>
      </w:r>
      <w:r>
        <w:t>Segundo, ya que envía la información en forma de archivo.</w:t>
      </w:r>
    </w:p>
    <w:p w:rsidR="005C6592" w:rsidRPr="005C6592" w:rsidRDefault="005C6592" w:rsidP="001C30CC">
      <w:pPr>
        <w:rPr>
          <w:lang w:val="en-US"/>
        </w:rPr>
      </w:pPr>
      <w:proofErr w:type="spellStart"/>
      <w:r w:rsidRPr="005C6592">
        <w:rPr>
          <w:lang w:val="en-US"/>
        </w:rPr>
        <w:t>Ejemplo</w:t>
      </w:r>
      <w:proofErr w:type="spellEnd"/>
      <w:r w:rsidRPr="005C6592">
        <w:rPr>
          <w:lang w:val="en-US"/>
        </w:rPr>
        <w:t>:</w:t>
      </w:r>
    </w:p>
    <w:tbl>
      <w:tblPr>
        <w:tblStyle w:val="Tablaconcuadrcula"/>
        <w:tblW w:w="0" w:type="auto"/>
        <w:tblLook w:val="04A0" w:firstRow="1" w:lastRow="0" w:firstColumn="1" w:lastColumn="0" w:noHBand="0" w:noVBand="1"/>
      </w:tblPr>
      <w:tblGrid>
        <w:gridCol w:w="9354"/>
      </w:tblGrid>
      <w:tr w:rsidR="005C6592" w:rsidTr="005C6592">
        <w:tc>
          <w:tcPr>
            <w:tcW w:w="9354" w:type="dxa"/>
          </w:tcPr>
          <w:p w:rsidR="005C6592" w:rsidRDefault="005C6592" w:rsidP="001C30CC">
            <w:pPr>
              <w:rPr>
                <w:lang w:val="en-US"/>
              </w:rPr>
            </w:pPr>
          </w:p>
          <w:p w:rsidR="005C6592" w:rsidRPr="005C6592" w:rsidRDefault="005C6592" w:rsidP="005C6592">
            <w:pPr>
              <w:rPr>
                <w:lang w:val="en-US"/>
              </w:rPr>
            </w:pPr>
            <w:r w:rsidRPr="005C6592">
              <w:rPr>
                <w:lang w:val="en-US"/>
              </w:rPr>
              <w:t>&lt;FORM Action=”</w:t>
            </w:r>
            <w:r w:rsidRPr="005C6592">
              <w:rPr>
                <w:b/>
                <w:lang w:val="en-US"/>
              </w:rPr>
              <w:t>mailto</w:t>
            </w:r>
            <w:r w:rsidRPr="005C6592">
              <w:rPr>
                <w:lang w:val="en-US"/>
              </w:rPr>
              <w:t>:alumno@mariaauxiliadora.org”  Method=”</w:t>
            </w:r>
            <w:r w:rsidRPr="005C6592">
              <w:rPr>
                <w:b/>
                <w:lang w:val="en-US"/>
              </w:rPr>
              <w:t>Post</w:t>
            </w:r>
            <w:r w:rsidRPr="005C6592">
              <w:rPr>
                <w:lang w:val="en-US"/>
              </w:rPr>
              <w:t>”&gt;</w:t>
            </w:r>
          </w:p>
          <w:p w:rsidR="005C6592" w:rsidRDefault="005C6592" w:rsidP="005C6592">
            <w:pPr>
              <w:rPr>
                <w:lang w:val="en-US"/>
              </w:rPr>
            </w:pPr>
            <w:r w:rsidRPr="005C6592">
              <w:rPr>
                <w:lang w:val="en-US"/>
              </w:rPr>
              <w:t>…</w:t>
            </w:r>
          </w:p>
          <w:p w:rsidR="005C6592" w:rsidRDefault="005C6592" w:rsidP="005C6592">
            <w:pPr>
              <w:rPr>
                <w:lang w:val="en-US"/>
              </w:rPr>
            </w:pPr>
            <w:r w:rsidRPr="005C6592">
              <w:rPr>
                <w:lang w:val="en-US"/>
              </w:rPr>
              <w:t>&lt;/FORM&gt;</w:t>
            </w:r>
          </w:p>
          <w:p w:rsidR="005C6592" w:rsidRDefault="005C6592" w:rsidP="005C6592">
            <w:pPr>
              <w:rPr>
                <w:lang w:val="en-US"/>
              </w:rPr>
            </w:pPr>
          </w:p>
        </w:tc>
      </w:tr>
    </w:tbl>
    <w:p w:rsidR="005C6592" w:rsidRDefault="005C6592" w:rsidP="001C30CC">
      <w:pPr>
        <w:rPr>
          <w:lang w:val="en-US"/>
        </w:rPr>
      </w:pPr>
    </w:p>
    <w:p w:rsidR="005C6592" w:rsidRDefault="004715E7" w:rsidP="003978AD">
      <w:pPr>
        <w:pStyle w:val="Ttulo2"/>
      </w:pPr>
      <w:r>
        <w:t>Las etiquetas de los controles</w:t>
      </w:r>
    </w:p>
    <w:p w:rsidR="003978AD" w:rsidRPr="003978AD" w:rsidRDefault="003978AD" w:rsidP="003978AD"/>
    <w:p w:rsidR="00E13123" w:rsidRDefault="004715E7" w:rsidP="001C30CC">
      <w:r>
        <w:t xml:space="preserve">Son aquellas que nos van a permitir crear los controles del formulario (cajas de texto, </w:t>
      </w:r>
      <w:proofErr w:type="spellStart"/>
      <w:r>
        <w:t>checkbox</w:t>
      </w:r>
      <w:proofErr w:type="spellEnd"/>
      <w:r>
        <w:t>,</w:t>
      </w:r>
      <w:r w:rsidR="00E13123">
        <w:t xml:space="preserve"> listas de selección, etc…).</w:t>
      </w:r>
    </w:p>
    <w:p w:rsidR="00E13123" w:rsidRPr="005C6592" w:rsidRDefault="00E13123" w:rsidP="001C30CC">
      <w:r>
        <w:lastRenderedPageBreak/>
        <w:t xml:space="preserve">Todas estas etiquetas, que veremos a continuación, tienen un punto en común, la utilización del atributo </w:t>
      </w:r>
      <w:proofErr w:type="spellStart"/>
      <w:r w:rsidRPr="00E13123">
        <w:rPr>
          <w:b/>
        </w:rPr>
        <w:t>name</w:t>
      </w:r>
      <w:proofErr w:type="spellEnd"/>
      <w:r>
        <w:t xml:space="preserve">. </w:t>
      </w:r>
      <w:r w:rsidRPr="00E13123">
        <w:rPr>
          <w:u w:val="single"/>
        </w:rPr>
        <w:t>Cada uno de los controles que componen un formulario ha de estar convenientemente identificado</w:t>
      </w:r>
      <w:r>
        <w:t>.</w:t>
      </w:r>
    </w:p>
    <w:p w:rsidR="005C6592" w:rsidRDefault="003978AD" w:rsidP="001C30CC">
      <w:r>
        <w:t xml:space="preserve">Otro atributo común es el </w:t>
      </w:r>
      <w:proofErr w:type="spellStart"/>
      <w:r w:rsidRPr="003978AD">
        <w:rPr>
          <w:b/>
        </w:rPr>
        <w:t>tabindex</w:t>
      </w:r>
      <w:proofErr w:type="spellEnd"/>
      <w:r>
        <w:t xml:space="preserve">, que permite indicar el </w:t>
      </w:r>
      <w:r w:rsidRPr="003978AD">
        <w:rPr>
          <w:u w:val="single"/>
        </w:rPr>
        <w:t>orden de tabulación de los elementos</w:t>
      </w:r>
      <w:r>
        <w:t xml:space="preserve"> del formulario. Es decir, en que control me voy a posicionar cuando pulse la tecla de tabular.</w:t>
      </w:r>
    </w:p>
    <w:p w:rsidR="003978AD" w:rsidRDefault="003978AD" w:rsidP="001C30CC">
      <w:r>
        <w:t xml:space="preserve">Vamos a ver a continuación </w:t>
      </w:r>
      <w:r w:rsidR="00C67E89">
        <w:t>los controles</w:t>
      </w:r>
      <w:r>
        <w:t xml:space="preserve"> más utilizadas:</w:t>
      </w:r>
    </w:p>
    <w:p w:rsidR="003978AD" w:rsidRDefault="003978AD" w:rsidP="003978AD">
      <w:pPr>
        <w:pStyle w:val="Ttulo3"/>
      </w:pPr>
    </w:p>
    <w:p w:rsidR="003978AD" w:rsidRDefault="00C67E89" w:rsidP="003978AD">
      <w:pPr>
        <w:pStyle w:val="Ttulo3"/>
      </w:pPr>
      <w:r>
        <w:t>Cajas de texto (Text)</w:t>
      </w:r>
    </w:p>
    <w:p w:rsidR="003978AD" w:rsidRDefault="003978AD" w:rsidP="001C30CC"/>
    <w:p w:rsidR="003978AD" w:rsidRDefault="00C67E89" w:rsidP="001C30CC">
      <w:r>
        <w:t>Este es el control más utilizado, se trata de una casilla en la que el usuario escribe texto.</w:t>
      </w:r>
    </w:p>
    <w:p w:rsidR="00C67E89" w:rsidRDefault="00C67E89" w:rsidP="001C30CC">
      <w:r>
        <w:t>Definición:</w:t>
      </w:r>
    </w:p>
    <w:p w:rsidR="00C67E89" w:rsidRDefault="00C67E89" w:rsidP="001C30CC">
      <w:r>
        <w:rPr>
          <w:noProof/>
          <w:lang w:eastAsia="es-ES"/>
        </w:rPr>
        <w:drawing>
          <wp:inline distT="0" distB="0" distL="0" distR="0" wp14:anchorId="5FACA3E6" wp14:editId="15A46289">
            <wp:extent cx="5612130" cy="53657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536575"/>
                    </a:xfrm>
                    <a:prstGeom prst="rect">
                      <a:avLst/>
                    </a:prstGeom>
                  </pic:spPr>
                </pic:pic>
              </a:graphicData>
            </a:graphic>
          </wp:inline>
        </w:drawing>
      </w:r>
    </w:p>
    <w:p w:rsidR="00C67E89" w:rsidRDefault="00C67E89" w:rsidP="001C30CC">
      <w:r>
        <w:t>Resultado por pantalla:</w:t>
      </w:r>
    </w:p>
    <w:p w:rsidR="00C67E89" w:rsidRDefault="00E6069A" w:rsidP="001C30CC">
      <w:r>
        <w:rPr>
          <w:noProof/>
          <w:lang w:eastAsia="es-ES"/>
        </w:rPr>
        <w:drawing>
          <wp:inline distT="0" distB="0" distL="0" distR="0" wp14:anchorId="171F8A04" wp14:editId="503D0342">
            <wp:extent cx="332422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24225" cy="647700"/>
                    </a:xfrm>
                    <a:prstGeom prst="rect">
                      <a:avLst/>
                    </a:prstGeom>
                  </pic:spPr>
                </pic:pic>
              </a:graphicData>
            </a:graphic>
          </wp:inline>
        </w:drawing>
      </w:r>
    </w:p>
    <w:p w:rsidR="00E6069A" w:rsidRDefault="00E6069A" w:rsidP="001C30CC"/>
    <w:p w:rsidR="00E6069A" w:rsidRDefault="00E6069A" w:rsidP="001C30CC">
      <w:r>
        <w:t xml:space="preserve">En el ejemplo anterior, el atributo </w:t>
      </w:r>
      <w:proofErr w:type="spellStart"/>
      <w:r w:rsidRPr="00E6069A">
        <w:rPr>
          <w:b/>
        </w:rPr>
        <w:t>size</w:t>
      </w:r>
      <w:proofErr w:type="spellEnd"/>
      <w:r>
        <w:t xml:space="preserve"> indica el tamaño de la caja. El atributo </w:t>
      </w:r>
      <w:proofErr w:type="spellStart"/>
      <w:r w:rsidRPr="00E6069A">
        <w:rPr>
          <w:b/>
        </w:rPr>
        <w:t>name</w:t>
      </w:r>
      <w:proofErr w:type="spellEnd"/>
      <w:r>
        <w:t xml:space="preserve"> recordamos que está presente en cada control.</w:t>
      </w:r>
    </w:p>
    <w:p w:rsidR="003978AD" w:rsidRDefault="003978AD" w:rsidP="001C30CC"/>
    <w:p w:rsidR="00AB1791" w:rsidRDefault="00AB1791" w:rsidP="00AB1791">
      <w:pPr>
        <w:pStyle w:val="Ttulo3"/>
      </w:pPr>
      <w:r>
        <w:t xml:space="preserve">Botones de opción (Radio </w:t>
      </w:r>
      <w:proofErr w:type="spellStart"/>
      <w:r>
        <w:t>Button</w:t>
      </w:r>
      <w:proofErr w:type="spellEnd"/>
      <w:r>
        <w:t>)</w:t>
      </w:r>
    </w:p>
    <w:p w:rsidR="00AB1791" w:rsidRPr="00AB1791" w:rsidRDefault="00AB1791" w:rsidP="00AB1791"/>
    <w:p w:rsidR="00AB1791" w:rsidRDefault="00AB1791" w:rsidP="001C30CC">
      <w:r>
        <w:t>Estos botones permiten seleccionar sólo una de las varias opciones que se muestran.</w:t>
      </w:r>
    </w:p>
    <w:p w:rsidR="00AB1791" w:rsidRDefault="00AB1791" w:rsidP="001C30CC">
      <w:r>
        <w:t>Definición:</w:t>
      </w:r>
    </w:p>
    <w:p w:rsidR="00AB1791" w:rsidRDefault="00AB1791" w:rsidP="001C30CC">
      <w:r>
        <w:rPr>
          <w:noProof/>
          <w:lang w:eastAsia="es-ES"/>
        </w:rPr>
        <w:drawing>
          <wp:inline distT="0" distB="0" distL="0" distR="0" wp14:anchorId="3292CEED" wp14:editId="3E5A94B4">
            <wp:extent cx="5612130" cy="5410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541020"/>
                    </a:xfrm>
                    <a:prstGeom prst="rect">
                      <a:avLst/>
                    </a:prstGeom>
                  </pic:spPr>
                </pic:pic>
              </a:graphicData>
            </a:graphic>
          </wp:inline>
        </w:drawing>
      </w:r>
    </w:p>
    <w:p w:rsidR="00AB1791" w:rsidRDefault="00AB1791" w:rsidP="001C30CC">
      <w:r>
        <w:t>Resultado por pantalla:</w:t>
      </w:r>
    </w:p>
    <w:p w:rsidR="00AB1791" w:rsidRDefault="00AB1791" w:rsidP="001C30CC">
      <w:r>
        <w:rPr>
          <w:noProof/>
          <w:lang w:eastAsia="es-ES"/>
        </w:rPr>
        <w:lastRenderedPageBreak/>
        <w:drawing>
          <wp:inline distT="0" distB="0" distL="0" distR="0" wp14:anchorId="718FAC2C" wp14:editId="6A38BF6C">
            <wp:extent cx="2905125" cy="8191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05125" cy="819150"/>
                    </a:xfrm>
                    <a:prstGeom prst="rect">
                      <a:avLst/>
                    </a:prstGeom>
                  </pic:spPr>
                </pic:pic>
              </a:graphicData>
            </a:graphic>
          </wp:inline>
        </w:drawing>
      </w:r>
    </w:p>
    <w:p w:rsidR="00AB1791" w:rsidRDefault="00AB1791" w:rsidP="001C30CC"/>
    <w:p w:rsidR="00AB1791" w:rsidRDefault="00AB1791" w:rsidP="001C30CC">
      <w:r>
        <w:rPr>
          <w:noProof/>
          <w:lang w:eastAsia="es-ES"/>
        </w:rPr>
        <w:drawing>
          <wp:inline distT="0" distB="0" distL="0" distR="0" wp14:anchorId="5613E3DF" wp14:editId="6CB90D51">
            <wp:extent cx="5959785" cy="83820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61809" cy="838485"/>
                    </a:xfrm>
                    <a:prstGeom prst="rect">
                      <a:avLst/>
                    </a:prstGeom>
                  </pic:spPr>
                </pic:pic>
              </a:graphicData>
            </a:graphic>
          </wp:inline>
        </w:drawing>
      </w:r>
    </w:p>
    <w:p w:rsidR="00AB1791" w:rsidRDefault="00AB1791" w:rsidP="001C30CC"/>
    <w:p w:rsidR="00AB1791" w:rsidRDefault="005F5748" w:rsidP="005F5748">
      <w:pPr>
        <w:pStyle w:val="Ttulo3"/>
      </w:pPr>
      <w:r>
        <w:t>Cajas de selección (</w:t>
      </w:r>
      <w:proofErr w:type="spellStart"/>
      <w:r>
        <w:t>Checkbox</w:t>
      </w:r>
      <w:proofErr w:type="spellEnd"/>
      <w:r>
        <w:t>)</w:t>
      </w:r>
    </w:p>
    <w:p w:rsidR="005F5748" w:rsidRDefault="005F5748" w:rsidP="001C30CC"/>
    <w:p w:rsidR="005F5748" w:rsidRDefault="005F5748" w:rsidP="001C30CC">
      <w:r>
        <w:t>La caja de selección es una casilla que permite únicamente dos valores, puede estar activada o desactivada. Suele utilizarse en grupo cuando el usuario puede seleccionar varias de las opciones disponibles.</w:t>
      </w:r>
    </w:p>
    <w:p w:rsidR="005F5748" w:rsidRDefault="005F5748" w:rsidP="001C30CC">
      <w:r>
        <w:t>Definición:</w:t>
      </w:r>
    </w:p>
    <w:p w:rsidR="005F5748" w:rsidRDefault="005F5748" w:rsidP="001C30CC">
      <w:r>
        <w:rPr>
          <w:noProof/>
          <w:lang w:eastAsia="es-ES"/>
        </w:rPr>
        <w:drawing>
          <wp:inline distT="0" distB="0" distL="0" distR="0" wp14:anchorId="71467489" wp14:editId="4278E81B">
            <wp:extent cx="5612130" cy="82994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829945"/>
                    </a:xfrm>
                    <a:prstGeom prst="rect">
                      <a:avLst/>
                    </a:prstGeom>
                  </pic:spPr>
                </pic:pic>
              </a:graphicData>
            </a:graphic>
          </wp:inline>
        </w:drawing>
      </w:r>
    </w:p>
    <w:p w:rsidR="003978AD" w:rsidRDefault="005F5748" w:rsidP="001C30CC">
      <w:r>
        <w:t>Resultado por pantalla:</w:t>
      </w:r>
    </w:p>
    <w:p w:rsidR="005F5748" w:rsidRDefault="005F5748" w:rsidP="001C30CC">
      <w:r>
        <w:rPr>
          <w:noProof/>
          <w:lang w:eastAsia="es-ES"/>
        </w:rPr>
        <w:drawing>
          <wp:inline distT="0" distB="0" distL="0" distR="0" wp14:anchorId="325E925A" wp14:editId="26DAAC74">
            <wp:extent cx="3552825" cy="10668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52825" cy="1066800"/>
                    </a:xfrm>
                    <a:prstGeom prst="rect">
                      <a:avLst/>
                    </a:prstGeom>
                  </pic:spPr>
                </pic:pic>
              </a:graphicData>
            </a:graphic>
          </wp:inline>
        </w:drawing>
      </w:r>
    </w:p>
    <w:p w:rsidR="005F5748" w:rsidRDefault="005F5748" w:rsidP="001C30CC"/>
    <w:p w:rsidR="005F5748" w:rsidRDefault="005F5748" w:rsidP="00D645FD">
      <w:pPr>
        <w:pStyle w:val="Ttulo3"/>
      </w:pPr>
      <w:r>
        <w:t>Menús (</w:t>
      </w:r>
      <w:proofErr w:type="spellStart"/>
      <w:r>
        <w:t>Select</w:t>
      </w:r>
      <w:proofErr w:type="spellEnd"/>
      <w:r>
        <w:t>)</w:t>
      </w:r>
    </w:p>
    <w:p w:rsidR="005F5748" w:rsidRDefault="005F5748" w:rsidP="001C30CC"/>
    <w:p w:rsidR="005F5748" w:rsidRDefault="005F5748" w:rsidP="001C30CC">
      <w:r>
        <w:t>Normalmente a estos controles se les llama listas. Se utilizan dos etiquetas para crear este tipo de controles, la etiqueta &lt;SELECT&gt; y la etiqueta &lt;OPTION&gt;. La etiqueta &lt;OPTGROUP&gt; crea títulos entre las opciones. Estos títulos no se pueden elegir como opción, son meramente distributivos.</w:t>
      </w:r>
    </w:p>
    <w:p w:rsidR="005F5748" w:rsidRDefault="00D645FD" w:rsidP="001C30CC">
      <w:r>
        <w:t>Definición:</w:t>
      </w:r>
    </w:p>
    <w:p w:rsidR="00D645FD" w:rsidRDefault="00D645FD" w:rsidP="001C30CC">
      <w:r>
        <w:rPr>
          <w:noProof/>
          <w:lang w:eastAsia="es-ES"/>
        </w:rPr>
        <w:lastRenderedPageBreak/>
        <w:drawing>
          <wp:inline distT="0" distB="0" distL="0" distR="0" wp14:anchorId="1AEEBA4C" wp14:editId="307B287C">
            <wp:extent cx="3781425" cy="21907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1425" cy="2190750"/>
                    </a:xfrm>
                    <a:prstGeom prst="rect">
                      <a:avLst/>
                    </a:prstGeom>
                  </pic:spPr>
                </pic:pic>
              </a:graphicData>
            </a:graphic>
          </wp:inline>
        </w:drawing>
      </w:r>
    </w:p>
    <w:p w:rsidR="00D645FD" w:rsidRDefault="00D645FD" w:rsidP="001C30CC"/>
    <w:p w:rsidR="00D645FD" w:rsidRDefault="00D645FD" w:rsidP="001C30CC">
      <w:r>
        <w:t>Resultado por pantalla:</w:t>
      </w:r>
    </w:p>
    <w:p w:rsidR="00D645FD" w:rsidRPr="005C6592" w:rsidRDefault="00D645FD" w:rsidP="001C30CC">
      <w:r>
        <w:rPr>
          <w:noProof/>
          <w:lang w:eastAsia="es-ES"/>
        </w:rPr>
        <w:drawing>
          <wp:inline distT="0" distB="0" distL="0" distR="0" wp14:anchorId="6B0AC386" wp14:editId="59F10AB5">
            <wp:extent cx="1362075" cy="1590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62075" cy="1590675"/>
                    </a:xfrm>
                    <a:prstGeom prst="rect">
                      <a:avLst/>
                    </a:prstGeom>
                  </pic:spPr>
                </pic:pic>
              </a:graphicData>
            </a:graphic>
          </wp:inline>
        </w:drawing>
      </w:r>
    </w:p>
    <w:p w:rsidR="005C6592" w:rsidRPr="005C6592" w:rsidRDefault="005C6592" w:rsidP="001C30CC"/>
    <w:p w:rsidR="00222589" w:rsidRDefault="000B33EB" w:rsidP="00222589">
      <w:r>
        <w:rPr>
          <w:noProof/>
          <w:lang w:eastAsia="es-ES"/>
        </w:rPr>
        <w:drawing>
          <wp:inline distT="0" distB="0" distL="0" distR="0" wp14:anchorId="17F3DD5A" wp14:editId="1B932558">
            <wp:extent cx="5612130" cy="91884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918845"/>
                    </a:xfrm>
                    <a:prstGeom prst="rect">
                      <a:avLst/>
                    </a:prstGeom>
                  </pic:spPr>
                </pic:pic>
              </a:graphicData>
            </a:graphic>
          </wp:inline>
        </w:drawing>
      </w:r>
    </w:p>
    <w:p w:rsidR="00E96A2F" w:rsidRDefault="00E96A2F" w:rsidP="00222589"/>
    <w:p w:rsidR="00E96A2F" w:rsidRDefault="00E96A2F" w:rsidP="0096123E">
      <w:pPr>
        <w:pStyle w:val="Ttulo3"/>
      </w:pPr>
      <w:r>
        <w:t>Áreas de texto</w:t>
      </w:r>
    </w:p>
    <w:p w:rsidR="00E96A2F" w:rsidRDefault="00E96A2F" w:rsidP="00222589"/>
    <w:p w:rsidR="00E96A2F" w:rsidRDefault="0061308A" w:rsidP="00222589">
      <w:r>
        <w:t>Este control aparece en forma de una caja de texto de varias líneas con barras de desplazamiento.</w:t>
      </w:r>
    </w:p>
    <w:p w:rsidR="0061308A" w:rsidRDefault="0061308A" w:rsidP="00222589">
      <w:r>
        <w:t>Definición:</w:t>
      </w:r>
    </w:p>
    <w:p w:rsidR="0061308A" w:rsidRDefault="0061308A" w:rsidP="00222589">
      <w:r>
        <w:rPr>
          <w:noProof/>
          <w:lang w:eastAsia="es-ES"/>
        </w:rPr>
        <w:drawing>
          <wp:inline distT="0" distB="0" distL="0" distR="0" wp14:anchorId="36E548C7" wp14:editId="67930A93">
            <wp:extent cx="5612130" cy="66611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666115"/>
                    </a:xfrm>
                    <a:prstGeom prst="rect">
                      <a:avLst/>
                    </a:prstGeom>
                  </pic:spPr>
                </pic:pic>
              </a:graphicData>
            </a:graphic>
          </wp:inline>
        </w:drawing>
      </w:r>
    </w:p>
    <w:p w:rsidR="0061308A" w:rsidRDefault="0061308A" w:rsidP="00222589"/>
    <w:p w:rsidR="0061308A" w:rsidRDefault="0061308A" w:rsidP="00222589">
      <w:r>
        <w:lastRenderedPageBreak/>
        <w:t>Resultado por pantalla:</w:t>
      </w:r>
    </w:p>
    <w:p w:rsidR="0061308A" w:rsidRDefault="0061308A" w:rsidP="00222589">
      <w:r>
        <w:rPr>
          <w:noProof/>
          <w:lang w:eastAsia="es-ES"/>
        </w:rPr>
        <w:drawing>
          <wp:inline distT="0" distB="0" distL="0" distR="0" wp14:anchorId="0584F97E" wp14:editId="59641A0F">
            <wp:extent cx="2400300" cy="1428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0300" cy="1428750"/>
                    </a:xfrm>
                    <a:prstGeom prst="rect">
                      <a:avLst/>
                    </a:prstGeom>
                  </pic:spPr>
                </pic:pic>
              </a:graphicData>
            </a:graphic>
          </wp:inline>
        </w:drawing>
      </w:r>
    </w:p>
    <w:p w:rsidR="0061308A" w:rsidRDefault="0061308A" w:rsidP="00222589"/>
    <w:p w:rsidR="0061308A" w:rsidRDefault="0061308A" w:rsidP="00222589">
      <w:r>
        <w:t xml:space="preserve">Si se desea que aparezca un texto dentro del Área de texto al iniciar el formulario, se tiene que escribir encerrado entre la etiqueta de apertura y la de cierre. El atributo </w:t>
      </w:r>
      <w:proofErr w:type="spellStart"/>
      <w:r w:rsidRPr="0061308A">
        <w:rPr>
          <w:b/>
        </w:rPr>
        <w:t>rows</w:t>
      </w:r>
      <w:proofErr w:type="spellEnd"/>
      <w:r>
        <w:t xml:space="preserve"> indica el número de líneas que se mostrarán en el control, y el atributo </w:t>
      </w:r>
      <w:proofErr w:type="spellStart"/>
      <w:r w:rsidRPr="0061308A">
        <w:rPr>
          <w:b/>
        </w:rPr>
        <w:t>cols</w:t>
      </w:r>
      <w:proofErr w:type="spellEnd"/>
      <w:r>
        <w:t xml:space="preserve"> el número de caracteres que se mostrarán en cada línea.</w:t>
      </w:r>
    </w:p>
    <w:p w:rsidR="0061308A" w:rsidRDefault="0061308A" w:rsidP="00222589">
      <w:pPr>
        <w:rPr>
          <w:noProof/>
          <w:lang w:eastAsia="es-ES"/>
        </w:rPr>
      </w:pPr>
    </w:p>
    <w:p w:rsidR="0061308A" w:rsidRDefault="0096123E" w:rsidP="005A4C54">
      <w:pPr>
        <w:pStyle w:val="Ttulo3"/>
        <w:rPr>
          <w:noProof/>
          <w:lang w:eastAsia="es-ES"/>
        </w:rPr>
      </w:pPr>
      <w:r>
        <w:rPr>
          <w:noProof/>
          <w:lang w:eastAsia="es-ES"/>
        </w:rPr>
        <w:t>Botones</w:t>
      </w:r>
    </w:p>
    <w:p w:rsidR="0096123E" w:rsidRDefault="0096123E" w:rsidP="00222589"/>
    <w:p w:rsidR="0061308A" w:rsidRDefault="0027079A" w:rsidP="00222589">
      <w:r>
        <w:t>Se utilizan principalmente para enviar el formulario o eliminar su contenido.</w:t>
      </w:r>
    </w:p>
    <w:p w:rsidR="0027079A" w:rsidRDefault="0027079A" w:rsidP="00222589">
      <w:r>
        <w:t>Definición de los botones más frecuentes:</w:t>
      </w:r>
    </w:p>
    <w:p w:rsidR="0027079A" w:rsidRDefault="0027079A" w:rsidP="00222589">
      <w:r>
        <w:rPr>
          <w:noProof/>
          <w:lang w:eastAsia="es-ES"/>
        </w:rPr>
        <w:drawing>
          <wp:inline distT="0" distB="0" distL="0" distR="0" wp14:anchorId="0FB19245" wp14:editId="3634F58D">
            <wp:extent cx="5038725" cy="981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38725" cy="981075"/>
                    </a:xfrm>
                    <a:prstGeom prst="rect">
                      <a:avLst/>
                    </a:prstGeom>
                  </pic:spPr>
                </pic:pic>
              </a:graphicData>
            </a:graphic>
          </wp:inline>
        </w:drawing>
      </w:r>
    </w:p>
    <w:p w:rsidR="0027079A" w:rsidRDefault="0027079A" w:rsidP="00222589"/>
    <w:p w:rsidR="0096123E" w:rsidRDefault="005A4C54" w:rsidP="00222589">
      <w:r>
        <w:rPr>
          <w:noProof/>
          <w:lang w:eastAsia="es-ES"/>
        </w:rPr>
        <w:drawing>
          <wp:inline distT="0" distB="0" distL="0" distR="0" wp14:anchorId="08153E17" wp14:editId="1759323C">
            <wp:extent cx="5612130" cy="72199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721995"/>
                    </a:xfrm>
                    <a:prstGeom prst="rect">
                      <a:avLst/>
                    </a:prstGeom>
                  </pic:spPr>
                </pic:pic>
              </a:graphicData>
            </a:graphic>
          </wp:inline>
        </w:drawing>
      </w:r>
    </w:p>
    <w:p w:rsidR="0061308A" w:rsidRDefault="0061308A" w:rsidP="00222589"/>
    <w:p w:rsidR="005A3336" w:rsidRDefault="005A3336">
      <w:pPr>
        <w:rPr>
          <w:rFonts w:asciiTheme="majorHAnsi" w:eastAsiaTheme="majorEastAsia" w:hAnsiTheme="majorHAnsi" w:cstheme="majorBidi"/>
          <w:b/>
          <w:bCs/>
          <w:color w:val="4F81BD" w:themeColor="accent1"/>
        </w:rPr>
      </w:pPr>
      <w:r>
        <w:br w:type="page"/>
      </w:r>
    </w:p>
    <w:p w:rsidR="00D645FD" w:rsidRDefault="00B802E3" w:rsidP="005A3336">
      <w:pPr>
        <w:pStyle w:val="Ttulo3"/>
      </w:pPr>
      <w:r>
        <w:lastRenderedPageBreak/>
        <w:t>Ejercicio</w:t>
      </w:r>
    </w:p>
    <w:p w:rsidR="005A3336" w:rsidRPr="005A3336" w:rsidRDefault="005A3336" w:rsidP="005A3336"/>
    <w:p w:rsidR="00B802E3" w:rsidRDefault="00B802E3" w:rsidP="00222589">
      <w:r>
        <w:t>Cree un documento que se llame formulario.html. El código es el siguiente:</w:t>
      </w:r>
    </w:p>
    <w:p w:rsidR="00B802E3" w:rsidRDefault="00B802E3" w:rsidP="00222589">
      <w:r>
        <w:rPr>
          <w:noProof/>
          <w:lang w:eastAsia="es-ES"/>
        </w:rPr>
        <w:drawing>
          <wp:inline distT="0" distB="0" distL="0" distR="0" wp14:anchorId="00475362" wp14:editId="5DA19A75">
            <wp:extent cx="5612130" cy="1078230"/>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1078230"/>
                    </a:xfrm>
                    <a:prstGeom prst="rect">
                      <a:avLst/>
                    </a:prstGeom>
                  </pic:spPr>
                </pic:pic>
              </a:graphicData>
            </a:graphic>
          </wp:inline>
        </w:drawing>
      </w:r>
    </w:p>
    <w:p w:rsidR="00B802E3" w:rsidRDefault="00B802E3" w:rsidP="00222589">
      <w:pPr>
        <w:rPr>
          <w:lang w:val="en-US"/>
        </w:rPr>
      </w:pPr>
      <w:r w:rsidRPr="00B802E3">
        <w:rPr>
          <w:lang w:val="en-US"/>
        </w:rPr>
        <w:t>&lt;FORM action=”mailto:tuemail@tuhost.ext</w:t>
      </w:r>
      <w:r>
        <w:rPr>
          <w:lang w:val="en-US"/>
        </w:rPr>
        <w:t>” method=”post”&gt;</w:t>
      </w:r>
    </w:p>
    <w:p w:rsidR="00B802E3" w:rsidRDefault="00B802E3" w:rsidP="00222589">
      <w:pPr>
        <w:rPr>
          <w:lang w:val="en-US"/>
        </w:rPr>
      </w:pPr>
      <w:r>
        <w:rPr>
          <w:noProof/>
          <w:lang w:eastAsia="es-ES"/>
        </w:rPr>
        <w:drawing>
          <wp:inline distT="0" distB="0" distL="0" distR="0" wp14:anchorId="352BD13A" wp14:editId="2928B364">
            <wp:extent cx="5612130" cy="8045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804545"/>
                    </a:xfrm>
                    <a:prstGeom prst="rect">
                      <a:avLst/>
                    </a:prstGeom>
                  </pic:spPr>
                </pic:pic>
              </a:graphicData>
            </a:graphic>
          </wp:inline>
        </w:drawing>
      </w:r>
    </w:p>
    <w:p w:rsidR="00B802E3" w:rsidRDefault="00B802E3" w:rsidP="00222589">
      <w:pPr>
        <w:rPr>
          <w:lang w:val="en-US"/>
        </w:rPr>
      </w:pPr>
      <w:r>
        <w:rPr>
          <w:noProof/>
          <w:lang w:eastAsia="es-ES"/>
        </w:rPr>
        <w:drawing>
          <wp:inline distT="0" distB="0" distL="0" distR="0" wp14:anchorId="51ED8AB1" wp14:editId="7BE06FC5">
            <wp:extent cx="3381375" cy="11906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81375" cy="1190625"/>
                    </a:xfrm>
                    <a:prstGeom prst="rect">
                      <a:avLst/>
                    </a:prstGeom>
                  </pic:spPr>
                </pic:pic>
              </a:graphicData>
            </a:graphic>
          </wp:inline>
        </w:drawing>
      </w:r>
    </w:p>
    <w:p w:rsidR="00B802E3" w:rsidRDefault="00B802E3" w:rsidP="00222589">
      <w:r w:rsidRPr="00B802E3">
        <w:t xml:space="preserve">&lt;P&gt;&lt;B&gt;Tipo de procesador: </w:t>
      </w:r>
      <w:r>
        <w:t>&lt;/B&gt;&lt;/P&gt;</w:t>
      </w:r>
    </w:p>
    <w:p w:rsidR="00B802E3" w:rsidRDefault="00B802E3" w:rsidP="00222589">
      <w:r>
        <w:t>&lt;DL&gt;&lt;DD&gt;</w:t>
      </w:r>
    </w:p>
    <w:p w:rsidR="00B802E3" w:rsidRDefault="00B802E3" w:rsidP="00222589">
      <w:r>
        <w:rPr>
          <w:noProof/>
          <w:lang w:eastAsia="es-ES"/>
        </w:rPr>
        <w:drawing>
          <wp:inline distT="0" distB="0" distL="0" distR="0" wp14:anchorId="38146559" wp14:editId="4786BAE2">
            <wp:extent cx="5612130" cy="309054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090545"/>
                    </a:xfrm>
                    <a:prstGeom prst="rect">
                      <a:avLst/>
                    </a:prstGeom>
                  </pic:spPr>
                </pic:pic>
              </a:graphicData>
            </a:graphic>
          </wp:inline>
        </w:drawing>
      </w:r>
    </w:p>
    <w:p w:rsidR="00AA0CB5" w:rsidRDefault="00AA0CB5" w:rsidP="00222589"/>
    <w:p w:rsidR="00AA0CB5" w:rsidRDefault="00AA0CB5" w:rsidP="00222589">
      <w:r>
        <w:rPr>
          <w:noProof/>
          <w:lang w:eastAsia="es-ES"/>
        </w:rPr>
        <w:lastRenderedPageBreak/>
        <w:drawing>
          <wp:inline distT="0" distB="0" distL="0" distR="0" wp14:anchorId="6A521104" wp14:editId="7DB6912C">
            <wp:extent cx="5612130" cy="4279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427990"/>
                    </a:xfrm>
                    <a:prstGeom prst="rect">
                      <a:avLst/>
                    </a:prstGeom>
                  </pic:spPr>
                </pic:pic>
              </a:graphicData>
            </a:graphic>
          </wp:inline>
        </w:drawing>
      </w:r>
    </w:p>
    <w:p w:rsidR="00AA0CB5" w:rsidRDefault="00AA0CB5" w:rsidP="00222589">
      <w:r>
        <w:rPr>
          <w:noProof/>
          <w:lang w:eastAsia="es-ES"/>
        </w:rPr>
        <w:drawing>
          <wp:inline distT="0" distB="0" distL="0" distR="0" wp14:anchorId="5146177E" wp14:editId="66309705">
            <wp:extent cx="4886325" cy="23050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86325" cy="2305050"/>
                    </a:xfrm>
                    <a:prstGeom prst="rect">
                      <a:avLst/>
                    </a:prstGeom>
                  </pic:spPr>
                </pic:pic>
              </a:graphicData>
            </a:graphic>
          </wp:inline>
        </w:drawing>
      </w:r>
    </w:p>
    <w:p w:rsidR="00AA0CB5" w:rsidRDefault="00AA0CB5" w:rsidP="00222589"/>
    <w:p w:rsidR="00AA0CB5" w:rsidRDefault="00E76AB8" w:rsidP="00E76AB8">
      <w:pPr>
        <w:pStyle w:val="Ttulo2"/>
      </w:pPr>
      <w:r>
        <w:t>Otros controles</w:t>
      </w:r>
    </w:p>
    <w:p w:rsidR="00E76AB8" w:rsidRDefault="00E76AB8" w:rsidP="001D349D">
      <w:pPr>
        <w:pStyle w:val="Ttulo3"/>
      </w:pPr>
      <w:r>
        <w:t>Controles de contraseña</w:t>
      </w:r>
    </w:p>
    <w:p w:rsidR="00E76AB8" w:rsidRDefault="00E76AB8" w:rsidP="00222589"/>
    <w:p w:rsidR="00E76AB8" w:rsidRDefault="00E76AB8" w:rsidP="00222589">
      <w:r>
        <w:t>Definición:</w:t>
      </w:r>
    </w:p>
    <w:p w:rsidR="00E76AB8" w:rsidRDefault="00E76AB8" w:rsidP="00222589">
      <w:r>
        <w:rPr>
          <w:noProof/>
          <w:lang w:eastAsia="es-ES"/>
        </w:rPr>
        <w:drawing>
          <wp:inline distT="0" distB="0" distL="0" distR="0" wp14:anchorId="2D0DB632" wp14:editId="3CC01746">
            <wp:extent cx="5248275" cy="6667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48275" cy="666750"/>
                    </a:xfrm>
                    <a:prstGeom prst="rect">
                      <a:avLst/>
                    </a:prstGeom>
                  </pic:spPr>
                </pic:pic>
              </a:graphicData>
            </a:graphic>
          </wp:inline>
        </w:drawing>
      </w:r>
    </w:p>
    <w:p w:rsidR="00E76AB8" w:rsidRDefault="00E76AB8" w:rsidP="00222589"/>
    <w:p w:rsidR="00E76AB8" w:rsidRDefault="00E76AB8" w:rsidP="00222589">
      <w:r>
        <w:t>Resultado por pantalla:</w:t>
      </w:r>
    </w:p>
    <w:p w:rsidR="00E76AB8" w:rsidRDefault="00E76AB8" w:rsidP="00222589">
      <w:r>
        <w:rPr>
          <w:noProof/>
          <w:lang w:eastAsia="es-ES"/>
        </w:rPr>
        <w:drawing>
          <wp:inline distT="0" distB="0" distL="0" distR="0" wp14:anchorId="197EC169" wp14:editId="4898D788">
            <wp:extent cx="2809875" cy="6381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09875" cy="638175"/>
                    </a:xfrm>
                    <a:prstGeom prst="rect">
                      <a:avLst/>
                    </a:prstGeom>
                  </pic:spPr>
                </pic:pic>
              </a:graphicData>
            </a:graphic>
          </wp:inline>
        </w:drawing>
      </w:r>
    </w:p>
    <w:p w:rsidR="00E76AB8" w:rsidRDefault="00E76AB8" w:rsidP="00222589"/>
    <w:p w:rsidR="001D349D" w:rsidRDefault="00E1189E" w:rsidP="00E45D1F">
      <w:pPr>
        <w:pStyle w:val="Ttulo3"/>
      </w:pPr>
      <w:r>
        <w:t>Controles ocultos</w:t>
      </w:r>
    </w:p>
    <w:p w:rsidR="00E1189E" w:rsidRDefault="00E1189E" w:rsidP="00222589"/>
    <w:p w:rsidR="00E1189E" w:rsidRDefault="00E1189E" w:rsidP="00222589">
      <w:r>
        <w:t xml:space="preserve">La característica de este control es evidentemente que no aparece en el formulario aunque si se encuentra en él. </w:t>
      </w:r>
    </w:p>
    <w:p w:rsidR="00E1189E" w:rsidRDefault="00E1189E" w:rsidP="00222589">
      <w:r>
        <w:t>Una utilidad de este control podría ser conseguir distinguir la procedencia del formulario. Por ejemplo si se diseña una Web con dos formularios, para distinguir si los datos provienen de uno u otro, se inserta un control oculto en cada uno. De esta forma al recibir los datos, ellos mismos se identificarán.</w:t>
      </w:r>
    </w:p>
    <w:p w:rsidR="00E1189E" w:rsidRDefault="00E1189E" w:rsidP="00222589">
      <w:r>
        <w:lastRenderedPageBreak/>
        <w:t>Definición:</w:t>
      </w:r>
    </w:p>
    <w:p w:rsidR="00E1189E" w:rsidRDefault="00E1189E" w:rsidP="00222589">
      <w:r>
        <w:rPr>
          <w:noProof/>
          <w:lang w:eastAsia="es-ES"/>
        </w:rPr>
        <w:drawing>
          <wp:inline distT="0" distB="0" distL="0" distR="0" wp14:anchorId="28838954" wp14:editId="59C0341F">
            <wp:extent cx="4819650" cy="6381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19650" cy="638175"/>
                    </a:xfrm>
                    <a:prstGeom prst="rect">
                      <a:avLst/>
                    </a:prstGeom>
                  </pic:spPr>
                </pic:pic>
              </a:graphicData>
            </a:graphic>
          </wp:inline>
        </w:drawing>
      </w:r>
    </w:p>
    <w:p w:rsidR="00E45D1F" w:rsidRDefault="00E45D1F" w:rsidP="00222589"/>
    <w:p w:rsidR="00E45D1F" w:rsidRDefault="00E45D1F" w:rsidP="00E877CA">
      <w:pPr>
        <w:pStyle w:val="Ttulo3"/>
      </w:pPr>
      <w:r>
        <w:t>Selección de archivos</w:t>
      </w:r>
    </w:p>
    <w:p w:rsidR="00E45D1F" w:rsidRDefault="00E45D1F" w:rsidP="00222589"/>
    <w:p w:rsidR="00E45D1F" w:rsidRDefault="00E45D1F" w:rsidP="00222589">
      <w:r>
        <w:t>Se utiliza para seleccionar un archivo en el disco duro.</w:t>
      </w:r>
    </w:p>
    <w:p w:rsidR="00E45D1F" w:rsidRDefault="00E45D1F" w:rsidP="00222589">
      <w:r>
        <w:t>Definición:</w:t>
      </w:r>
    </w:p>
    <w:p w:rsidR="00E45D1F" w:rsidRDefault="00E45D1F" w:rsidP="00222589">
      <w:r>
        <w:rPr>
          <w:noProof/>
          <w:lang w:eastAsia="es-ES"/>
        </w:rPr>
        <w:drawing>
          <wp:inline distT="0" distB="0" distL="0" distR="0" wp14:anchorId="2CCAD9EC" wp14:editId="779DBCD5">
            <wp:extent cx="3486150" cy="6381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86150" cy="638175"/>
                    </a:xfrm>
                    <a:prstGeom prst="rect">
                      <a:avLst/>
                    </a:prstGeom>
                  </pic:spPr>
                </pic:pic>
              </a:graphicData>
            </a:graphic>
          </wp:inline>
        </w:drawing>
      </w:r>
    </w:p>
    <w:p w:rsidR="00E45D1F" w:rsidRDefault="00E45D1F" w:rsidP="00222589"/>
    <w:p w:rsidR="00E45D1F" w:rsidRDefault="00E45D1F" w:rsidP="00222589">
      <w:r>
        <w:t>Resultado por pantalla:</w:t>
      </w:r>
    </w:p>
    <w:p w:rsidR="00E76AB8" w:rsidRDefault="00E45D1F" w:rsidP="00222589">
      <w:r>
        <w:rPr>
          <w:noProof/>
          <w:lang w:eastAsia="es-ES"/>
        </w:rPr>
        <w:drawing>
          <wp:inline distT="0" distB="0" distL="0" distR="0" wp14:anchorId="6FA11250" wp14:editId="243B2751">
            <wp:extent cx="3305175" cy="5905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05175" cy="590550"/>
                    </a:xfrm>
                    <a:prstGeom prst="rect">
                      <a:avLst/>
                    </a:prstGeom>
                  </pic:spPr>
                </pic:pic>
              </a:graphicData>
            </a:graphic>
          </wp:inline>
        </w:drawing>
      </w:r>
    </w:p>
    <w:p w:rsidR="00E45D1F" w:rsidRDefault="00E45D1F" w:rsidP="00222589"/>
    <w:p w:rsidR="00E45D1F" w:rsidRDefault="007603E9" w:rsidP="00336398">
      <w:pPr>
        <w:pStyle w:val="Ttulo3"/>
      </w:pPr>
      <w:r>
        <w:t>Etiquetas</w:t>
      </w:r>
      <w:r w:rsidR="00ED202B">
        <w:t xml:space="preserve"> (</w:t>
      </w:r>
      <w:proofErr w:type="spellStart"/>
      <w:r w:rsidR="00ED202B">
        <w:t>label</w:t>
      </w:r>
      <w:proofErr w:type="spellEnd"/>
      <w:r w:rsidR="00ED202B">
        <w:t>)</w:t>
      </w:r>
    </w:p>
    <w:p w:rsidR="00ED202B" w:rsidRDefault="00ED202B" w:rsidP="00222589"/>
    <w:p w:rsidR="00ED202B" w:rsidRDefault="00ED202B" w:rsidP="00222589">
      <w:r>
        <w:t>Al insertar una etiqueta para un control, ésta se debe enlazar con el control al que representa.</w:t>
      </w:r>
    </w:p>
    <w:p w:rsidR="00ED202B" w:rsidRDefault="00ED202B" w:rsidP="00222589">
      <w:r>
        <w:t>Definición:</w:t>
      </w:r>
    </w:p>
    <w:p w:rsidR="00ED202B" w:rsidRDefault="00ED202B" w:rsidP="00222589">
      <w:pPr>
        <w:rPr>
          <w:lang w:val="en-US"/>
        </w:rPr>
      </w:pPr>
      <w:r w:rsidRPr="00ED202B">
        <w:rPr>
          <w:lang w:val="en-US"/>
        </w:rPr>
        <w:t>&lt;LABEL for=’Nom’&gt;</w:t>
      </w:r>
      <w:proofErr w:type="spellStart"/>
      <w:proofErr w:type="gramStart"/>
      <w:r w:rsidRPr="00ED202B">
        <w:rPr>
          <w:lang w:val="en-US"/>
        </w:rPr>
        <w:t>Nombre</w:t>
      </w:r>
      <w:proofErr w:type="spellEnd"/>
      <w:r w:rsidRPr="00ED202B">
        <w:rPr>
          <w:lang w:val="en-US"/>
        </w:rPr>
        <w:t>:</w:t>
      </w:r>
      <w:proofErr w:type="gramEnd"/>
      <w:r w:rsidRPr="00ED202B">
        <w:rPr>
          <w:lang w:val="en-US"/>
        </w:rPr>
        <w:t>&lt;/LABEL&gt;&lt;INPUT size=”20”</w:t>
      </w:r>
      <w:r>
        <w:rPr>
          <w:lang w:val="en-US"/>
        </w:rPr>
        <w:t xml:space="preserve"> name=”Nom” id=”Nom”&gt;</w:t>
      </w:r>
    </w:p>
    <w:p w:rsidR="00ED202B" w:rsidRPr="00ED202B" w:rsidRDefault="00ED202B" w:rsidP="00222589">
      <w:pPr>
        <w:rPr>
          <w:lang w:val="en-US"/>
        </w:rPr>
      </w:pPr>
    </w:p>
    <w:p w:rsidR="00C220D3" w:rsidRPr="00517C06" w:rsidRDefault="00C220D3">
      <w:pPr>
        <w:rPr>
          <w:rFonts w:asciiTheme="majorHAnsi" w:eastAsiaTheme="majorEastAsia" w:hAnsiTheme="majorHAnsi" w:cstheme="majorBidi"/>
          <w:b/>
          <w:bCs/>
          <w:color w:val="4F81BD" w:themeColor="accent1"/>
          <w:lang w:val="en-US"/>
        </w:rPr>
      </w:pPr>
      <w:r w:rsidRPr="00517C06">
        <w:rPr>
          <w:lang w:val="en-US"/>
        </w:rPr>
        <w:br w:type="page"/>
      </w:r>
    </w:p>
    <w:p w:rsidR="00E45D1F" w:rsidRPr="00835B65" w:rsidRDefault="00752D3F" w:rsidP="00C220D3">
      <w:pPr>
        <w:pStyle w:val="Ttulo3"/>
      </w:pPr>
      <w:r w:rsidRPr="00835B65">
        <w:lastRenderedPageBreak/>
        <w:t>Grupos de controles</w:t>
      </w:r>
    </w:p>
    <w:p w:rsidR="00C220D3" w:rsidRDefault="00C220D3" w:rsidP="00222589"/>
    <w:p w:rsidR="00752D3F" w:rsidRDefault="00835B65" w:rsidP="00222589">
      <w:r w:rsidRPr="00835B65">
        <w:t xml:space="preserve">Existe la posibilidad de agrupar </w:t>
      </w:r>
      <w:r>
        <w:t>distintos controles en un mismo “marco”.</w:t>
      </w:r>
    </w:p>
    <w:p w:rsidR="00835B65" w:rsidRDefault="00835B65" w:rsidP="00222589">
      <w:r>
        <w:t>Definición:</w:t>
      </w:r>
    </w:p>
    <w:p w:rsidR="00835B65" w:rsidRPr="00517C06" w:rsidRDefault="00835B65" w:rsidP="00222589">
      <w:pPr>
        <w:rPr>
          <w:b/>
        </w:rPr>
      </w:pPr>
      <w:r w:rsidRPr="00517C06">
        <w:rPr>
          <w:b/>
        </w:rPr>
        <w:t>&lt;FIELDSET&gt;</w:t>
      </w:r>
    </w:p>
    <w:p w:rsidR="00835B65" w:rsidRDefault="00835B65" w:rsidP="00222589">
      <w:r>
        <w:rPr>
          <w:noProof/>
          <w:lang w:eastAsia="es-ES"/>
        </w:rPr>
        <w:drawing>
          <wp:inline distT="0" distB="0" distL="0" distR="0" wp14:anchorId="50298451" wp14:editId="51D19597">
            <wp:extent cx="5612130" cy="8051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805180"/>
                    </a:xfrm>
                    <a:prstGeom prst="rect">
                      <a:avLst/>
                    </a:prstGeom>
                  </pic:spPr>
                </pic:pic>
              </a:graphicData>
            </a:graphic>
          </wp:inline>
        </w:drawing>
      </w:r>
    </w:p>
    <w:p w:rsidR="00835B65" w:rsidRPr="00517C06" w:rsidRDefault="00835B65" w:rsidP="00222589">
      <w:pPr>
        <w:rPr>
          <w:b/>
        </w:rPr>
      </w:pPr>
      <w:r w:rsidRPr="00517C06">
        <w:rPr>
          <w:b/>
        </w:rPr>
        <w:t>&lt;/FIELDSET&gt;</w:t>
      </w:r>
    </w:p>
    <w:p w:rsidR="00835B65" w:rsidRDefault="00835B65" w:rsidP="00222589"/>
    <w:p w:rsidR="00835B65" w:rsidRDefault="00835B65" w:rsidP="00222589">
      <w:r>
        <w:t>Resultado por pantalla:</w:t>
      </w:r>
    </w:p>
    <w:p w:rsidR="00835B65" w:rsidRDefault="00C220D3" w:rsidP="00222589">
      <w:r>
        <w:rPr>
          <w:noProof/>
          <w:lang w:eastAsia="es-ES"/>
        </w:rPr>
        <w:drawing>
          <wp:inline distT="0" distB="0" distL="0" distR="0" wp14:anchorId="2E6FBFF7" wp14:editId="59273A36">
            <wp:extent cx="1457325" cy="13335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57325" cy="1333500"/>
                    </a:xfrm>
                    <a:prstGeom prst="rect">
                      <a:avLst/>
                    </a:prstGeom>
                  </pic:spPr>
                </pic:pic>
              </a:graphicData>
            </a:graphic>
          </wp:inline>
        </w:drawing>
      </w:r>
    </w:p>
    <w:p w:rsidR="00C220D3" w:rsidRDefault="00C220D3" w:rsidP="00222589"/>
    <w:p w:rsidR="0049470A" w:rsidRDefault="0049470A">
      <w:pPr>
        <w:rPr>
          <w:rFonts w:asciiTheme="majorHAnsi" w:eastAsiaTheme="majorEastAsia" w:hAnsiTheme="majorHAnsi" w:cstheme="majorBidi"/>
          <w:b/>
          <w:bCs/>
          <w:color w:val="4F81BD" w:themeColor="accent1"/>
        </w:rPr>
      </w:pPr>
      <w:r>
        <w:br w:type="page"/>
      </w:r>
    </w:p>
    <w:p w:rsidR="00C220D3" w:rsidRDefault="0049470A" w:rsidP="0049470A">
      <w:pPr>
        <w:pStyle w:val="Ttulo3"/>
      </w:pPr>
      <w:r>
        <w:lastRenderedPageBreak/>
        <w:t xml:space="preserve">El atributo </w:t>
      </w:r>
      <w:proofErr w:type="spellStart"/>
      <w:r>
        <w:t>Tabindex</w:t>
      </w:r>
      <w:proofErr w:type="spellEnd"/>
    </w:p>
    <w:p w:rsidR="0049470A" w:rsidRDefault="0049470A" w:rsidP="00222589"/>
    <w:p w:rsidR="0049470A" w:rsidRDefault="0049470A" w:rsidP="00222589">
      <w:r>
        <w:rPr>
          <w:noProof/>
          <w:lang w:eastAsia="es-ES"/>
        </w:rPr>
        <w:drawing>
          <wp:inline distT="0" distB="0" distL="0" distR="0" wp14:anchorId="26B905F4" wp14:editId="24A7B976">
            <wp:extent cx="5612130" cy="506730"/>
            <wp:effectExtent l="0" t="0" r="762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506730"/>
                    </a:xfrm>
                    <a:prstGeom prst="rect">
                      <a:avLst/>
                    </a:prstGeom>
                  </pic:spPr>
                </pic:pic>
              </a:graphicData>
            </a:graphic>
          </wp:inline>
        </w:drawing>
      </w:r>
    </w:p>
    <w:p w:rsidR="0049470A" w:rsidRPr="00835B65" w:rsidRDefault="0049470A" w:rsidP="00222589">
      <w:r>
        <w:rPr>
          <w:noProof/>
          <w:lang w:eastAsia="es-ES"/>
        </w:rPr>
        <w:drawing>
          <wp:inline distT="0" distB="0" distL="0" distR="0" wp14:anchorId="13BEFAF5" wp14:editId="54C53EC5">
            <wp:extent cx="5612130" cy="318579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185795"/>
                    </a:xfrm>
                    <a:prstGeom prst="rect">
                      <a:avLst/>
                    </a:prstGeom>
                  </pic:spPr>
                </pic:pic>
              </a:graphicData>
            </a:graphic>
          </wp:inline>
        </w:drawing>
      </w:r>
    </w:p>
    <w:p w:rsidR="00752D3F" w:rsidRPr="00835B65" w:rsidRDefault="00752D3F" w:rsidP="00222589"/>
    <w:p w:rsidR="00AD3477" w:rsidRDefault="00AD3477">
      <w:r>
        <w:br w:type="page"/>
      </w:r>
    </w:p>
    <w:p w:rsidR="00336398" w:rsidRDefault="00E877CA" w:rsidP="00AD3477">
      <w:pPr>
        <w:pStyle w:val="Ttulo2"/>
      </w:pPr>
      <w:r>
        <w:lastRenderedPageBreak/>
        <w:t>Ejercicio</w:t>
      </w:r>
      <w:r w:rsidR="00AD3477">
        <w:t xml:space="preserve"> final</w:t>
      </w:r>
    </w:p>
    <w:p w:rsidR="00AD3477" w:rsidRPr="00AD3477" w:rsidRDefault="00AD3477" w:rsidP="00AD3477"/>
    <w:p w:rsidR="00E877CA" w:rsidRDefault="00E877CA" w:rsidP="00222589">
      <w:r>
        <w:t>Realiza los cambios que consideres oportunos en formulario.html para que se muestre como en las siguientes imágenes:</w:t>
      </w:r>
    </w:p>
    <w:p w:rsidR="00E877CA" w:rsidRDefault="00E877CA" w:rsidP="00222589">
      <w:r>
        <w:rPr>
          <w:noProof/>
          <w:lang w:eastAsia="es-ES"/>
        </w:rPr>
        <w:drawing>
          <wp:inline distT="0" distB="0" distL="0" distR="0" wp14:anchorId="001865AE" wp14:editId="049BF5BC">
            <wp:extent cx="5612130" cy="2510790"/>
            <wp:effectExtent l="0" t="0" r="762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510790"/>
                    </a:xfrm>
                    <a:prstGeom prst="rect">
                      <a:avLst/>
                    </a:prstGeom>
                  </pic:spPr>
                </pic:pic>
              </a:graphicData>
            </a:graphic>
          </wp:inline>
        </w:drawing>
      </w:r>
    </w:p>
    <w:p w:rsidR="00AD3477" w:rsidRDefault="00AD3477" w:rsidP="00222589">
      <w:r>
        <w:rPr>
          <w:noProof/>
          <w:lang w:eastAsia="es-ES"/>
        </w:rPr>
        <w:drawing>
          <wp:inline distT="0" distB="0" distL="0" distR="0" wp14:anchorId="1D18AD37" wp14:editId="233318AC">
            <wp:extent cx="5612130" cy="17805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780540"/>
                    </a:xfrm>
                    <a:prstGeom prst="rect">
                      <a:avLst/>
                    </a:prstGeom>
                  </pic:spPr>
                </pic:pic>
              </a:graphicData>
            </a:graphic>
          </wp:inline>
        </w:drawing>
      </w:r>
    </w:p>
    <w:p w:rsidR="005F0C0D" w:rsidRPr="00835B65" w:rsidRDefault="005F0C0D" w:rsidP="00222589"/>
    <w:p w:rsidR="00336398" w:rsidRPr="00835B65" w:rsidRDefault="00336398" w:rsidP="00222589"/>
    <w:sectPr w:rsidR="00336398" w:rsidRPr="00835B65" w:rsidSect="008F0756">
      <w:headerReference w:type="default" r:id="rId40"/>
      <w:footerReference w:type="default" r:id="rId41"/>
      <w:pgSz w:w="11906" w:h="16838"/>
      <w:pgMar w:top="1417" w:right="99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029" w:rsidRDefault="00026029" w:rsidP="008F0756">
      <w:pPr>
        <w:spacing w:after="0" w:line="240" w:lineRule="auto"/>
      </w:pPr>
      <w:r>
        <w:separator/>
      </w:r>
    </w:p>
  </w:endnote>
  <w:endnote w:type="continuationSeparator" w:id="0">
    <w:p w:rsidR="00026029" w:rsidRDefault="00026029" w:rsidP="008F0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251649"/>
      <w:docPartObj>
        <w:docPartGallery w:val="Page Numbers (Bottom of Page)"/>
        <w:docPartUnique/>
      </w:docPartObj>
    </w:sdtPr>
    <w:sdtEndPr/>
    <w:sdtContent>
      <w:p w:rsidR="00826E05" w:rsidRDefault="00826E05">
        <w:pPr>
          <w:pStyle w:val="Piedepgina"/>
          <w:jc w:val="center"/>
        </w:pPr>
        <w:r>
          <w:fldChar w:fldCharType="begin"/>
        </w:r>
        <w:r>
          <w:instrText>PAGE   \* MERGEFORMAT</w:instrText>
        </w:r>
        <w:r>
          <w:fldChar w:fldCharType="separate"/>
        </w:r>
        <w:r w:rsidR="00270D7F">
          <w:rPr>
            <w:noProof/>
          </w:rPr>
          <w:t>11</w:t>
        </w:r>
        <w:r>
          <w:fldChar w:fldCharType="end"/>
        </w:r>
      </w:p>
    </w:sdtContent>
  </w:sdt>
  <w:p w:rsidR="00826E05" w:rsidRDefault="00826E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029" w:rsidRDefault="00026029" w:rsidP="008F0756">
      <w:pPr>
        <w:spacing w:after="0" w:line="240" w:lineRule="auto"/>
      </w:pPr>
      <w:r>
        <w:separator/>
      </w:r>
    </w:p>
  </w:footnote>
  <w:footnote w:type="continuationSeparator" w:id="0">
    <w:p w:rsidR="00026029" w:rsidRDefault="00026029" w:rsidP="008F07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756" w:rsidRDefault="007529A9" w:rsidP="008F0756">
    <w:pPr>
      <w:pStyle w:val="Encabezado"/>
      <w:pBdr>
        <w:bottom w:val="single" w:sz="6" w:space="1" w:color="auto"/>
      </w:pBdr>
      <w:tabs>
        <w:tab w:val="clear" w:pos="8504"/>
        <w:tab w:val="right" w:pos="9214"/>
      </w:tabs>
    </w:pPr>
    <w:r>
      <w:t xml:space="preserve">Práctica 5                             </w:t>
    </w:r>
    <w:r w:rsidR="008F0756">
      <w:t xml:space="preserve">                                                                                                                               HTML</w:t>
    </w:r>
  </w:p>
  <w:p w:rsidR="008F0756" w:rsidRDefault="008F07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74AF2"/>
    <w:multiLevelType w:val="hybridMultilevel"/>
    <w:tmpl w:val="156415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A7A6C71"/>
    <w:multiLevelType w:val="hybridMultilevel"/>
    <w:tmpl w:val="7538414A"/>
    <w:lvl w:ilvl="0" w:tplc="2486A968">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EDB640E"/>
    <w:multiLevelType w:val="hybridMultilevel"/>
    <w:tmpl w:val="A39C2AE0"/>
    <w:lvl w:ilvl="0" w:tplc="6FA2FD3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8BE"/>
    <w:rsid w:val="00010B13"/>
    <w:rsid w:val="00023D21"/>
    <w:rsid w:val="00026029"/>
    <w:rsid w:val="000648E0"/>
    <w:rsid w:val="000A264B"/>
    <w:rsid w:val="000A4EC5"/>
    <w:rsid w:val="000B33EB"/>
    <w:rsid w:val="000C7037"/>
    <w:rsid w:val="000D2608"/>
    <w:rsid w:val="00171FC3"/>
    <w:rsid w:val="001908BE"/>
    <w:rsid w:val="001C30CC"/>
    <w:rsid w:val="001D349D"/>
    <w:rsid w:val="002027B8"/>
    <w:rsid w:val="00222589"/>
    <w:rsid w:val="002578EF"/>
    <w:rsid w:val="0027079A"/>
    <w:rsid w:val="00270D7F"/>
    <w:rsid w:val="002F4C32"/>
    <w:rsid w:val="00302EF3"/>
    <w:rsid w:val="00312CFC"/>
    <w:rsid w:val="00336398"/>
    <w:rsid w:val="003569E6"/>
    <w:rsid w:val="003720D0"/>
    <w:rsid w:val="003978AD"/>
    <w:rsid w:val="003E1558"/>
    <w:rsid w:val="00424F34"/>
    <w:rsid w:val="00451B11"/>
    <w:rsid w:val="00456D1F"/>
    <w:rsid w:val="004715E7"/>
    <w:rsid w:val="0049470A"/>
    <w:rsid w:val="00517C06"/>
    <w:rsid w:val="00522719"/>
    <w:rsid w:val="00526B3F"/>
    <w:rsid w:val="0055646E"/>
    <w:rsid w:val="00567D19"/>
    <w:rsid w:val="005763EA"/>
    <w:rsid w:val="005A3336"/>
    <w:rsid w:val="005A3972"/>
    <w:rsid w:val="005A4C54"/>
    <w:rsid w:val="005C6592"/>
    <w:rsid w:val="005F0C0D"/>
    <w:rsid w:val="005F5748"/>
    <w:rsid w:val="00600B82"/>
    <w:rsid w:val="0061308A"/>
    <w:rsid w:val="00675D42"/>
    <w:rsid w:val="006F1D84"/>
    <w:rsid w:val="00736EAE"/>
    <w:rsid w:val="007529A9"/>
    <w:rsid w:val="00752D3F"/>
    <w:rsid w:val="007603E9"/>
    <w:rsid w:val="00771865"/>
    <w:rsid w:val="00781F15"/>
    <w:rsid w:val="007A4E32"/>
    <w:rsid w:val="00823E83"/>
    <w:rsid w:val="00826E05"/>
    <w:rsid w:val="00835B65"/>
    <w:rsid w:val="00835FEE"/>
    <w:rsid w:val="008838B0"/>
    <w:rsid w:val="008A44F2"/>
    <w:rsid w:val="008B7DBB"/>
    <w:rsid w:val="008C073E"/>
    <w:rsid w:val="008F0756"/>
    <w:rsid w:val="0091146E"/>
    <w:rsid w:val="0096123E"/>
    <w:rsid w:val="009F08D6"/>
    <w:rsid w:val="00A421A6"/>
    <w:rsid w:val="00A47FAA"/>
    <w:rsid w:val="00A84C89"/>
    <w:rsid w:val="00AA0CB5"/>
    <w:rsid w:val="00AB1791"/>
    <w:rsid w:val="00AB41DE"/>
    <w:rsid w:val="00AD0257"/>
    <w:rsid w:val="00AD3477"/>
    <w:rsid w:val="00B253A3"/>
    <w:rsid w:val="00B462AC"/>
    <w:rsid w:val="00B5314E"/>
    <w:rsid w:val="00B62198"/>
    <w:rsid w:val="00B802E3"/>
    <w:rsid w:val="00B86528"/>
    <w:rsid w:val="00B91D7F"/>
    <w:rsid w:val="00BA34D0"/>
    <w:rsid w:val="00BC2721"/>
    <w:rsid w:val="00BC3A62"/>
    <w:rsid w:val="00BE054D"/>
    <w:rsid w:val="00C220D3"/>
    <w:rsid w:val="00C23177"/>
    <w:rsid w:val="00C40398"/>
    <w:rsid w:val="00C67E89"/>
    <w:rsid w:val="00C83A78"/>
    <w:rsid w:val="00CB0E3D"/>
    <w:rsid w:val="00CC36E5"/>
    <w:rsid w:val="00D06B66"/>
    <w:rsid w:val="00D645FD"/>
    <w:rsid w:val="00DC6E11"/>
    <w:rsid w:val="00DF6C1E"/>
    <w:rsid w:val="00E05AA1"/>
    <w:rsid w:val="00E1189E"/>
    <w:rsid w:val="00E13123"/>
    <w:rsid w:val="00E206DB"/>
    <w:rsid w:val="00E45D1F"/>
    <w:rsid w:val="00E6069A"/>
    <w:rsid w:val="00E76AB8"/>
    <w:rsid w:val="00E877CA"/>
    <w:rsid w:val="00E96A2F"/>
    <w:rsid w:val="00ED202B"/>
    <w:rsid w:val="00EE47FA"/>
    <w:rsid w:val="00EF284A"/>
    <w:rsid w:val="00F101AC"/>
    <w:rsid w:val="00F56A79"/>
    <w:rsid w:val="00F57FCD"/>
    <w:rsid w:val="00FE57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24F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C65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table" w:styleId="Tablaconcuadrcula">
    <w:name w:val="Table Grid"/>
    <w:basedOn w:val="Tablanormal"/>
    <w:uiPriority w:val="59"/>
    <w:rsid w:val="000C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24F3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C6592"/>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5C659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24F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C659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table" w:styleId="Tablaconcuadrcula">
    <w:name w:val="Table Grid"/>
    <w:basedOn w:val="Tablanormal"/>
    <w:uiPriority w:val="59"/>
    <w:rsid w:val="000C7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24F34"/>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5C6592"/>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5C659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1518</TotalTime>
  <Pages>1</Pages>
  <Words>693</Words>
  <Characters>3815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96</cp:revision>
  <cp:lastPrinted>2018-11-06T16:49:00Z</cp:lastPrinted>
  <dcterms:created xsi:type="dcterms:W3CDTF">2017-09-19T15:07:00Z</dcterms:created>
  <dcterms:modified xsi:type="dcterms:W3CDTF">2018-11-06T16:49:00Z</dcterms:modified>
</cp:coreProperties>
</file>