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C301" w14:textId="3D61BF50" w:rsidR="005A5A76" w:rsidRDefault="009C13BB">
      <w:proofErr w:type="spellStart"/>
      <w:r>
        <w:t>User</w:t>
      </w:r>
      <w:proofErr w:type="spellEnd"/>
      <w:r>
        <w:t xml:space="preserve"> </w:t>
      </w:r>
      <w:proofErr w:type="spellStart"/>
      <w:r>
        <w:t>Doc</w:t>
      </w:r>
      <w:proofErr w:type="spellEnd"/>
    </w:p>
    <w:p w14:paraId="69F542F7" w14:textId="0116F4F2" w:rsidR="009C13BB" w:rsidRDefault="009C13BB"/>
    <w:p w14:paraId="01B87BC5" w14:textId="6F21006E" w:rsidR="009C13BB" w:rsidRDefault="009C13BB" w:rsidP="009C13BB">
      <w:pPr>
        <w:pStyle w:val="Prrafodelista"/>
        <w:numPr>
          <w:ilvl w:val="0"/>
          <w:numId w:val="1"/>
        </w:numPr>
      </w:pPr>
      <w:proofErr w:type="spellStart"/>
      <w:r>
        <w:t>Interficie</w:t>
      </w:r>
      <w:proofErr w:type="spellEnd"/>
      <w:r>
        <w:t>:  nuestra web será diseñada para ordenadores.</w:t>
      </w:r>
    </w:p>
    <w:p w14:paraId="3F9DDE25" w14:textId="265FFF38" w:rsidR="009C13BB" w:rsidRPr="007C163F" w:rsidRDefault="009C13BB" w:rsidP="009C13BB">
      <w:pPr>
        <w:pStyle w:val="Prrafodelista"/>
      </w:pPr>
    </w:p>
    <w:p w14:paraId="4BCECFA6" w14:textId="5800F802" w:rsidR="009C13BB" w:rsidRDefault="009C13BB" w:rsidP="009C13BB">
      <w:pPr>
        <w:pStyle w:val="Prrafodelista"/>
      </w:pPr>
    </w:p>
    <w:p w14:paraId="3837435D" w14:textId="3B200A12" w:rsidR="009C13BB" w:rsidRPr="007C163F" w:rsidRDefault="009C13BB" w:rsidP="009C13BB">
      <w:pPr>
        <w:pStyle w:val="Prrafodelista"/>
        <w:rPr>
          <w:u w:val="single"/>
        </w:rPr>
      </w:pPr>
    </w:p>
    <w:p w14:paraId="572F32B9" w14:textId="5A3A0CE3" w:rsidR="009C13BB" w:rsidRDefault="009C13BB" w:rsidP="009C13BB">
      <w:pPr>
        <w:pStyle w:val="Prrafodelista"/>
        <w:numPr>
          <w:ilvl w:val="0"/>
          <w:numId w:val="1"/>
        </w:numPr>
      </w:pPr>
      <w:r>
        <w:t>Nuestros principales clientes</w:t>
      </w:r>
      <w:r w:rsidR="001B7EB4">
        <w:t xml:space="preserve"> </w:t>
      </w:r>
      <w:r w:rsidR="00BC160F">
        <w:t xml:space="preserve">(hombre y mujeres) </w:t>
      </w:r>
      <w:r w:rsidR="001B7EB4">
        <w:t>son amante de los animales que</w:t>
      </w:r>
      <w:r>
        <w:t xml:space="preserve"> están entre la edad de </w:t>
      </w:r>
      <w:r w:rsidR="001B7EB4">
        <w:t>40</w:t>
      </w:r>
      <w:r>
        <w:t xml:space="preserve"> y </w:t>
      </w:r>
      <w:r w:rsidR="001B7EB4">
        <w:t>6</w:t>
      </w:r>
      <w:r>
        <w:t>0 años</w:t>
      </w:r>
      <w:r w:rsidR="001B7EB4">
        <w:t xml:space="preserve">, </w:t>
      </w:r>
      <w:r>
        <w:t>con gran poder adquisitivo,</w:t>
      </w:r>
      <w:r w:rsidR="001B7EB4">
        <w:t xml:space="preserve"> y muy poco tiempo libre, principalmente gente de negocios, trabajos de muchas horas o con la necesidad de viajar.</w:t>
      </w:r>
    </w:p>
    <w:p w14:paraId="1D0B8E7B" w14:textId="0097C603" w:rsidR="001B7EB4" w:rsidRDefault="001B7EB4" w:rsidP="001B7EB4"/>
    <w:p w14:paraId="59942161" w14:textId="77777777" w:rsidR="001B7EB4" w:rsidRDefault="001B7EB4" w:rsidP="001B7EB4"/>
    <w:p w14:paraId="1B7258A3" w14:textId="13A88F4C" w:rsidR="001B7EB4" w:rsidRDefault="001B7EB4" w:rsidP="009C13BB">
      <w:pPr>
        <w:pStyle w:val="Prrafodelista"/>
        <w:numPr>
          <w:ilvl w:val="0"/>
          <w:numId w:val="1"/>
        </w:numPr>
      </w:pPr>
      <w:r>
        <w:t>Interacción:</w:t>
      </w:r>
    </w:p>
    <w:p w14:paraId="448E1BFE" w14:textId="27D73BCA" w:rsidR="001B7EB4" w:rsidRDefault="001B7EB4" w:rsidP="001B7EB4">
      <w:pPr>
        <w:pStyle w:val="Prrafodelista"/>
        <w:ind w:left="1080"/>
      </w:pPr>
    </w:p>
    <w:p w14:paraId="071D8708" w14:textId="7C1D1F52" w:rsidR="001B7EB4" w:rsidRDefault="001B7EB4" w:rsidP="001B7EB4">
      <w:pPr>
        <w:pStyle w:val="Prrafodelista"/>
        <w:numPr>
          <w:ilvl w:val="0"/>
          <w:numId w:val="3"/>
        </w:numPr>
      </w:pPr>
      <w:r>
        <w:t>Como usuario quier</w:t>
      </w:r>
      <w:r w:rsidR="00BC160F">
        <w:t>o</w:t>
      </w:r>
      <w:r>
        <w:t xml:space="preserve"> poder ver información</w:t>
      </w:r>
      <w:r w:rsidR="00BC160F">
        <w:t xml:space="preserve"> y comentarios de otros clientes</w:t>
      </w:r>
      <w:r>
        <w:t xml:space="preserve"> sobre l</w:t>
      </w:r>
      <w:r w:rsidR="00BC160F">
        <w:t>os servicios que ofrece la empresa</w:t>
      </w:r>
      <w:r w:rsidR="00916D0E">
        <w:t>: para esto el usuario debe dirigirse al apartado de “sobre nosotros” donde encontrara toda la información relacionada a nuestra empresa y comentarios de clientes.</w:t>
      </w:r>
    </w:p>
    <w:p w14:paraId="044797A3" w14:textId="77777777" w:rsidR="00916D0E" w:rsidRDefault="00916D0E" w:rsidP="00916D0E">
      <w:pPr>
        <w:pStyle w:val="Prrafodelista"/>
        <w:ind w:left="1440"/>
      </w:pPr>
    </w:p>
    <w:p w14:paraId="7E52DA31" w14:textId="43BF6681" w:rsidR="00BC160F" w:rsidRDefault="00BC160F" w:rsidP="001B7EB4">
      <w:pPr>
        <w:pStyle w:val="Prrafodelista"/>
        <w:numPr>
          <w:ilvl w:val="0"/>
          <w:numId w:val="3"/>
        </w:numPr>
      </w:pPr>
      <w:r>
        <w:t>Como usuario quiero poder contratar los servicios ofrecidos por la empresa desde la web</w:t>
      </w:r>
      <w:r w:rsidR="00916D0E">
        <w:t xml:space="preserve">: el usuario debe ir al apartado “servicios” para poder </w:t>
      </w:r>
      <w:r w:rsidR="00A13EEE">
        <w:t>ver y contratar los</w:t>
      </w:r>
      <w:r w:rsidR="00916D0E">
        <w:t xml:space="preserve"> servicios directamente desde la web</w:t>
      </w:r>
      <w:r w:rsidR="00A13EEE">
        <w:t>.</w:t>
      </w:r>
    </w:p>
    <w:p w14:paraId="56B1B205" w14:textId="77777777" w:rsidR="00A13EEE" w:rsidRDefault="00A13EEE" w:rsidP="00A13EEE">
      <w:pPr>
        <w:pStyle w:val="Prrafodelista"/>
      </w:pPr>
    </w:p>
    <w:p w14:paraId="20CC3FA0" w14:textId="77777777" w:rsidR="00A13EEE" w:rsidRDefault="00A13EEE" w:rsidP="00A13EEE">
      <w:pPr>
        <w:pStyle w:val="Prrafodelista"/>
        <w:ind w:left="1440"/>
      </w:pPr>
    </w:p>
    <w:p w14:paraId="35DECD47" w14:textId="0D900E80" w:rsidR="00BC160F" w:rsidRDefault="00BC160F" w:rsidP="001B7EB4">
      <w:pPr>
        <w:pStyle w:val="Prrafodelista"/>
        <w:numPr>
          <w:ilvl w:val="0"/>
          <w:numId w:val="3"/>
        </w:numPr>
      </w:pPr>
      <w:r>
        <w:t xml:space="preserve">Como usuario quiero contactar con la empresa por dudas sobre los servicios, horarios, trabajadores, métodos de pago, </w:t>
      </w:r>
      <w:proofErr w:type="spellStart"/>
      <w:r>
        <w:t>etc</w:t>
      </w:r>
      <w:proofErr w:type="spellEnd"/>
      <w:r w:rsidR="00A13EEE">
        <w:t>: el usuario debe ir al apartado “contacto” donde podrá rellenar un formulario</w:t>
      </w:r>
      <w:r w:rsidR="00F637C6">
        <w:t xml:space="preserve"> para contactar con la empresa en caso de cualquier duda.</w:t>
      </w:r>
    </w:p>
    <w:p w14:paraId="4079FDD5" w14:textId="77777777" w:rsidR="00A13EEE" w:rsidRDefault="00A13EEE" w:rsidP="00A13EEE"/>
    <w:p w14:paraId="486BD0EE" w14:textId="0BA783DA" w:rsidR="00F637C6" w:rsidRDefault="00BC160F" w:rsidP="00F637C6">
      <w:pPr>
        <w:pStyle w:val="Prrafodelista"/>
        <w:numPr>
          <w:ilvl w:val="0"/>
          <w:numId w:val="3"/>
        </w:numPr>
      </w:pPr>
      <w:r>
        <w:t>Como usuario quiero poder ver las redes sociales de la empresa</w:t>
      </w:r>
      <w:r w:rsidR="00F637C6">
        <w:t>: el usuario podrá encontrar en el “</w:t>
      </w:r>
      <w:proofErr w:type="spellStart"/>
      <w:r w:rsidR="00F637C6">
        <w:t>footer</w:t>
      </w:r>
      <w:proofErr w:type="spellEnd"/>
      <w:r w:rsidR="00F637C6">
        <w:t xml:space="preserve">” de </w:t>
      </w:r>
      <w:r w:rsidR="0069444B">
        <w:t xml:space="preserve">todas las </w:t>
      </w:r>
      <w:proofErr w:type="gramStart"/>
      <w:r w:rsidR="0069444B">
        <w:t>páginas</w:t>
      </w:r>
      <w:r w:rsidR="00F637C6">
        <w:t xml:space="preserve">  los</w:t>
      </w:r>
      <w:proofErr w:type="gramEnd"/>
      <w:r w:rsidR="00F637C6">
        <w:t xml:space="preserve"> enlaces a redes sociales tales como Facebook, Twitter, Instagram, etc..</w:t>
      </w:r>
    </w:p>
    <w:sectPr w:rsidR="00F63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258F"/>
    <w:multiLevelType w:val="hybridMultilevel"/>
    <w:tmpl w:val="A6B04BEC"/>
    <w:lvl w:ilvl="0" w:tplc="1B38738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225671"/>
    <w:multiLevelType w:val="hybridMultilevel"/>
    <w:tmpl w:val="116472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12CB2"/>
    <w:multiLevelType w:val="hybridMultilevel"/>
    <w:tmpl w:val="331E8B38"/>
    <w:lvl w:ilvl="0" w:tplc="A9C44B0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E4"/>
    <w:rsid w:val="00064AE4"/>
    <w:rsid w:val="001B7EB4"/>
    <w:rsid w:val="005A5A76"/>
    <w:rsid w:val="0069444B"/>
    <w:rsid w:val="007C163F"/>
    <w:rsid w:val="00916D0E"/>
    <w:rsid w:val="009C13BB"/>
    <w:rsid w:val="00A13EEE"/>
    <w:rsid w:val="00BC160F"/>
    <w:rsid w:val="00F6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221F"/>
  <w15:chartTrackingRefBased/>
  <w15:docId w15:val="{BEF11CBC-D98C-48F5-AC41-62055DFE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1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castro</dc:creator>
  <cp:keywords/>
  <dc:description/>
  <cp:lastModifiedBy>javier castro</cp:lastModifiedBy>
  <cp:revision>3</cp:revision>
  <dcterms:created xsi:type="dcterms:W3CDTF">2021-10-25T17:27:00Z</dcterms:created>
  <dcterms:modified xsi:type="dcterms:W3CDTF">2021-11-01T18:09:00Z</dcterms:modified>
</cp:coreProperties>
</file>